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DA" w:rsidRPr="002240E6" w:rsidRDefault="008913DA" w:rsidP="008913DA">
      <w:pPr>
        <w:jc w:val="center"/>
        <w:rPr>
          <w:b/>
        </w:rPr>
      </w:pPr>
      <w:r w:rsidRPr="002240E6">
        <w:rPr>
          <w:b/>
        </w:rPr>
        <w:t>ГКОУ Ростовской области</w:t>
      </w:r>
    </w:p>
    <w:p w:rsidR="008913DA" w:rsidRPr="002240E6" w:rsidRDefault="008913DA" w:rsidP="008913DA">
      <w:pPr>
        <w:jc w:val="center"/>
        <w:rPr>
          <w:b/>
        </w:rPr>
      </w:pPr>
      <w:r w:rsidRPr="002240E6">
        <w:rPr>
          <w:b/>
        </w:rPr>
        <w:t>общеобразовательная школа – интернат основного</w:t>
      </w:r>
    </w:p>
    <w:p w:rsidR="008913DA" w:rsidRPr="002240E6" w:rsidRDefault="008913DA" w:rsidP="008913DA">
      <w:pPr>
        <w:jc w:val="center"/>
        <w:rPr>
          <w:b/>
        </w:rPr>
      </w:pPr>
      <w:r w:rsidRPr="002240E6">
        <w:rPr>
          <w:b/>
        </w:rPr>
        <w:t>общего образования г. Цимлянска</w:t>
      </w:r>
    </w:p>
    <w:p w:rsidR="008913DA" w:rsidRPr="002240E6" w:rsidRDefault="008913DA" w:rsidP="008913DA">
      <w:pPr>
        <w:jc w:val="center"/>
        <w:rPr>
          <w:b/>
        </w:rPr>
      </w:pPr>
    </w:p>
    <w:tbl>
      <w:tblPr>
        <w:tblpPr w:leftFromText="180" w:rightFromText="180" w:vertAnchor="text" w:horzAnchor="margin" w:tblpXSpec="right" w:tblpY="496"/>
        <w:tblW w:w="0" w:type="auto"/>
        <w:tblLook w:val="04A0"/>
      </w:tblPr>
      <w:tblGrid>
        <w:gridCol w:w="4492"/>
      </w:tblGrid>
      <w:tr w:rsidR="008913DA" w:rsidRPr="002240E6" w:rsidTr="008913DA">
        <w:trPr>
          <w:trHeight w:val="2149"/>
        </w:trPr>
        <w:tc>
          <w:tcPr>
            <w:tcW w:w="4492" w:type="dxa"/>
            <w:hideMark/>
          </w:tcPr>
          <w:p w:rsidR="008913DA" w:rsidRPr="002240E6" w:rsidRDefault="008913DA">
            <w:pPr>
              <w:rPr>
                <w:bCs/>
              </w:rPr>
            </w:pPr>
            <w:r w:rsidRPr="002240E6">
              <w:rPr>
                <w:bCs/>
              </w:rPr>
              <w:t>«Утверждаю»</w:t>
            </w:r>
          </w:p>
          <w:p w:rsidR="008913DA" w:rsidRPr="002240E6" w:rsidRDefault="008913DA">
            <w:pPr>
              <w:rPr>
                <w:bCs/>
              </w:rPr>
            </w:pPr>
            <w:r w:rsidRPr="002240E6">
              <w:rPr>
                <w:bCs/>
              </w:rPr>
              <w:t>Директор ГКОУ РО</w:t>
            </w:r>
          </w:p>
          <w:p w:rsidR="008913DA" w:rsidRPr="002240E6" w:rsidRDefault="008913DA">
            <w:pPr>
              <w:rPr>
                <w:bCs/>
              </w:rPr>
            </w:pPr>
            <w:proofErr w:type="spellStart"/>
            <w:r w:rsidRPr="002240E6">
              <w:rPr>
                <w:bCs/>
              </w:rPr>
              <w:t>Цимлянской</w:t>
            </w:r>
            <w:proofErr w:type="spellEnd"/>
            <w:r w:rsidRPr="002240E6">
              <w:rPr>
                <w:bCs/>
              </w:rPr>
              <w:t xml:space="preserve"> школы – интерната</w:t>
            </w:r>
          </w:p>
          <w:p w:rsidR="008913DA" w:rsidRPr="002240E6" w:rsidRDefault="008913DA">
            <w:pPr>
              <w:rPr>
                <w:bCs/>
              </w:rPr>
            </w:pPr>
            <w:r w:rsidRPr="002240E6">
              <w:rPr>
                <w:bCs/>
              </w:rPr>
              <w:t>Приказ от ________ № _______</w:t>
            </w:r>
          </w:p>
          <w:p w:rsidR="008913DA" w:rsidRPr="002240E6" w:rsidRDefault="008913DA">
            <w:pPr>
              <w:rPr>
                <w:bCs/>
              </w:rPr>
            </w:pPr>
            <w:r w:rsidRPr="002240E6">
              <w:rPr>
                <w:bCs/>
              </w:rPr>
              <w:t>___________________________</w:t>
            </w:r>
          </w:p>
        </w:tc>
      </w:tr>
    </w:tbl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rPr>
          <w:b/>
          <w:bCs/>
          <w:color w:val="000000"/>
        </w:rPr>
      </w:pPr>
    </w:p>
    <w:p w:rsidR="008913DA" w:rsidRPr="002240E6" w:rsidRDefault="008913DA" w:rsidP="008913DA">
      <w:pPr>
        <w:jc w:val="center"/>
      </w:pPr>
      <w:r w:rsidRPr="002240E6">
        <w:rPr>
          <w:b/>
          <w:bCs/>
          <w:color w:val="000000"/>
        </w:rPr>
        <w:t>РАБОЧАЯ ПРОГРАММА</w:t>
      </w:r>
    </w:p>
    <w:p w:rsidR="008913DA" w:rsidRPr="002240E6" w:rsidRDefault="008913DA" w:rsidP="008913DA">
      <w:pPr>
        <w:jc w:val="center"/>
        <w:rPr>
          <w:b/>
          <w:bCs/>
          <w:color w:val="000000"/>
        </w:rPr>
      </w:pPr>
    </w:p>
    <w:p w:rsidR="008913DA" w:rsidRPr="002240E6" w:rsidRDefault="008913DA" w:rsidP="008913DA">
      <w:pPr>
        <w:jc w:val="center"/>
        <w:rPr>
          <w:caps/>
        </w:rPr>
      </w:pPr>
      <w:r w:rsidRPr="002240E6">
        <w:rPr>
          <w:b/>
          <w:bCs/>
          <w:caps/>
          <w:color w:val="000000"/>
        </w:rPr>
        <w:t>по информатике.</w:t>
      </w:r>
    </w:p>
    <w:p w:rsidR="008913DA" w:rsidRPr="002240E6" w:rsidRDefault="008913DA" w:rsidP="008913DA">
      <w:pPr>
        <w:rPr>
          <w:color w:val="000000"/>
        </w:rPr>
      </w:pPr>
    </w:p>
    <w:p w:rsidR="008913DA" w:rsidRPr="002240E6" w:rsidRDefault="008913DA" w:rsidP="008913DA">
      <w:pPr>
        <w:rPr>
          <w:color w:val="000000"/>
        </w:rPr>
      </w:pPr>
    </w:p>
    <w:p w:rsidR="008913DA" w:rsidRPr="002240E6" w:rsidRDefault="008913DA" w:rsidP="008913DA">
      <w:pPr>
        <w:rPr>
          <w:color w:val="000000"/>
        </w:rPr>
      </w:pPr>
    </w:p>
    <w:p w:rsidR="008913DA" w:rsidRPr="002240E6" w:rsidRDefault="008913DA" w:rsidP="008913DA">
      <w:pPr>
        <w:rPr>
          <w:color w:val="000000"/>
        </w:rPr>
      </w:pPr>
    </w:p>
    <w:p w:rsidR="008913DA" w:rsidRPr="002240E6" w:rsidRDefault="008913DA" w:rsidP="008913DA">
      <w:pPr>
        <w:rPr>
          <w:color w:val="000000"/>
        </w:rPr>
      </w:pPr>
    </w:p>
    <w:p w:rsidR="008913DA" w:rsidRPr="002240E6" w:rsidRDefault="008913DA" w:rsidP="008913DA">
      <w:pPr>
        <w:rPr>
          <w:color w:val="000000"/>
        </w:rPr>
      </w:pPr>
    </w:p>
    <w:p w:rsidR="008913DA" w:rsidRPr="002240E6" w:rsidRDefault="008913DA" w:rsidP="008913DA">
      <w:pPr>
        <w:rPr>
          <w:color w:val="000000"/>
        </w:rPr>
      </w:pPr>
    </w:p>
    <w:p w:rsidR="008913DA" w:rsidRPr="002240E6" w:rsidRDefault="008913DA" w:rsidP="008913DA">
      <w:pPr>
        <w:rPr>
          <w:b/>
          <w:color w:val="000000"/>
        </w:rPr>
      </w:pPr>
      <w:r w:rsidRPr="002240E6">
        <w:rPr>
          <w:b/>
          <w:color w:val="000000"/>
        </w:rPr>
        <w:t>Уровень общего образования - 8 класс;</w:t>
      </w:r>
    </w:p>
    <w:p w:rsidR="008913DA" w:rsidRPr="002240E6" w:rsidRDefault="008913DA" w:rsidP="008913DA">
      <w:pPr>
        <w:rPr>
          <w:b/>
        </w:rPr>
      </w:pPr>
    </w:p>
    <w:p w:rsidR="008913DA" w:rsidRPr="002240E6" w:rsidRDefault="008913DA" w:rsidP="008913DA">
      <w:pPr>
        <w:rPr>
          <w:b/>
          <w:color w:val="000000"/>
        </w:rPr>
      </w:pPr>
      <w:r w:rsidRPr="002240E6">
        <w:rPr>
          <w:b/>
          <w:color w:val="000000"/>
        </w:rPr>
        <w:t>Количество часов – 35;</w:t>
      </w:r>
    </w:p>
    <w:p w:rsidR="008913DA" w:rsidRPr="002240E6" w:rsidRDefault="008913DA" w:rsidP="008913DA">
      <w:pPr>
        <w:rPr>
          <w:b/>
        </w:rPr>
      </w:pPr>
    </w:p>
    <w:p w:rsidR="008913DA" w:rsidRPr="002240E6" w:rsidRDefault="008913DA" w:rsidP="008913DA">
      <w:pPr>
        <w:rPr>
          <w:b/>
          <w:color w:val="000000"/>
        </w:rPr>
      </w:pPr>
      <w:r w:rsidRPr="002240E6">
        <w:rPr>
          <w:b/>
          <w:color w:val="000000"/>
        </w:rPr>
        <w:t>Учитель – Карташов Павел Петрович;</w:t>
      </w:r>
    </w:p>
    <w:p w:rsidR="008913DA" w:rsidRPr="002240E6" w:rsidRDefault="008913DA" w:rsidP="008913DA">
      <w:pPr>
        <w:rPr>
          <w:b/>
          <w:color w:val="000000"/>
        </w:rPr>
      </w:pPr>
    </w:p>
    <w:p w:rsidR="008913DA" w:rsidRPr="002240E6" w:rsidRDefault="008913DA" w:rsidP="008913DA">
      <w:pPr>
        <w:rPr>
          <w:b/>
        </w:rPr>
      </w:pPr>
    </w:p>
    <w:p w:rsidR="008913DA" w:rsidRPr="002240E6" w:rsidRDefault="008913DA" w:rsidP="008913DA">
      <w:pPr>
        <w:rPr>
          <w:b/>
          <w:color w:val="000000"/>
        </w:rPr>
      </w:pPr>
      <w:r w:rsidRPr="002240E6">
        <w:rPr>
          <w:b/>
          <w:color w:val="000000"/>
        </w:rPr>
        <w:t>Программа разработана на основе:</w:t>
      </w:r>
    </w:p>
    <w:p w:rsidR="008913DA" w:rsidRPr="002240E6" w:rsidRDefault="008913DA" w:rsidP="008913DA">
      <w:pPr>
        <w:rPr>
          <w:b/>
          <w:color w:val="000000"/>
        </w:rPr>
      </w:pPr>
    </w:p>
    <w:p w:rsidR="002240E6" w:rsidRDefault="002240E6" w:rsidP="002240E6">
      <w:pPr>
        <w:pStyle w:val="a3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2240E6">
        <w:rPr>
          <w:rFonts w:ascii="Times New Roman" w:hAnsi="Times New Roman"/>
          <w:b/>
          <w:sz w:val="24"/>
          <w:szCs w:val="24"/>
        </w:rPr>
        <w:t xml:space="preserve">Программа по информатике профессора Н.В.Макаровой. </w:t>
      </w:r>
    </w:p>
    <w:p w:rsidR="002240E6" w:rsidRPr="002240E6" w:rsidRDefault="002240E6" w:rsidP="002240E6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 w:rsidRPr="002240E6">
        <w:rPr>
          <w:rFonts w:ascii="Times New Roman" w:hAnsi="Times New Roman"/>
          <w:b/>
          <w:sz w:val="24"/>
          <w:szCs w:val="24"/>
        </w:rPr>
        <w:t>– СПб.: Питер, 2008</w:t>
      </w:r>
    </w:p>
    <w:p w:rsidR="002240E6" w:rsidRPr="002240E6" w:rsidRDefault="002240E6" w:rsidP="002240E6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2240E6" w:rsidRDefault="002240E6" w:rsidP="002240E6">
      <w:pPr>
        <w:pStyle w:val="a3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2240E6">
        <w:rPr>
          <w:rFonts w:ascii="Times New Roman" w:hAnsi="Times New Roman"/>
          <w:b/>
          <w:sz w:val="24"/>
          <w:szCs w:val="24"/>
        </w:rPr>
        <w:t>Информатика. 8 - 9 класс. Базовый  курс./ Под ред. Н.В.Макаровой</w:t>
      </w:r>
    </w:p>
    <w:p w:rsidR="002240E6" w:rsidRPr="002240E6" w:rsidRDefault="002240E6" w:rsidP="002240E6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 w:rsidRPr="002240E6">
        <w:rPr>
          <w:rFonts w:ascii="Times New Roman" w:hAnsi="Times New Roman"/>
          <w:b/>
          <w:sz w:val="24"/>
          <w:szCs w:val="24"/>
        </w:rPr>
        <w:t>– СПб.: Питер, 2008</w:t>
      </w:r>
    </w:p>
    <w:p w:rsidR="008913DA" w:rsidRPr="002240E6" w:rsidRDefault="008913DA" w:rsidP="008913DA">
      <w:pPr>
        <w:rPr>
          <w:b/>
          <w:color w:val="000000"/>
        </w:rPr>
      </w:pPr>
    </w:p>
    <w:p w:rsidR="008913DA" w:rsidRPr="002240E6" w:rsidRDefault="008913DA" w:rsidP="008913DA">
      <w:pPr>
        <w:rPr>
          <w:b/>
          <w:color w:val="000000"/>
        </w:rPr>
      </w:pPr>
    </w:p>
    <w:p w:rsidR="008913DA" w:rsidRPr="002240E6" w:rsidRDefault="008913DA" w:rsidP="008913DA">
      <w:pPr>
        <w:rPr>
          <w:b/>
          <w:color w:val="000000"/>
        </w:rPr>
      </w:pPr>
    </w:p>
    <w:p w:rsidR="008913DA" w:rsidRPr="002240E6" w:rsidRDefault="008913DA" w:rsidP="008913DA">
      <w:pPr>
        <w:rPr>
          <w:b/>
          <w:color w:val="000000"/>
        </w:rPr>
      </w:pPr>
    </w:p>
    <w:p w:rsidR="008913DA" w:rsidRPr="002240E6" w:rsidRDefault="008913DA" w:rsidP="008913DA">
      <w:pPr>
        <w:rPr>
          <w:b/>
          <w:color w:val="000000"/>
        </w:rPr>
      </w:pPr>
    </w:p>
    <w:p w:rsidR="002240E6" w:rsidRPr="002240E6" w:rsidRDefault="002240E6" w:rsidP="008913DA">
      <w:pPr>
        <w:rPr>
          <w:b/>
          <w:color w:val="000000"/>
        </w:rPr>
      </w:pPr>
    </w:p>
    <w:p w:rsidR="002240E6" w:rsidRPr="002240E6" w:rsidRDefault="002240E6" w:rsidP="008913DA">
      <w:pPr>
        <w:rPr>
          <w:b/>
          <w:color w:val="000000"/>
        </w:rPr>
      </w:pPr>
    </w:p>
    <w:p w:rsidR="002240E6" w:rsidRPr="002240E6" w:rsidRDefault="002240E6" w:rsidP="008913DA">
      <w:pPr>
        <w:rPr>
          <w:b/>
          <w:color w:val="000000"/>
        </w:rPr>
      </w:pPr>
    </w:p>
    <w:p w:rsidR="002240E6" w:rsidRPr="002240E6" w:rsidRDefault="002240E6" w:rsidP="008913DA">
      <w:pPr>
        <w:rPr>
          <w:b/>
          <w:color w:val="000000"/>
        </w:rPr>
      </w:pPr>
    </w:p>
    <w:p w:rsidR="008913DA" w:rsidRPr="002240E6" w:rsidRDefault="008913DA" w:rsidP="008913DA">
      <w:pPr>
        <w:rPr>
          <w:b/>
          <w:color w:val="000000"/>
        </w:rPr>
      </w:pPr>
    </w:p>
    <w:p w:rsidR="008913DA" w:rsidRPr="002240E6" w:rsidRDefault="008913DA" w:rsidP="008913DA">
      <w:pPr>
        <w:jc w:val="center"/>
        <w:rPr>
          <w:b/>
        </w:rPr>
      </w:pPr>
      <w:r w:rsidRPr="002240E6">
        <w:rPr>
          <w:b/>
        </w:rPr>
        <w:t>2014/2015 учебный год.</w:t>
      </w:r>
    </w:p>
    <w:p w:rsidR="000530B3" w:rsidRPr="002240E6" w:rsidRDefault="000530B3" w:rsidP="008913DA">
      <w:pPr>
        <w:jc w:val="center"/>
      </w:pPr>
    </w:p>
    <w:p w:rsidR="000530B3" w:rsidRPr="002240E6" w:rsidRDefault="000530B3" w:rsidP="008913DA">
      <w:pPr>
        <w:jc w:val="center"/>
      </w:pPr>
    </w:p>
    <w:p w:rsidR="000530B3" w:rsidRPr="002240E6" w:rsidRDefault="000530B3" w:rsidP="008913DA">
      <w:pPr>
        <w:jc w:val="center"/>
      </w:pPr>
    </w:p>
    <w:p w:rsidR="000832AC" w:rsidRPr="002240E6" w:rsidRDefault="000832AC" w:rsidP="000832AC">
      <w:pPr>
        <w:spacing w:after="240"/>
      </w:pPr>
      <w:r w:rsidRPr="002240E6">
        <w:rPr>
          <w:b/>
          <w:bCs/>
        </w:rPr>
        <w:lastRenderedPageBreak/>
        <w:t>  1. ПОЯСНИТЕЛЬНАЯ ЗАПИСКА</w:t>
      </w:r>
    </w:p>
    <w:p w:rsidR="000832AC" w:rsidRPr="002240E6" w:rsidRDefault="000832AC" w:rsidP="000832AC">
      <w:pPr>
        <w:widowControl w:val="0"/>
        <w:spacing w:before="60"/>
        <w:rPr>
          <w:b/>
        </w:rPr>
      </w:pPr>
      <w:r w:rsidRPr="002240E6">
        <w:t xml:space="preserve">  </w:t>
      </w:r>
      <w:r w:rsidRPr="002240E6">
        <w:rPr>
          <w:b/>
        </w:rPr>
        <w:t>Статус документа</w:t>
      </w:r>
    </w:p>
    <w:p w:rsidR="000832AC" w:rsidRPr="002240E6" w:rsidRDefault="000832AC" w:rsidP="000832AC">
      <w:pPr>
        <w:pStyle w:val="a3"/>
        <w:rPr>
          <w:rFonts w:ascii="Times New Roman" w:hAnsi="Times New Roman"/>
          <w:sz w:val="24"/>
          <w:szCs w:val="24"/>
        </w:rPr>
      </w:pPr>
    </w:p>
    <w:p w:rsidR="000832AC" w:rsidRPr="002240E6" w:rsidRDefault="000832AC" w:rsidP="000832AC">
      <w:pPr>
        <w:pStyle w:val="a4"/>
        <w:spacing w:before="40"/>
        <w:rPr>
          <w:color w:val="auto"/>
          <w:spacing w:val="-4"/>
          <w:sz w:val="24"/>
          <w:szCs w:val="24"/>
        </w:rPr>
      </w:pPr>
      <w:r w:rsidRPr="002240E6">
        <w:rPr>
          <w:color w:val="auto"/>
          <w:spacing w:val="-4"/>
          <w:sz w:val="24"/>
          <w:szCs w:val="24"/>
        </w:rPr>
        <w:t xml:space="preserve">     Рабочая программа по информатике и информационным технологиям для 7 - 9 класса разработана на основе:</w:t>
      </w:r>
    </w:p>
    <w:p w:rsidR="000832AC" w:rsidRPr="002240E6" w:rsidRDefault="000832AC" w:rsidP="000832AC">
      <w:pPr>
        <w:pStyle w:val="a3"/>
        <w:numPr>
          <w:ilvl w:val="0"/>
          <w:numId w:val="4"/>
        </w:numPr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>Закона РФ от 10.07.1992 № 3266-1 «Об образовании» (ст.7, ст. 32);</w:t>
      </w:r>
    </w:p>
    <w:p w:rsidR="000832AC" w:rsidRPr="002240E6" w:rsidRDefault="000832AC" w:rsidP="000832AC">
      <w:pPr>
        <w:pStyle w:val="a3"/>
        <w:numPr>
          <w:ilvl w:val="0"/>
          <w:numId w:val="4"/>
        </w:numPr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>Приказа Минобразования России от 5 марта 2004 года № 1089 «Об утверждении федерального компонента государственных образовательных стандартов начал</w:t>
      </w:r>
      <w:r w:rsidRPr="002240E6">
        <w:rPr>
          <w:rFonts w:ascii="Times New Roman" w:hAnsi="Times New Roman"/>
          <w:sz w:val="24"/>
          <w:szCs w:val="24"/>
        </w:rPr>
        <w:t>ь</w:t>
      </w:r>
      <w:r w:rsidRPr="002240E6">
        <w:rPr>
          <w:rFonts w:ascii="Times New Roman" w:hAnsi="Times New Roman"/>
          <w:sz w:val="24"/>
          <w:szCs w:val="24"/>
        </w:rPr>
        <w:t>ного общего, основного общего и среднего (полного) общего образования;</w:t>
      </w:r>
    </w:p>
    <w:p w:rsidR="000832AC" w:rsidRPr="002240E6" w:rsidRDefault="000832AC" w:rsidP="000832AC">
      <w:pPr>
        <w:pStyle w:val="a3"/>
        <w:numPr>
          <w:ilvl w:val="0"/>
          <w:numId w:val="4"/>
        </w:numPr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>Приказа Минобразования России от 9 марта 2004 года № 1312 «Об утверждении федерального базисного учебного плана и примерных учебных планов для обр</w:t>
      </w:r>
      <w:r w:rsidRPr="002240E6">
        <w:rPr>
          <w:rFonts w:ascii="Times New Roman" w:hAnsi="Times New Roman"/>
          <w:sz w:val="24"/>
          <w:szCs w:val="24"/>
        </w:rPr>
        <w:t>а</w:t>
      </w:r>
      <w:r w:rsidRPr="002240E6">
        <w:rPr>
          <w:rFonts w:ascii="Times New Roman" w:hAnsi="Times New Roman"/>
          <w:sz w:val="24"/>
          <w:szCs w:val="24"/>
        </w:rPr>
        <w:t>зовательных учреждений Российской Федерации, реализующих программы общ</w:t>
      </w:r>
      <w:r w:rsidRPr="002240E6">
        <w:rPr>
          <w:rFonts w:ascii="Times New Roman" w:hAnsi="Times New Roman"/>
          <w:sz w:val="24"/>
          <w:szCs w:val="24"/>
        </w:rPr>
        <w:t>е</w:t>
      </w:r>
      <w:r w:rsidRPr="002240E6">
        <w:rPr>
          <w:rFonts w:ascii="Times New Roman" w:hAnsi="Times New Roman"/>
          <w:sz w:val="24"/>
          <w:szCs w:val="24"/>
        </w:rPr>
        <w:t>го образования»;</w:t>
      </w:r>
    </w:p>
    <w:p w:rsidR="000832AC" w:rsidRPr="002240E6" w:rsidRDefault="000832AC" w:rsidP="000832AC">
      <w:pPr>
        <w:pStyle w:val="a3"/>
        <w:numPr>
          <w:ilvl w:val="0"/>
          <w:numId w:val="4"/>
        </w:numPr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2240E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240E6">
        <w:rPr>
          <w:rFonts w:ascii="Times New Roman" w:hAnsi="Times New Roman"/>
          <w:sz w:val="24"/>
          <w:szCs w:val="24"/>
        </w:rPr>
        <w:t xml:space="preserve"> России от 24.12.2010 года № 2080 «Об утверждении фед</w:t>
      </w:r>
      <w:r w:rsidRPr="002240E6">
        <w:rPr>
          <w:rFonts w:ascii="Times New Roman" w:hAnsi="Times New Roman"/>
          <w:sz w:val="24"/>
          <w:szCs w:val="24"/>
        </w:rPr>
        <w:t>е</w:t>
      </w:r>
      <w:r w:rsidRPr="002240E6">
        <w:rPr>
          <w:rFonts w:ascii="Times New Roman" w:hAnsi="Times New Roman"/>
          <w:sz w:val="24"/>
          <w:szCs w:val="24"/>
        </w:rPr>
        <w:t>ральных перечней учебников, рекомендованных (допущенных) к использованию в образовательном процессе в образовательных учреждениях, реализующих обр</w:t>
      </w:r>
      <w:r w:rsidRPr="002240E6">
        <w:rPr>
          <w:rFonts w:ascii="Times New Roman" w:hAnsi="Times New Roman"/>
          <w:sz w:val="24"/>
          <w:szCs w:val="24"/>
        </w:rPr>
        <w:t>а</w:t>
      </w:r>
      <w:r w:rsidRPr="002240E6">
        <w:rPr>
          <w:rFonts w:ascii="Times New Roman" w:hAnsi="Times New Roman"/>
          <w:sz w:val="24"/>
          <w:szCs w:val="24"/>
        </w:rPr>
        <w:t>зовательные программы общего образования, на 2011-2012 учебный год».</w:t>
      </w:r>
    </w:p>
    <w:p w:rsidR="000832AC" w:rsidRPr="002240E6" w:rsidRDefault="000832AC" w:rsidP="000832AC">
      <w:pPr>
        <w:pStyle w:val="a3"/>
        <w:numPr>
          <w:ilvl w:val="0"/>
          <w:numId w:val="4"/>
        </w:numPr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РФ от 29.12.2010 № 189 «Об утверждении </w:t>
      </w:r>
      <w:proofErr w:type="spellStart"/>
      <w:r w:rsidRPr="002240E6">
        <w:rPr>
          <w:rFonts w:ascii="Times New Roman" w:hAnsi="Times New Roman"/>
          <w:sz w:val="24"/>
          <w:szCs w:val="24"/>
        </w:rPr>
        <w:t>СанПиН</w:t>
      </w:r>
      <w:proofErr w:type="spellEnd"/>
      <w:r w:rsidRPr="002240E6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</w:t>
      </w:r>
      <w:r w:rsidRPr="002240E6">
        <w:rPr>
          <w:rFonts w:ascii="Times New Roman" w:hAnsi="Times New Roman"/>
          <w:sz w:val="24"/>
          <w:szCs w:val="24"/>
        </w:rPr>
        <w:t>и</w:t>
      </w:r>
      <w:r w:rsidRPr="002240E6">
        <w:rPr>
          <w:rFonts w:ascii="Times New Roman" w:hAnsi="Times New Roman"/>
          <w:sz w:val="24"/>
          <w:szCs w:val="24"/>
        </w:rPr>
        <w:t>ях»;</w:t>
      </w:r>
    </w:p>
    <w:p w:rsidR="000832AC" w:rsidRPr="002240E6" w:rsidRDefault="000832AC" w:rsidP="000832AC">
      <w:pPr>
        <w:pStyle w:val="a3"/>
        <w:numPr>
          <w:ilvl w:val="0"/>
          <w:numId w:val="4"/>
        </w:numPr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>Приказа № 610 от 14.07.2011г Министерства образования РО «Примерное реги</w:t>
      </w:r>
      <w:r w:rsidRPr="002240E6">
        <w:rPr>
          <w:rFonts w:ascii="Times New Roman" w:hAnsi="Times New Roman"/>
          <w:sz w:val="24"/>
          <w:szCs w:val="24"/>
        </w:rPr>
        <w:t>о</w:t>
      </w:r>
      <w:r w:rsidRPr="002240E6">
        <w:rPr>
          <w:rFonts w:ascii="Times New Roman" w:hAnsi="Times New Roman"/>
          <w:sz w:val="24"/>
          <w:szCs w:val="24"/>
        </w:rPr>
        <w:t>нальное положение о рабочей программе учебных курсов, предметов, дисциплин (модулей)».</w:t>
      </w:r>
    </w:p>
    <w:p w:rsidR="000832AC" w:rsidRPr="002240E6" w:rsidRDefault="000832AC" w:rsidP="000832AC">
      <w:pPr>
        <w:numPr>
          <w:ilvl w:val="0"/>
          <w:numId w:val="4"/>
        </w:numPr>
        <w:ind w:left="567"/>
        <w:jc w:val="both"/>
      </w:pPr>
      <w:r w:rsidRPr="002240E6">
        <w:t>Программы общеобразовательных учреждений. Информатика.</w:t>
      </w:r>
    </w:p>
    <w:p w:rsidR="000832AC" w:rsidRPr="002240E6" w:rsidRDefault="000832AC" w:rsidP="000832AC">
      <w:pPr>
        <w:numPr>
          <w:ilvl w:val="0"/>
          <w:numId w:val="4"/>
        </w:numPr>
        <w:ind w:left="567"/>
        <w:jc w:val="both"/>
      </w:pPr>
      <w:r w:rsidRPr="002240E6">
        <w:t>Программы профессора Н.В. Макаровой для 7 - 9 классов.</w:t>
      </w:r>
    </w:p>
    <w:p w:rsidR="000832AC" w:rsidRPr="002240E6" w:rsidRDefault="000832AC" w:rsidP="000832AC">
      <w:pPr>
        <w:pStyle w:val="a3"/>
        <w:jc w:val="both"/>
        <w:rPr>
          <w:rStyle w:val="FontStyle39"/>
          <w:sz w:val="24"/>
          <w:szCs w:val="24"/>
        </w:rPr>
      </w:pPr>
    </w:p>
    <w:p w:rsidR="000832AC" w:rsidRPr="002240E6" w:rsidRDefault="000832AC" w:rsidP="000832AC">
      <w:pPr>
        <w:pStyle w:val="3"/>
        <w:widowControl w:val="0"/>
        <w:jc w:val="both"/>
        <w:rPr>
          <w:rStyle w:val="FontStyle39"/>
          <w:caps/>
          <w:sz w:val="24"/>
          <w:szCs w:val="24"/>
        </w:rPr>
      </w:pPr>
      <w:r w:rsidRPr="002240E6">
        <w:rPr>
          <w:caps/>
          <w:sz w:val="24"/>
          <w:szCs w:val="24"/>
        </w:rPr>
        <w:t>2. Общая характеристика учебного предмета.</w:t>
      </w:r>
    </w:p>
    <w:p w:rsidR="000832AC" w:rsidRPr="002240E6" w:rsidRDefault="000832AC" w:rsidP="000832AC">
      <w:pPr>
        <w:jc w:val="both"/>
        <w:rPr>
          <w:iCs/>
        </w:rPr>
      </w:pPr>
      <w:r w:rsidRPr="002240E6">
        <w:rPr>
          <w:iCs/>
        </w:rPr>
        <w:t xml:space="preserve">     Информатика – это наука о закономерностях протекания информационных проце</w:t>
      </w:r>
      <w:r w:rsidRPr="002240E6">
        <w:rPr>
          <w:iCs/>
        </w:rPr>
        <w:t>с</w:t>
      </w:r>
      <w:r w:rsidRPr="002240E6">
        <w:rPr>
          <w:iCs/>
        </w:rPr>
        <w:t xml:space="preserve">сов в системах различной природы, о методах, средствах и технологиях автоматизации информационных процессов. </w:t>
      </w:r>
      <w:r w:rsidRPr="002240E6">
        <w:t>Она способствует формированию современного научного мировоззрения, развитию интеллектуальных способностей и познавательных интер</w:t>
      </w:r>
      <w:r w:rsidRPr="002240E6">
        <w:t>е</w:t>
      </w:r>
      <w:r w:rsidRPr="002240E6">
        <w:t>сов  школьников; о</w:t>
      </w:r>
      <w:r w:rsidRPr="002240E6">
        <w:rPr>
          <w:iCs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</w:t>
      </w:r>
      <w:r w:rsidRPr="002240E6">
        <w:rPr>
          <w:iCs/>
        </w:rPr>
        <w:t>е</w:t>
      </w:r>
      <w:r w:rsidRPr="002240E6">
        <w:rPr>
          <w:iCs/>
        </w:rPr>
        <w:t>дневной и будущей жизни.</w:t>
      </w:r>
    </w:p>
    <w:p w:rsidR="000832AC" w:rsidRPr="002240E6" w:rsidRDefault="000832AC" w:rsidP="000832AC">
      <w:pPr>
        <w:jc w:val="both"/>
      </w:pPr>
      <w:r w:rsidRPr="002240E6">
        <w:t xml:space="preserve">     Приоритетными объектами изучения в курсе информатики основной школы выст</w:t>
      </w:r>
      <w:r w:rsidRPr="002240E6">
        <w:t>у</w:t>
      </w:r>
      <w:r w:rsidRPr="002240E6">
        <w:t xml:space="preserve">пают  </w:t>
      </w:r>
      <w:r w:rsidRPr="002240E6">
        <w:rPr>
          <w:iCs/>
        </w:rPr>
        <w:t xml:space="preserve">информационные процессы и информационные технологии. </w:t>
      </w:r>
      <w:r w:rsidRPr="002240E6">
        <w:t>Теоретическая часть курса строится на основе раскрытия  содержания  информационной технологии реш</w:t>
      </w:r>
      <w:r w:rsidRPr="002240E6">
        <w:t>е</w:t>
      </w:r>
      <w:r w:rsidRPr="002240E6">
        <w:t>ния задачи, через такие обобщающие понятия как: информационный процесс, инфо</w:t>
      </w:r>
      <w:r w:rsidRPr="002240E6">
        <w:t>р</w:t>
      </w:r>
      <w:r w:rsidRPr="002240E6">
        <w:t>мационная модель и информационные основы управления.</w:t>
      </w:r>
    </w:p>
    <w:p w:rsidR="000832AC" w:rsidRPr="002240E6" w:rsidRDefault="000832AC" w:rsidP="000832AC">
      <w:pPr>
        <w:ind w:firstLine="540"/>
        <w:jc w:val="both"/>
      </w:pPr>
    </w:p>
    <w:p w:rsidR="000832AC" w:rsidRPr="002240E6" w:rsidRDefault="000832AC" w:rsidP="000832AC">
      <w:pPr>
        <w:jc w:val="both"/>
      </w:pPr>
      <w:r w:rsidRPr="002240E6">
        <w:t xml:space="preserve">     Практическая же часть курса направлена на освоение школьниками навыков испол</w:t>
      </w:r>
      <w:r w:rsidRPr="002240E6">
        <w:t>ь</w:t>
      </w:r>
      <w:r w:rsidRPr="002240E6">
        <w:t>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</w:t>
      </w:r>
      <w:r w:rsidRPr="002240E6">
        <w:t>ю</w:t>
      </w:r>
      <w:r w:rsidRPr="002240E6">
        <w:t>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</w:t>
      </w:r>
      <w:r w:rsidRPr="002240E6">
        <w:t>ь</w:t>
      </w:r>
      <w:r w:rsidRPr="002240E6">
        <w:t xml:space="preserve">ников задач. </w:t>
      </w:r>
    </w:p>
    <w:p w:rsidR="000832AC" w:rsidRPr="002240E6" w:rsidRDefault="000832AC" w:rsidP="000832AC">
      <w:pPr>
        <w:pStyle w:val="a6"/>
        <w:ind w:left="0"/>
        <w:jc w:val="both"/>
      </w:pPr>
      <w:r w:rsidRPr="002240E6">
        <w:t xml:space="preserve">     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2240E6">
        <w:t>безмашинных</w:t>
      </w:r>
      <w:proofErr w:type="spellEnd"/>
      <w:r w:rsidRPr="002240E6">
        <w:t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</w:t>
      </w:r>
      <w:r w:rsidRPr="002240E6">
        <w:t>и</w:t>
      </w:r>
      <w:r w:rsidRPr="002240E6">
        <w:t>ческой работе по записи изображения и звука. Вслед за этим идут практические вопр</w:t>
      </w:r>
      <w:r w:rsidRPr="002240E6">
        <w:t>о</w:t>
      </w:r>
      <w:r w:rsidRPr="002240E6">
        <w:t xml:space="preserve">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0832AC" w:rsidRPr="002240E6" w:rsidRDefault="000832AC" w:rsidP="000832AC">
      <w:pPr>
        <w:pStyle w:val="a6"/>
        <w:ind w:left="0"/>
        <w:jc w:val="both"/>
      </w:pPr>
      <w:r w:rsidRPr="002240E6">
        <w:t xml:space="preserve">     После знакомства с информационными технологиями обработки текстовой и граф</w:t>
      </w:r>
      <w:r w:rsidRPr="002240E6">
        <w:t>и</w:t>
      </w:r>
      <w:r w:rsidRPr="002240E6">
        <w:t xml:space="preserve">ческой информации в явной форме возникает еще одно важное понятие информатики – дискретизация. К </w:t>
      </w:r>
      <w:r w:rsidRPr="002240E6">
        <w:lastRenderedPageBreak/>
        <w:t>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</w:t>
      </w:r>
      <w:r w:rsidRPr="002240E6">
        <w:t>н</w:t>
      </w:r>
      <w:r w:rsidRPr="002240E6">
        <w:t>струменты, требующие  относительно высокого уровня подготовки уже для начала р</w:t>
      </w:r>
      <w:r w:rsidRPr="002240E6">
        <w:t>а</w:t>
      </w:r>
      <w:r w:rsidRPr="002240E6">
        <w:t>боты с ними, рассматриваются во второй части курса.</w:t>
      </w:r>
    </w:p>
    <w:p w:rsidR="000832AC" w:rsidRPr="002240E6" w:rsidRDefault="000832AC" w:rsidP="000832AC">
      <w:pPr>
        <w:pStyle w:val="a6"/>
        <w:ind w:left="0"/>
        <w:jc w:val="both"/>
      </w:pPr>
      <w:r w:rsidRPr="002240E6">
        <w:t xml:space="preserve">     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</w:t>
      </w:r>
      <w:r w:rsidRPr="002240E6">
        <w:t>а</w:t>
      </w:r>
      <w:r w:rsidRPr="002240E6">
        <w:t xml:space="preserve">бота с алгоритмами поддерживается компьютером. </w:t>
      </w:r>
    </w:p>
    <w:p w:rsidR="000832AC" w:rsidRPr="002240E6" w:rsidRDefault="000832AC" w:rsidP="000832AC">
      <w:pPr>
        <w:pStyle w:val="a6"/>
        <w:ind w:left="0"/>
        <w:jc w:val="both"/>
      </w:pPr>
      <w:r w:rsidRPr="002240E6">
        <w:t xml:space="preserve">     Важное понятие информационной модели рассматривается в контексте компьюте</w:t>
      </w:r>
      <w:r w:rsidRPr="002240E6">
        <w:t>р</w:t>
      </w:r>
      <w:r w:rsidRPr="002240E6">
        <w:t>ного моделирования  и используется при анализе различных объектов и процессов.</w:t>
      </w:r>
    </w:p>
    <w:p w:rsidR="000832AC" w:rsidRPr="002240E6" w:rsidRDefault="000832AC" w:rsidP="000832AC">
      <w:pPr>
        <w:pStyle w:val="a6"/>
        <w:ind w:left="0"/>
        <w:jc w:val="both"/>
      </w:pPr>
      <w:r w:rsidRPr="002240E6">
        <w:t xml:space="preserve">     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</w:t>
      </w:r>
      <w:r w:rsidRPr="002240E6">
        <w:t>е</w:t>
      </w:r>
      <w:r w:rsidRPr="002240E6">
        <w:t xml:space="preserve">ских систем. </w:t>
      </w:r>
    </w:p>
    <w:p w:rsidR="000832AC" w:rsidRPr="002240E6" w:rsidRDefault="000832AC" w:rsidP="000832AC">
      <w:pPr>
        <w:jc w:val="both"/>
      </w:pPr>
      <w:r w:rsidRPr="002240E6">
        <w:t xml:space="preserve">     В последних разделах курса изучаются телекоммуникационные технологии и техн</w:t>
      </w:r>
      <w:r w:rsidRPr="002240E6">
        <w:t>о</w:t>
      </w:r>
      <w:r w:rsidRPr="002240E6">
        <w:t>логи коллективной проектной деятельности с применением ИКТ.</w:t>
      </w:r>
    </w:p>
    <w:p w:rsidR="000832AC" w:rsidRPr="002240E6" w:rsidRDefault="000832AC" w:rsidP="000832AC">
      <w:pPr>
        <w:jc w:val="both"/>
      </w:pPr>
      <w:r w:rsidRPr="002240E6">
        <w:t xml:space="preserve">     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</w:t>
      </w:r>
      <w:r w:rsidRPr="002240E6">
        <w:t>о</w:t>
      </w:r>
      <w:r w:rsidRPr="002240E6">
        <w:t>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0832AC" w:rsidRPr="002240E6" w:rsidRDefault="000832AC" w:rsidP="000832AC">
      <w:pPr>
        <w:pStyle w:val="a4"/>
        <w:rPr>
          <w:sz w:val="24"/>
          <w:szCs w:val="24"/>
        </w:rPr>
      </w:pPr>
      <w:r w:rsidRPr="002240E6">
        <w:rPr>
          <w:b/>
          <w:sz w:val="24"/>
          <w:szCs w:val="24"/>
        </w:rPr>
        <w:t xml:space="preserve">Цели обучения </w:t>
      </w:r>
      <w:r w:rsidRPr="002240E6">
        <w:rPr>
          <w:sz w:val="24"/>
          <w:szCs w:val="24"/>
        </w:rPr>
        <w:t xml:space="preserve">  </w:t>
      </w:r>
    </w:p>
    <w:p w:rsidR="000832AC" w:rsidRPr="002240E6" w:rsidRDefault="000832AC" w:rsidP="000832AC">
      <w:pPr>
        <w:pStyle w:val="a4"/>
        <w:rPr>
          <w:b/>
          <w:sz w:val="24"/>
          <w:szCs w:val="24"/>
        </w:rPr>
      </w:pPr>
    </w:p>
    <w:p w:rsidR="000832AC" w:rsidRPr="002240E6" w:rsidRDefault="000832AC" w:rsidP="000832AC">
      <w:pPr>
        <w:pStyle w:val="a4"/>
        <w:ind w:firstLine="540"/>
        <w:rPr>
          <w:b/>
          <w:i/>
          <w:sz w:val="24"/>
          <w:szCs w:val="24"/>
        </w:rPr>
      </w:pPr>
      <w:r w:rsidRPr="002240E6">
        <w:rPr>
          <w:b/>
          <w:i/>
          <w:sz w:val="24"/>
          <w:szCs w:val="24"/>
        </w:rPr>
        <w:t>Изучение информатики и информационных технологий в основной школе н</w:t>
      </w:r>
      <w:r w:rsidRPr="002240E6">
        <w:rPr>
          <w:b/>
          <w:i/>
          <w:sz w:val="24"/>
          <w:szCs w:val="24"/>
        </w:rPr>
        <w:t>а</w:t>
      </w:r>
      <w:r w:rsidRPr="002240E6">
        <w:rPr>
          <w:b/>
          <w:i/>
          <w:sz w:val="24"/>
          <w:szCs w:val="24"/>
        </w:rPr>
        <w:t>правлено на достижение следующих целей:</w:t>
      </w:r>
    </w:p>
    <w:p w:rsidR="000832AC" w:rsidRPr="002240E6" w:rsidRDefault="000832AC" w:rsidP="000832AC">
      <w:pPr>
        <w:numPr>
          <w:ilvl w:val="0"/>
          <w:numId w:val="5"/>
        </w:numPr>
        <w:tabs>
          <w:tab w:val="clear" w:pos="567"/>
          <w:tab w:val="num" w:pos="0"/>
        </w:tabs>
        <w:spacing w:before="20"/>
        <w:ind w:left="1134"/>
        <w:jc w:val="both"/>
      </w:pPr>
      <w:r w:rsidRPr="002240E6">
        <w:rPr>
          <w:b/>
          <w:bCs/>
        </w:rPr>
        <w:t>освоение знаний</w:t>
      </w:r>
      <w:r w:rsidRPr="002240E6">
        <w:t>, составляющих основу научных представлений об информ</w:t>
      </w:r>
      <w:r w:rsidRPr="002240E6">
        <w:t>а</w:t>
      </w:r>
      <w:r w:rsidRPr="002240E6">
        <w:t>ции, информационных процессах, системах, технологиях и моделях;</w:t>
      </w:r>
    </w:p>
    <w:p w:rsidR="000832AC" w:rsidRPr="002240E6" w:rsidRDefault="000832AC" w:rsidP="000832AC">
      <w:pPr>
        <w:numPr>
          <w:ilvl w:val="0"/>
          <w:numId w:val="5"/>
        </w:numPr>
        <w:tabs>
          <w:tab w:val="clear" w:pos="567"/>
          <w:tab w:val="num" w:pos="0"/>
        </w:tabs>
        <w:spacing w:before="20"/>
        <w:ind w:left="1134"/>
        <w:jc w:val="both"/>
      </w:pPr>
      <w:r w:rsidRPr="002240E6">
        <w:rPr>
          <w:b/>
          <w:bCs/>
        </w:rPr>
        <w:t>овладение умениями</w:t>
      </w:r>
      <w:r w:rsidRPr="002240E6">
        <w:t xml:space="preserve"> работать с различными видами информации с пом</w:t>
      </w:r>
      <w:r w:rsidRPr="002240E6">
        <w:t>о</w:t>
      </w:r>
      <w:r w:rsidRPr="002240E6">
        <w:t>щью компьютера и других средств информационных и коммуникационных технологий (ИКТ), организовывать собственную информационную деятел</w:t>
      </w:r>
      <w:r w:rsidRPr="002240E6">
        <w:t>ь</w:t>
      </w:r>
      <w:r w:rsidRPr="002240E6">
        <w:t>ность и планировать ее результаты;</w:t>
      </w:r>
    </w:p>
    <w:p w:rsidR="000832AC" w:rsidRPr="002240E6" w:rsidRDefault="000832AC" w:rsidP="000832AC">
      <w:pPr>
        <w:numPr>
          <w:ilvl w:val="0"/>
          <w:numId w:val="5"/>
        </w:numPr>
        <w:tabs>
          <w:tab w:val="clear" w:pos="567"/>
          <w:tab w:val="num" w:pos="0"/>
        </w:tabs>
        <w:spacing w:before="20"/>
        <w:ind w:left="1134"/>
        <w:jc w:val="both"/>
      </w:pPr>
      <w:r w:rsidRPr="002240E6">
        <w:rPr>
          <w:b/>
          <w:bCs/>
        </w:rPr>
        <w:t xml:space="preserve">развитие </w:t>
      </w:r>
      <w:r w:rsidRPr="002240E6">
        <w:t>познавательных интересов, интеллектуальных и творческих спосо</w:t>
      </w:r>
      <w:r w:rsidRPr="002240E6">
        <w:t>б</w:t>
      </w:r>
      <w:r w:rsidRPr="002240E6">
        <w:t>ностей средствами ИКТ;</w:t>
      </w:r>
    </w:p>
    <w:p w:rsidR="000832AC" w:rsidRPr="002240E6" w:rsidRDefault="000832AC" w:rsidP="000832AC">
      <w:pPr>
        <w:numPr>
          <w:ilvl w:val="0"/>
          <w:numId w:val="5"/>
        </w:numPr>
        <w:tabs>
          <w:tab w:val="clear" w:pos="567"/>
          <w:tab w:val="num" w:pos="0"/>
        </w:tabs>
        <w:spacing w:before="20"/>
        <w:ind w:left="1134"/>
        <w:jc w:val="both"/>
      </w:pPr>
      <w:r w:rsidRPr="002240E6">
        <w:rPr>
          <w:b/>
          <w:bCs/>
        </w:rPr>
        <w:t>воспитание</w:t>
      </w:r>
      <w:r w:rsidRPr="002240E6">
        <w:t xml:space="preserve"> ответственного отношения к информации с учетом правовых и этических аспектов ее распространения; избирательного отношения к пол</w:t>
      </w:r>
      <w:r w:rsidRPr="002240E6">
        <w:t>у</w:t>
      </w:r>
      <w:r w:rsidRPr="002240E6">
        <w:t>ченной информации;</w:t>
      </w:r>
    </w:p>
    <w:p w:rsidR="000832AC" w:rsidRPr="002240E6" w:rsidRDefault="000832AC" w:rsidP="000832AC">
      <w:pPr>
        <w:numPr>
          <w:ilvl w:val="0"/>
          <w:numId w:val="5"/>
        </w:numPr>
        <w:tabs>
          <w:tab w:val="clear" w:pos="567"/>
          <w:tab w:val="num" w:pos="0"/>
        </w:tabs>
        <w:ind w:left="1134"/>
        <w:jc w:val="both"/>
      </w:pPr>
      <w:r w:rsidRPr="002240E6">
        <w:rPr>
          <w:b/>
          <w:bCs/>
        </w:rPr>
        <w:t>выработка навыков</w:t>
      </w:r>
      <w:r w:rsidRPr="002240E6">
        <w:t xml:space="preserve"> применения средств ИКТ в повседневной жизни, при в</w:t>
      </w:r>
      <w:r w:rsidRPr="002240E6">
        <w:t>ы</w:t>
      </w:r>
      <w:r w:rsidRPr="002240E6">
        <w:t>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832AC" w:rsidRPr="002240E6" w:rsidRDefault="000832AC" w:rsidP="000832AC">
      <w:pPr>
        <w:pStyle w:val="a4"/>
        <w:rPr>
          <w:sz w:val="24"/>
          <w:szCs w:val="24"/>
        </w:rPr>
      </w:pPr>
    </w:p>
    <w:p w:rsidR="000832AC" w:rsidRPr="002240E6" w:rsidRDefault="000832AC" w:rsidP="000832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 xml:space="preserve">    </w:t>
      </w:r>
      <w:r w:rsidRPr="002240E6">
        <w:rPr>
          <w:rFonts w:ascii="Times New Roman" w:hAnsi="Times New Roman"/>
          <w:b/>
          <w:sz w:val="24"/>
          <w:szCs w:val="24"/>
        </w:rPr>
        <w:t>Основная задача программы</w:t>
      </w:r>
      <w:r w:rsidRPr="002240E6">
        <w:rPr>
          <w:rFonts w:ascii="Times New Roman" w:hAnsi="Times New Roman"/>
          <w:sz w:val="24"/>
          <w:szCs w:val="24"/>
        </w:rPr>
        <w:t xml:space="preserve"> - обеспечить овладение учащимися основами знаний о</w:t>
      </w:r>
    </w:p>
    <w:p w:rsidR="000832AC" w:rsidRPr="002240E6" w:rsidRDefault="000832AC" w:rsidP="000832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>процессах получения, преобразования и хранения информации и на этой основе ра</w:t>
      </w:r>
      <w:r w:rsidRPr="002240E6">
        <w:rPr>
          <w:rFonts w:ascii="Times New Roman" w:hAnsi="Times New Roman"/>
          <w:sz w:val="24"/>
          <w:szCs w:val="24"/>
        </w:rPr>
        <w:t>с</w:t>
      </w:r>
      <w:r w:rsidRPr="002240E6">
        <w:rPr>
          <w:rFonts w:ascii="Times New Roman" w:hAnsi="Times New Roman"/>
          <w:sz w:val="24"/>
          <w:szCs w:val="24"/>
        </w:rPr>
        <w:t>крыть учащимся роль информатики в формировании современной научной картины мира; значение информационных технологий.</w:t>
      </w:r>
    </w:p>
    <w:p w:rsidR="000832AC" w:rsidRPr="002240E6" w:rsidRDefault="000832AC" w:rsidP="000832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32AC" w:rsidRPr="002240E6" w:rsidRDefault="000832AC" w:rsidP="000832AC">
      <w:pPr>
        <w:pStyle w:val="2"/>
        <w:numPr>
          <w:ilvl w:val="0"/>
          <w:numId w:val="0"/>
        </w:numPr>
        <w:rPr>
          <w:szCs w:val="24"/>
        </w:rPr>
      </w:pPr>
      <w:r w:rsidRPr="002240E6">
        <w:rPr>
          <w:szCs w:val="24"/>
        </w:rPr>
        <w:t xml:space="preserve">     Основные психолого-педагогические условия решения образовательных задач: </w:t>
      </w:r>
    </w:p>
    <w:p w:rsidR="000832AC" w:rsidRPr="002240E6" w:rsidRDefault="000832AC" w:rsidP="000832A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2240E6">
        <w:t xml:space="preserve">Примерные учебные программы по информатике; </w:t>
      </w:r>
    </w:p>
    <w:p w:rsidR="000832AC" w:rsidRPr="002240E6" w:rsidRDefault="000832AC" w:rsidP="000832A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2240E6">
        <w:t xml:space="preserve">Методические разработки и рекомендации; </w:t>
      </w:r>
    </w:p>
    <w:p w:rsidR="000832AC" w:rsidRPr="002240E6" w:rsidRDefault="000832AC" w:rsidP="000832A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2240E6">
        <w:t xml:space="preserve">Индивидуальные проблемные задания; </w:t>
      </w:r>
    </w:p>
    <w:p w:rsidR="000832AC" w:rsidRPr="002240E6" w:rsidRDefault="000832AC" w:rsidP="000832A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2240E6">
        <w:t xml:space="preserve">Индивидуальные вариативные задания; </w:t>
      </w:r>
    </w:p>
    <w:p w:rsidR="000832AC" w:rsidRPr="002240E6" w:rsidRDefault="000832AC" w:rsidP="000832A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2240E6">
        <w:t xml:space="preserve">Тестовые тематические задания; </w:t>
      </w:r>
    </w:p>
    <w:p w:rsidR="000832AC" w:rsidRPr="002240E6" w:rsidRDefault="000832AC" w:rsidP="000832A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2240E6">
        <w:t xml:space="preserve">Занимательные задачи, кроссворды, ребусы, викторины по информатике. </w:t>
      </w:r>
    </w:p>
    <w:p w:rsidR="000832AC" w:rsidRPr="002240E6" w:rsidRDefault="000832AC" w:rsidP="000832AC">
      <w:pPr>
        <w:pStyle w:val="1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240E6">
        <w:rPr>
          <w:rFonts w:ascii="Times New Roman" w:hAnsi="Times New Roman"/>
          <w:color w:val="auto"/>
          <w:sz w:val="24"/>
          <w:szCs w:val="24"/>
        </w:rPr>
        <w:t>Общеучебные</w:t>
      </w:r>
      <w:proofErr w:type="spellEnd"/>
      <w:r w:rsidRPr="002240E6">
        <w:rPr>
          <w:rFonts w:ascii="Times New Roman" w:hAnsi="Times New Roman"/>
          <w:color w:val="auto"/>
          <w:sz w:val="24"/>
          <w:szCs w:val="24"/>
        </w:rPr>
        <w:t xml:space="preserve"> умения, навыки и способы деятельности</w:t>
      </w:r>
    </w:p>
    <w:p w:rsidR="000832AC" w:rsidRPr="002240E6" w:rsidRDefault="000832AC" w:rsidP="000832AC">
      <w:pPr>
        <w:ind w:firstLine="567"/>
        <w:jc w:val="both"/>
        <w:rPr>
          <w:snapToGrid w:val="0"/>
        </w:rPr>
      </w:pPr>
      <w:r w:rsidRPr="002240E6">
        <w:t xml:space="preserve">Примерная программа предусматривает формирование у учащихся </w:t>
      </w:r>
      <w:proofErr w:type="spellStart"/>
      <w:r w:rsidRPr="002240E6">
        <w:t>общеучебных</w:t>
      </w:r>
      <w:proofErr w:type="spellEnd"/>
      <w:r w:rsidRPr="002240E6">
        <w:t xml:space="preserve"> умений и навыков, универсальных способов деятельности и ключевых компетенции. В этом направлении приоритетами для учебного предмета «Информатика и информац</w:t>
      </w:r>
      <w:r w:rsidRPr="002240E6">
        <w:t>и</w:t>
      </w:r>
      <w:r w:rsidRPr="002240E6">
        <w:t>онно-коммуникационные технологии (ИКТ)» на этапе основного общего образования являются: о</w:t>
      </w:r>
      <w:r w:rsidRPr="002240E6">
        <w:rPr>
          <w:snapToGrid w:val="0"/>
        </w:rPr>
        <w:t>пределение адекватных способов решения учебной задачи на основе з</w:t>
      </w:r>
      <w:r w:rsidRPr="002240E6">
        <w:rPr>
          <w:snapToGrid w:val="0"/>
        </w:rPr>
        <w:t>а</w:t>
      </w:r>
      <w:r w:rsidRPr="002240E6">
        <w:rPr>
          <w:snapToGrid w:val="0"/>
        </w:rPr>
        <w:t xml:space="preserve">данных алгоритмов; комбинирование известных </w:t>
      </w:r>
      <w:r w:rsidRPr="002240E6">
        <w:rPr>
          <w:snapToGrid w:val="0"/>
        </w:rPr>
        <w:lastRenderedPageBreak/>
        <w:t>алгоритмов деятельности в ситуациях, не предполагающих стандартное применение одного из них; использование для реш</w:t>
      </w:r>
      <w:r w:rsidRPr="002240E6">
        <w:rPr>
          <w:snapToGrid w:val="0"/>
        </w:rPr>
        <w:t>е</w:t>
      </w:r>
      <w:r w:rsidRPr="002240E6">
        <w:rPr>
          <w:snapToGrid w:val="0"/>
        </w:rPr>
        <w:t>ния познавательных и коммуникативных задач различных источников информации, включая энциклопедии, словари, Интернет-ресурсы и базы данных; владение умени</w:t>
      </w:r>
      <w:r w:rsidRPr="002240E6">
        <w:rPr>
          <w:snapToGrid w:val="0"/>
        </w:rPr>
        <w:t>я</w:t>
      </w:r>
      <w:r w:rsidRPr="002240E6">
        <w:rPr>
          <w:snapToGrid w:val="0"/>
        </w:rPr>
        <w:t>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</w:t>
      </w:r>
      <w:r w:rsidRPr="002240E6">
        <w:rPr>
          <w:snapToGrid w:val="0"/>
        </w:rPr>
        <w:t>к</w:t>
      </w:r>
      <w:r w:rsidRPr="002240E6">
        <w:rPr>
          <w:snapToGrid w:val="0"/>
        </w:rPr>
        <w:t>тива; учет особенностей различного ролевого поведения).</w:t>
      </w:r>
    </w:p>
    <w:p w:rsidR="000832AC" w:rsidRPr="002240E6" w:rsidRDefault="000832AC" w:rsidP="000832AC">
      <w:pPr>
        <w:ind w:firstLine="567"/>
        <w:jc w:val="both"/>
        <w:rPr>
          <w:snapToGrid w:val="0"/>
        </w:rPr>
      </w:pPr>
    </w:p>
    <w:p w:rsidR="000832AC" w:rsidRPr="002240E6" w:rsidRDefault="000832AC" w:rsidP="000832AC">
      <w:pPr>
        <w:jc w:val="both"/>
        <w:rPr>
          <w:caps/>
        </w:rPr>
      </w:pPr>
      <w:r w:rsidRPr="002240E6">
        <w:rPr>
          <w:rStyle w:val="FontStyle40"/>
          <w:caps/>
          <w:sz w:val="24"/>
          <w:szCs w:val="24"/>
        </w:rPr>
        <w:t xml:space="preserve">  3.  Место предмета.</w:t>
      </w:r>
      <w:r w:rsidRPr="002240E6">
        <w:rPr>
          <w:caps/>
        </w:rPr>
        <w:t xml:space="preserve">    </w:t>
      </w:r>
    </w:p>
    <w:p w:rsidR="000832AC" w:rsidRPr="002240E6" w:rsidRDefault="000832AC" w:rsidP="000832AC">
      <w:pPr>
        <w:jc w:val="both"/>
        <w:rPr>
          <w:caps/>
        </w:rPr>
      </w:pPr>
    </w:p>
    <w:p w:rsidR="000832AC" w:rsidRPr="002240E6" w:rsidRDefault="000832AC" w:rsidP="000832AC">
      <w:pPr>
        <w:jc w:val="both"/>
      </w:pPr>
      <w:r w:rsidRPr="002240E6">
        <w:t xml:space="preserve">     Рабочая программа адаптирована к школьному компоненту, согласно которому </w:t>
      </w:r>
      <w:r w:rsidRPr="002240E6">
        <w:rPr>
          <w:rStyle w:val="FontStyle39"/>
          <w:sz w:val="24"/>
          <w:szCs w:val="24"/>
        </w:rPr>
        <w:t>в учебном плане школы</w:t>
      </w:r>
      <w:r w:rsidRPr="002240E6">
        <w:t xml:space="preserve"> на изучение информатики в 7, 8 классе отводится 35 часов, в 9 классе – 70 часов как и рекомендовано по программе Н.В.Макаровой. </w:t>
      </w:r>
    </w:p>
    <w:p w:rsidR="000832AC" w:rsidRPr="002240E6" w:rsidRDefault="000832AC" w:rsidP="000832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 xml:space="preserve">     Планирование осуществляется по учебнику Н.В. Макаровой «Информатика. 8 - 9 класс. Базовый курс».</w:t>
      </w:r>
    </w:p>
    <w:p w:rsidR="0073197E" w:rsidRPr="002240E6" w:rsidRDefault="0073197E" w:rsidP="000832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197E" w:rsidRPr="002240E6" w:rsidRDefault="0073197E" w:rsidP="0073197E">
      <w:pPr>
        <w:pStyle w:val="a8"/>
        <w:ind w:left="11" w:hanging="11"/>
        <w:rPr>
          <w:b/>
          <w:caps/>
          <w:lang w:val="en-US"/>
        </w:rPr>
      </w:pPr>
      <w:r w:rsidRPr="002240E6">
        <w:rPr>
          <w:b/>
          <w:caps/>
        </w:rPr>
        <w:t>4. Содержание учебного предмета.</w:t>
      </w:r>
    </w:p>
    <w:p w:rsidR="0073197E" w:rsidRPr="002240E6" w:rsidRDefault="0073197E" w:rsidP="0073197E">
      <w:pPr>
        <w:pStyle w:val="a8"/>
        <w:ind w:left="11" w:hanging="11"/>
        <w:rPr>
          <w:b/>
          <w: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211"/>
      </w:tblGrid>
      <w:tr w:rsidR="0073197E" w:rsidRPr="002240E6" w:rsidTr="0027594C">
        <w:tc>
          <w:tcPr>
            <w:tcW w:w="5494" w:type="dxa"/>
          </w:tcPr>
          <w:p w:rsidR="0073197E" w:rsidRPr="002240E6" w:rsidRDefault="0073197E" w:rsidP="0027594C">
            <w:pPr>
              <w:jc w:val="center"/>
              <w:rPr>
                <w:b/>
              </w:rPr>
            </w:pPr>
            <w:r w:rsidRPr="002240E6">
              <w:rPr>
                <w:b/>
              </w:rPr>
              <w:t>Теория</w:t>
            </w:r>
          </w:p>
        </w:tc>
        <w:tc>
          <w:tcPr>
            <w:tcW w:w="5211" w:type="dxa"/>
          </w:tcPr>
          <w:p w:rsidR="0073197E" w:rsidRPr="002240E6" w:rsidRDefault="0073197E" w:rsidP="0027594C">
            <w:pPr>
              <w:jc w:val="center"/>
              <w:rPr>
                <w:b/>
              </w:rPr>
            </w:pPr>
            <w:r w:rsidRPr="002240E6">
              <w:rPr>
                <w:b/>
              </w:rPr>
              <w:t>Компьютерный практикум</w:t>
            </w:r>
          </w:p>
        </w:tc>
      </w:tr>
      <w:tr w:rsidR="0073197E" w:rsidRPr="002240E6" w:rsidTr="0027594C">
        <w:tc>
          <w:tcPr>
            <w:tcW w:w="0" w:type="auto"/>
            <w:gridSpan w:val="2"/>
          </w:tcPr>
          <w:p w:rsidR="0073197E" w:rsidRPr="002240E6" w:rsidRDefault="0073197E" w:rsidP="0027594C">
            <w:pPr>
              <w:jc w:val="center"/>
              <w:rPr>
                <w:b/>
              </w:rPr>
            </w:pPr>
            <w:r w:rsidRPr="002240E6">
              <w:rPr>
                <w:b/>
              </w:rPr>
              <w:t>1. Информационная картина мира.</w:t>
            </w:r>
          </w:p>
        </w:tc>
      </w:tr>
      <w:tr w:rsidR="0073197E" w:rsidRPr="002240E6" w:rsidTr="0027594C">
        <w:tc>
          <w:tcPr>
            <w:tcW w:w="5494" w:type="dxa"/>
          </w:tcPr>
          <w:p w:rsidR="0073197E" w:rsidRPr="002240E6" w:rsidRDefault="0073197E" w:rsidP="0027594C">
            <w:pPr>
              <w:jc w:val="both"/>
            </w:pPr>
            <w:r w:rsidRPr="002240E6">
              <w:t>Информация. Информационные объекты различных видов. Основные информац</w:t>
            </w:r>
            <w:r w:rsidRPr="002240E6">
              <w:t>и</w:t>
            </w:r>
            <w:r w:rsidRPr="002240E6">
              <w:t>онные процессы: хранение, передача и о</w:t>
            </w:r>
            <w:r w:rsidRPr="002240E6">
              <w:t>б</w:t>
            </w:r>
            <w:r w:rsidRPr="002240E6">
              <w:t>работка информации. Восприятие, запом</w:t>
            </w:r>
            <w:r w:rsidRPr="002240E6">
              <w:t>и</w:t>
            </w:r>
            <w:r w:rsidRPr="002240E6">
              <w:t>нание и преобразование сигналов живыми организмами. Роль информации в жизни людей. Понятие количества информации: различные подходы. Единицы измерения количества информации.</w:t>
            </w:r>
          </w:p>
        </w:tc>
        <w:tc>
          <w:tcPr>
            <w:tcW w:w="5211" w:type="dxa"/>
          </w:tcPr>
          <w:p w:rsidR="0073197E" w:rsidRPr="002240E6" w:rsidRDefault="0073197E" w:rsidP="0027594C">
            <w:pPr>
              <w:jc w:val="both"/>
            </w:pPr>
            <w:r w:rsidRPr="002240E6">
              <w:rPr>
                <w:b/>
              </w:rPr>
              <w:t>№ 1.</w:t>
            </w:r>
            <w:r w:rsidRPr="002240E6">
              <w:t xml:space="preserve"> Фиксация аудио- и видеоинформ</w:t>
            </w:r>
            <w:r w:rsidRPr="002240E6">
              <w:t>а</w:t>
            </w:r>
            <w:r w:rsidRPr="002240E6">
              <w:t>ции, наблюдений, измерений, относ</w:t>
            </w:r>
            <w:r w:rsidRPr="002240E6">
              <w:t>я</w:t>
            </w:r>
            <w:r w:rsidRPr="002240E6">
              <w:t>щихся к объектам и событиям окружа</w:t>
            </w:r>
            <w:r w:rsidRPr="002240E6">
              <w:t>ю</w:t>
            </w:r>
            <w:r w:rsidRPr="002240E6">
              <w:t>щего мира, использование для этого цифровых камер и устройств звукозап</w:t>
            </w:r>
            <w:r w:rsidRPr="002240E6">
              <w:t>и</w:t>
            </w:r>
            <w:r w:rsidRPr="002240E6">
              <w:t>си.</w:t>
            </w:r>
          </w:p>
        </w:tc>
      </w:tr>
      <w:tr w:rsidR="0073197E" w:rsidRPr="002240E6" w:rsidTr="0027594C">
        <w:tc>
          <w:tcPr>
            <w:tcW w:w="0" w:type="auto"/>
            <w:gridSpan w:val="2"/>
          </w:tcPr>
          <w:p w:rsidR="0073197E" w:rsidRPr="002240E6" w:rsidRDefault="0073197E" w:rsidP="0027594C">
            <w:pPr>
              <w:jc w:val="center"/>
              <w:rPr>
                <w:b/>
              </w:rPr>
            </w:pPr>
            <w:r w:rsidRPr="002240E6">
              <w:rPr>
                <w:b/>
              </w:rPr>
              <w:t>2</w:t>
            </w:r>
            <w:r w:rsidRPr="002240E6">
              <w:rPr>
                <w:b/>
              </w:rPr>
              <w:t>. Основы алгоритмизации.</w:t>
            </w:r>
          </w:p>
        </w:tc>
      </w:tr>
      <w:tr w:rsidR="0073197E" w:rsidRPr="002240E6" w:rsidTr="0027594C">
        <w:tc>
          <w:tcPr>
            <w:tcW w:w="5494" w:type="dxa"/>
          </w:tcPr>
          <w:p w:rsidR="0073197E" w:rsidRPr="002240E6" w:rsidRDefault="0073197E" w:rsidP="0027594C">
            <w:pPr>
              <w:jc w:val="both"/>
            </w:pPr>
            <w:r w:rsidRPr="002240E6">
              <w:t>Понятие и определение алгоритма. Свойс</w:t>
            </w:r>
            <w:r w:rsidRPr="002240E6">
              <w:t>т</w:t>
            </w:r>
            <w:r w:rsidRPr="002240E6">
              <w:t>ва алгоритмов. Формы представления а</w:t>
            </w:r>
            <w:r w:rsidRPr="002240E6">
              <w:t>л</w:t>
            </w:r>
            <w:r w:rsidRPr="002240E6">
              <w:t>горитма: словесная, графическая, табли</w:t>
            </w:r>
            <w:r w:rsidRPr="002240E6">
              <w:t>ч</w:t>
            </w:r>
            <w:r w:rsidRPr="002240E6">
              <w:t>ная, программа. Типовые алгоритмические конструкции: последовательность, ветвл</w:t>
            </w:r>
            <w:r w:rsidRPr="002240E6">
              <w:t>е</w:t>
            </w:r>
            <w:r w:rsidRPr="002240E6">
              <w:t>ние, цикл. Стадии создания алгоритма. И</w:t>
            </w:r>
            <w:r w:rsidRPr="002240E6">
              <w:t>с</w:t>
            </w:r>
            <w:r w:rsidRPr="002240E6">
              <w:t>полнитель алгоритма. Понятие программы и программирования. Назначение проц</w:t>
            </w:r>
            <w:r w:rsidRPr="002240E6">
              <w:t>е</w:t>
            </w:r>
            <w:r w:rsidRPr="002240E6">
              <w:t>дур. Подходы к созданию программы: процедурный, объектный. Среда программ</w:t>
            </w:r>
            <w:r w:rsidRPr="002240E6">
              <w:t>и</w:t>
            </w:r>
            <w:r w:rsidRPr="002240E6">
              <w:t xml:space="preserve">рования </w:t>
            </w:r>
          </w:p>
        </w:tc>
        <w:tc>
          <w:tcPr>
            <w:tcW w:w="5211" w:type="dxa"/>
          </w:tcPr>
          <w:p w:rsidR="0073197E" w:rsidRPr="002240E6" w:rsidRDefault="0073197E" w:rsidP="0027594C">
            <w:r w:rsidRPr="002240E6">
              <w:rPr>
                <w:b/>
              </w:rPr>
              <w:t>№ 1.</w:t>
            </w:r>
            <w:r w:rsidRPr="002240E6">
              <w:t xml:space="preserve"> Знакомство с основным инстр</w:t>
            </w:r>
            <w:r w:rsidRPr="002240E6">
              <w:t>у</w:t>
            </w:r>
            <w:r w:rsidRPr="002240E6">
              <w:t>ментарием среды программирования.</w:t>
            </w:r>
          </w:p>
          <w:p w:rsidR="0073197E" w:rsidRPr="002240E6" w:rsidRDefault="0073197E" w:rsidP="0027594C">
            <w:r w:rsidRPr="002240E6">
              <w:rPr>
                <w:b/>
              </w:rPr>
              <w:t>№ 2.</w:t>
            </w:r>
            <w:r w:rsidRPr="002240E6">
              <w:t xml:space="preserve"> Последовательные  </w:t>
            </w:r>
            <w:r w:rsidRPr="002240E6">
              <w:t>алгоритмы</w:t>
            </w:r>
            <w:r w:rsidRPr="002240E6">
              <w:t>.</w:t>
            </w:r>
          </w:p>
          <w:p w:rsidR="0073197E" w:rsidRPr="002240E6" w:rsidRDefault="0073197E" w:rsidP="0027594C">
            <w:r w:rsidRPr="002240E6">
              <w:rPr>
                <w:b/>
              </w:rPr>
              <w:t>№ 3.</w:t>
            </w:r>
            <w:r w:rsidRPr="002240E6">
              <w:t xml:space="preserve"> Разветвляющиеся </w:t>
            </w:r>
            <w:r w:rsidRPr="002240E6">
              <w:t>алгоритмы</w:t>
            </w:r>
            <w:r w:rsidRPr="002240E6">
              <w:t>.</w:t>
            </w:r>
          </w:p>
          <w:p w:rsidR="0073197E" w:rsidRPr="002240E6" w:rsidRDefault="0073197E" w:rsidP="0027594C">
            <w:r w:rsidRPr="002240E6">
              <w:rPr>
                <w:b/>
              </w:rPr>
              <w:t>№ 4.</w:t>
            </w:r>
            <w:r w:rsidRPr="002240E6">
              <w:t xml:space="preserve"> Циклические </w:t>
            </w:r>
            <w:r w:rsidRPr="002240E6">
              <w:t>алгорит</w:t>
            </w:r>
            <w:r w:rsidRPr="002240E6">
              <w:t>мы с опер</w:t>
            </w:r>
            <w:r w:rsidRPr="002240E6">
              <w:t>а</w:t>
            </w:r>
            <w:r w:rsidRPr="002240E6">
              <w:t>торами передачи управления.</w:t>
            </w:r>
          </w:p>
          <w:p w:rsidR="0073197E" w:rsidRPr="002240E6" w:rsidRDefault="0073197E" w:rsidP="0027594C">
            <w:r w:rsidRPr="002240E6">
              <w:rPr>
                <w:b/>
              </w:rPr>
              <w:t>№ 5.</w:t>
            </w:r>
            <w:r w:rsidRPr="002240E6">
              <w:t xml:space="preserve"> Подпрограммы. </w:t>
            </w:r>
          </w:p>
          <w:p w:rsidR="0073197E" w:rsidRPr="002240E6" w:rsidRDefault="0073197E" w:rsidP="0027594C">
            <w:r w:rsidRPr="002240E6">
              <w:rPr>
                <w:b/>
              </w:rPr>
              <w:t>№ 6.</w:t>
            </w:r>
            <w:r w:rsidRPr="002240E6">
              <w:t xml:space="preserve"> Циклические </w:t>
            </w:r>
            <w:r w:rsidRPr="002240E6">
              <w:t>алгорит</w:t>
            </w:r>
            <w:r w:rsidRPr="002240E6">
              <w:t xml:space="preserve">мы </w:t>
            </w:r>
          </w:p>
          <w:p w:rsidR="0073197E" w:rsidRPr="002240E6" w:rsidRDefault="0073197E" w:rsidP="0027594C"/>
        </w:tc>
      </w:tr>
      <w:tr w:rsidR="0073197E" w:rsidRPr="002240E6" w:rsidTr="0027594C">
        <w:tc>
          <w:tcPr>
            <w:tcW w:w="0" w:type="auto"/>
            <w:gridSpan w:val="2"/>
          </w:tcPr>
          <w:p w:rsidR="0073197E" w:rsidRPr="002240E6" w:rsidRDefault="0073197E" w:rsidP="0027594C">
            <w:pPr>
              <w:jc w:val="center"/>
              <w:rPr>
                <w:b/>
                <w:lang w:val="en-US"/>
              </w:rPr>
            </w:pPr>
            <w:r w:rsidRPr="002240E6">
              <w:rPr>
                <w:b/>
              </w:rPr>
              <w:t>3</w:t>
            </w:r>
            <w:r w:rsidRPr="002240E6">
              <w:rPr>
                <w:b/>
              </w:rPr>
              <w:t xml:space="preserve">. Системная среда </w:t>
            </w:r>
            <w:r w:rsidRPr="002240E6">
              <w:rPr>
                <w:b/>
                <w:lang w:val="en-US"/>
              </w:rPr>
              <w:t>Windows</w:t>
            </w:r>
          </w:p>
        </w:tc>
      </w:tr>
      <w:tr w:rsidR="0073197E" w:rsidRPr="002240E6" w:rsidTr="0027594C">
        <w:tc>
          <w:tcPr>
            <w:tcW w:w="5494" w:type="dxa"/>
          </w:tcPr>
          <w:p w:rsidR="0073197E" w:rsidRPr="002240E6" w:rsidRDefault="0073197E" w:rsidP="0027594C">
            <w:pPr>
              <w:jc w:val="both"/>
            </w:pPr>
            <w:r w:rsidRPr="002240E6">
              <w:t>Основные компоненты компьютера и их функции (процессор, устройства ввода и вывода информации, оперативная и долг</w:t>
            </w:r>
            <w:r w:rsidRPr="002240E6">
              <w:t>о</w:t>
            </w:r>
            <w:r w:rsidRPr="002240E6">
              <w:t>временная память). Гигиенические, эргономические и технические условия без</w:t>
            </w:r>
            <w:r w:rsidRPr="002240E6">
              <w:t>о</w:t>
            </w:r>
            <w:r w:rsidRPr="002240E6">
              <w:t>пасной эксплуатации компьютера. Логич</w:t>
            </w:r>
            <w:r w:rsidRPr="002240E6">
              <w:t>е</w:t>
            </w:r>
            <w:r w:rsidRPr="002240E6">
              <w:t>ские основы построения компьютера.  Пр</w:t>
            </w:r>
            <w:r w:rsidRPr="002240E6">
              <w:t>о</w:t>
            </w:r>
            <w:r w:rsidRPr="002240E6">
              <w:t>граммный принцип работы компьютера. Программное обеспечение, его структура. Операционные системы, их функции. З</w:t>
            </w:r>
            <w:r w:rsidRPr="002240E6">
              <w:t>а</w:t>
            </w:r>
            <w:r w:rsidRPr="002240E6">
              <w:t>грузка компьютера. Данные и программы. Файлы и файловая система. Командное взаимодействие пользователя с компьют</w:t>
            </w:r>
            <w:r w:rsidRPr="002240E6">
              <w:t>е</w:t>
            </w:r>
            <w:r w:rsidRPr="002240E6">
              <w:t>ром, графический пользовательский и</w:t>
            </w:r>
            <w:r w:rsidRPr="002240E6">
              <w:t>н</w:t>
            </w:r>
            <w:r w:rsidRPr="002240E6">
              <w:t>терфейс (рабочий стол, окна, диалоговые панели, меню).</w:t>
            </w:r>
          </w:p>
        </w:tc>
        <w:tc>
          <w:tcPr>
            <w:tcW w:w="5211" w:type="dxa"/>
          </w:tcPr>
          <w:p w:rsidR="0073197E" w:rsidRPr="002240E6" w:rsidRDefault="0073197E" w:rsidP="0027594C">
            <w:r w:rsidRPr="002240E6">
              <w:rPr>
                <w:b/>
              </w:rPr>
              <w:t>№ 1.</w:t>
            </w:r>
            <w:r w:rsidRPr="002240E6">
              <w:t xml:space="preserve"> Параметры файла и действия над файлом.</w:t>
            </w:r>
          </w:p>
          <w:p w:rsidR="0073197E" w:rsidRPr="002240E6" w:rsidRDefault="0073197E" w:rsidP="0027594C">
            <w:r w:rsidRPr="002240E6">
              <w:rPr>
                <w:b/>
              </w:rPr>
              <w:t>№ 2.</w:t>
            </w:r>
            <w:r w:rsidRPr="002240E6">
              <w:t xml:space="preserve">  Параметры папки и действия над папками.</w:t>
            </w:r>
          </w:p>
          <w:p w:rsidR="0073197E" w:rsidRPr="002240E6" w:rsidRDefault="0073197E" w:rsidP="0027594C">
            <w:r w:rsidRPr="002240E6">
              <w:rPr>
                <w:b/>
              </w:rPr>
              <w:t>№  3.</w:t>
            </w:r>
            <w:r w:rsidRPr="002240E6">
              <w:t xml:space="preserve">  Работа с окнами графического и</w:t>
            </w:r>
            <w:r w:rsidRPr="002240E6">
              <w:t>н</w:t>
            </w:r>
            <w:r w:rsidRPr="002240E6">
              <w:t>терфейса.</w:t>
            </w:r>
          </w:p>
          <w:p w:rsidR="0073197E" w:rsidRPr="002240E6" w:rsidRDefault="0073197E" w:rsidP="0027594C">
            <w:r w:rsidRPr="002240E6">
              <w:rPr>
                <w:b/>
              </w:rPr>
              <w:t>№ 4.</w:t>
            </w:r>
            <w:r w:rsidRPr="002240E6">
              <w:t xml:space="preserve">  Настройка параметров Рабочего стола.</w:t>
            </w:r>
          </w:p>
          <w:p w:rsidR="0073197E" w:rsidRPr="002240E6" w:rsidRDefault="0073197E" w:rsidP="0027594C">
            <w:r w:rsidRPr="002240E6">
              <w:rPr>
                <w:b/>
              </w:rPr>
              <w:t>№ 5.</w:t>
            </w:r>
            <w:r w:rsidRPr="002240E6">
              <w:t xml:space="preserve">  Запуск программ (приложений).</w:t>
            </w:r>
          </w:p>
          <w:p w:rsidR="0073197E" w:rsidRPr="002240E6" w:rsidRDefault="0073197E" w:rsidP="0027594C">
            <w:r w:rsidRPr="002240E6">
              <w:rPr>
                <w:b/>
              </w:rPr>
              <w:t>№ 6.</w:t>
            </w:r>
            <w:r w:rsidRPr="002240E6">
              <w:t xml:space="preserve">  Работа в </w:t>
            </w:r>
            <w:r w:rsidRPr="002240E6">
              <w:rPr>
                <w:lang w:val="en-US"/>
              </w:rPr>
              <w:t>Windows</w:t>
            </w:r>
            <w:r w:rsidRPr="002240E6">
              <w:t xml:space="preserve"> как в многоз</w:t>
            </w:r>
            <w:r w:rsidRPr="002240E6">
              <w:t>а</w:t>
            </w:r>
            <w:r w:rsidRPr="002240E6">
              <w:t>дачной среде.</w:t>
            </w:r>
          </w:p>
          <w:p w:rsidR="0073197E" w:rsidRPr="002240E6" w:rsidRDefault="0073197E" w:rsidP="0027594C">
            <w:r w:rsidRPr="002240E6">
              <w:rPr>
                <w:b/>
              </w:rPr>
              <w:t>№ 7.</w:t>
            </w:r>
            <w:r w:rsidRPr="002240E6">
              <w:t xml:space="preserve">  Работа с папками и файлами с п</w:t>
            </w:r>
            <w:r w:rsidRPr="002240E6">
              <w:t>о</w:t>
            </w:r>
            <w:r w:rsidRPr="002240E6">
              <w:t>мощью меню и панели инструментов Проводника.</w:t>
            </w:r>
          </w:p>
          <w:p w:rsidR="0073197E" w:rsidRPr="002240E6" w:rsidRDefault="0073197E" w:rsidP="0027594C">
            <w:r w:rsidRPr="002240E6">
              <w:rPr>
                <w:b/>
              </w:rPr>
              <w:t>№ 8.</w:t>
            </w:r>
            <w:r w:rsidRPr="002240E6">
              <w:t xml:space="preserve"> Освоение способов обмена да</w:t>
            </w:r>
            <w:r w:rsidRPr="002240E6">
              <w:t>н</w:t>
            </w:r>
            <w:r w:rsidRPr="002240E6">
              <w:t>ными.</w:t>
            </w:r>
          </w:p>
          <w:p w:rsidR="0073197E" w:rsidRPr="002240E6" w:rsidRDefault="0073197E" w:rsidP="0027594C">
            <w:r w:rsidRPr="002240E6">
              <w:rPr>
                <w:b/>
              </w:rPr>
              <w:t>№ 9.</w:t>
            </w:r>
            <w:r w:rsidRPr="002240E6">
              <w:t xml:space="preserve"> Антивирусные программы. Арх</w:t>
            </w:r>
            <w:r w:rsidRPr="002240E6">
              <w:t>и</w:t>
            </w:r>
            <w:r w:rsidRPr="002240E6">
              <w:t>вация файлов.</w:t>
            </w:r>
          </w:p>
        </w:tc>
      </w:tr>
      <w:tr w:rsidR="0073197E" w:rsidRPr="002240E6" w:rsidTr="0027594C">
        <w:tc>
          <w:tcPr>
            <w:tcW w:w="0" w:type="auto"/>
            <w:gridSpan w:val="2"/>
          </w:tcPr>
          <w:p w:rsidR="0073197E" w:rsidRPr="002240E6" w:rsidRDefault="0073197E" w:rsidP="0073197E">
            <w:pPr>
              <w:jc w:val="center"/>
              <w:rPr>
                <w:b/>
              </w:rPr>
            </w:pPr>
            <w:r w:rsidRPr="002240E6">
              <w:rPr>
                <w:b/>
              </w:rPr>
              <w:t>4</w:t>
            </w:r>
            <w:r w:rsidRPr="002240E6">
              <w:rPr>
                <w:b/>
              </w:rPr>
              <w:t>. Прикладная</w:t>
            </w:r>
            <w:r w:rsidRPr="002240E6">
              <w:rPr>
                <w:b/>
              </w:rPr>
              <w:t xml:space="preserve"> графическая среда </w:t>
            </w:r>
            <w:r w:rsidRPr="002240E6">
              <w:rPr>
                <w:b/>
                <w:lang w:val="en-US"/>
              </w:rPr>
              <w:t>Paint</w:t>
            </w:r>
            <w:r w:rsidRPr="002240E6">
              <w:rPr>
                <w:b/>
              </w:rPr>
              <w:t>.</w:t>
            </w:r>
          </w:p>
        </w:tc>
      </w:tr>
      <w:tr w:rsidR="0073197E" w:rsidRPr="002240E6" w:rsidTr="0027594C">
        <w:tc>
          <w:tcPr>
            <w:tcW w:w="5494" w:type="dxa"/>
          </w:tcPr>
          <w:p w:rsidR="0073197E" w:rsidRPr="002240E6" w:rsidRDefault="0073197E" w:rsidP="0027594C">
            <w:pPr>
              <w:jc w:val="both"/>
            </w:pPr>
            <w:r w:rsidRPr="002240E6">
              <w:t>Растровая и векторная графика. Интерфейс графических редакторов. Виды располож</w:t>
            </w:r>
            <w:r w:rsidRPr="002240E6">
              <w:t>е</w:t>
            </w:r>
            <w:r w:rsidRPr="002240E6">
              <w:t>ния графического объекта в текстовом д</w:t>
            </w:r>
            <w:r w:rsidRPr="002240E6">
              <w:t>о</w:t>
            </w:r>
            <w:r w:rsidRPr="002240E6">
              <w:t xml:space="preserve">кументе. </w:t>
            </w:r>
            <w:r w:rsidRPr="002240E6">
              <w:lastRenderedPageBreak/>
              <w:t>Технология вставки готовых гр</w:t>
            </w:r>
            <w:r w:rsidRPr="002240E6">
              <w:t>а</w:t>
            </w:r>
            <w:r w:rsidRPr="002240E6">
              <w:t>фических объектов из файла или колле</w:t>
            </w:r>
            <w:r w:rsidRPr="002240E6">
              <w:t>к</w:t>
            </w:r>
            <w:r w:rsidRPr="002240E6">
              <w:t>ции картинок. Создание и редактирование рисунка в среде графического редактора. Создание и редактирование рисунка с те</w:t>
            </w:r>
            <w:r w:rsidRPr="002240E6">
              <w:t>к</w:t>
            </w:r>
            <w:r w:rsidRPr="002240E6">
              <w:t>стом.</w:t>
            </w:r>
          </w:p>
        </w:tc>
        <w:tc>
          <w:tcPr>
            <w:tcW w:w="5211" w:type="dxa"/>
          </w:tcPr>
          <w:p w:rsidR="0073197E" w:rsidRPr="002240E6" w:rsidRDefault="0073197E" w:rsidP="0027594C">
            <w:r w:rsidRPr="002240E6">
              <w:rPr>
                <w:b/>
              </w:rPr>
              <w:lastRenderedPageBreak/>
              <w:t>№ 1.</w:t>
            </w:r>
            <w:r w:rsidRPr="002240E6">
              <w:t xml:space="preserve"> Графический редактор растрового типа. Назначение инструментов. Объе</w:t>
            </w:r>
            <w:r w:rsidRPr="002240E6">
              <w:t>к</w:t>
            </w:r>
            <w:r w:rsidRPr="002240E6">
              <w:t>ты растровой графики и действия над ними.</w:t>
            </w:r>
          </w:p>
          <w:p w:rsidR="0073197E" w:rsidRPr="002240E6" w:rsidRDefault="0073197E" w:rsidP="0027594C">
            <w:r w:rsidRPr="002240E6">
              <w:rPr>
                <w:b/>
              </w:rPr>
              <w:lastRenderedPageBreak/>
              <w:t>№ 2</w:t>
            </w:r>
            <w:r w:rsidRPr="002240E6">
              <w:t>. Создание изображения с пом</w:t>
            </w:r>
            <w:r w:rsidRPr="002240E6">
              <w:t>о</w:t>
            </w:r>
            <w:r w:rsidRPr="002240E6">
              <w:t>щью инструментов растрового графич</w:t>
            </w:r>
            <w:r w:rsidRPr="002240E6">
              <w:t>е</w:t>
            </w:r>
            <w:r w:rsidRPr="002240E6">
              <w:t xml:space="preserve">ского редактора. </w:t>
            </w:r>
          </w:p>
          <w:p w:rsidR="0073197E" w:rsidRPr="002240E6" w:rsidRDefault="0073197E" w:rsidP="0027594C">
            <w:r w:rsidRPr="002240E6">
              <w:rPr>
                <w:b/>
              </w:rPr>
              <w:t>№ 3.</w:t>
            </w:r>
            <w:r w:rsidRPr="002240E6">
              <w:t xml:space="preserve"> Графические примитивы и их настройка. Действия над фрагментами р</w:t>
            </w:r>
            <w:r w:rsidRPr="002240E6">
              <w:t>и</w:t>
            </w:r>
            <w:r w:rsidRPr="002240E6">
              <w:t>сунка.</w:t>
            </w:r>
          </w:p>
          <w:p w:rsidR="0073197E" w:rsidRPr="002240E6" w:rsidRDefault="0073197E" w:rsidP="0027594C">
            <w:r w:rsidRPr="002240E6">
              <w:rPr>
                <w:b/>
              </w:rPr>
              <w:t>№ 4.</w:t>
            </w:r>
            <w:r w:rsidRPr="002240E6">
              <w:t xml:space="preserve"> Создание и редактирование р</w:t>
            </w:r>
            <w:r w:rsidRPr="002240E6">
              <w:t>и</w:t>
            </w:r>
            <w:r w:rsidRPr="002240E6">
              <w:t>сунка с текстом.</w:t>
            </w:r>
          </w:p>
        </w:tc>
      </w:tr>
      <w:tr w:rsidR="0073197E" w:rsidRPr="002240E6" w:rsidTr="0027594C">
        <w:tc>
          <w:tcPr>
            <w:tcW w:w="0" w:type="auto"/>
            <w:gridSpan w:val="2"/>
          </w:tcPr>
          <w:p w:rsidR="0073197E" w:rsidRPr="002240E6" w:rsidRDefault="0073197E" w:rsidP="0073197E">
            <w:pPr>
              <w:jc w:val="center"/>
              <w:rPr>
                <w:b/>
              </w:rPr>
            </w:pPr>
            <w:r w:rsidRPr="002240E6">
              <w:rPr>
                <w:b/>
              </w:rPr>
              <w:lastRenderedPageBreak/>
              <w:t>5</w:t>
            </w:r>
            <w:r w:rsidRPr="002240E6">
              <w:rPr>
                <w:b/>
              </w:rPr>
              <w:t xml:space="preserve">. </w:t>
            </w:r>
            <w:r w:rsidRPr="002240E6">
              <w:rPr>
                <w:b/>
              </w:rPr>
              <w:t xml:space="preserve">Прикладная среда текстового процессора </w:t>
            </w:r>
            <w:r w:rsidRPr="002240E6">
              <w:rPr>
                <w:b/>
                <w:lang w:val="en-US"/>
              </w:rPr>
              <w:t>Word</w:t>
            </w:r>
            <w:r w:rsidRPr="002240E6">
              <w:rPr>
                <w:b/>
              </w:rPr>
              <w:t>.</w:t>
            </w:r>
          </w:p>
        </w:tc>
      </w:tr>
      <w:tr w:rsidR="0073197E" w:rsidRPr="002240E6" w:rsidTr="0027594C">
        <w:tc>
          <w:tcPr>
            <w:tcW w:w="5494" w:type="dxa"/>
          </w:tcPr>
          <w:p w:rsidR="0073197E" w:rsidRPr="002240E6" w:rsidRDefault="0073197E" w:rsidP="0027594C">
            <w:pPr>
              <w:jc w:val="both"/>
            </w:pPr>
            <w:r w:rsidRPr="002240E6">
              <w:t>Создание и простейшее редактирование документов (вставка, удаление и замена символов, работа с фрагментами текстов) Нумерация и ориентация страниц. Размеры страницы, величина полей. Колонтитулы. Проверка правописания. Создание док</w:t>
            </w:r>
            <w:r w:rsidRPr="002240E6">
              <w:t>у</w:t>
            </w:r>
            <w:r w:rsidRPr="002240E6">
              <w:t>ментов с использованием мастеров и шаблонов (визитная карточка, доклад, реф</w:t>
            </w:r>
            <w:r w:rsidRPr="002240E6">
              <w:t>е</w:t>
            </w:r>
            <w:r w:rsidRPr="002240E6">
              <w:t>рат). Параметры шрифта, параметры абзаца. Включение в текстовой документ сп</w:t>
            </w:r>
            <w:r w:rsidRPr="002240E6">
              <w:t>и</w:t>
            </w:r>
            <w:r w:rsidRPr="002240E6">
              <w:t>сков, таблиц, диаграмм, формул и графич</w:t>
            </w:r>
            <w:r w:rsidRPr="002240E6">
              <w:t>е</w:t>
            </w:r>
            <w:r w:rsidRPr="002240E6">
              <w:t>ских объектов. Разработка и использование стиля: абзацы, заголовки. Гипертекст. Со</w:t>
            </w:r>
            <w:r w:rsidRPr="002240E6">
              <w:t>з</w:t>
            </w:r>
            <w:r w:rsidRPr="002240E6">
              <w:t>дание закладок и ссылок. Запись и выд</w:t>
            </w:r>
            <w:r w:rsidRPr="002240E6">
              <w:t>е</w:t>
            </w:r>
            <w:r w:rsidRPr="002240E6">
              <w:t>ление изменений. Распознавание текста. Компьютерные словари и системы перев</w:t>
            </w:r>
            <w:r w:rsidRPr="002240E6">
              <w:t>о</w:t>
            </w:r>
            <w:r w:rsidRPr="002240E6">
              <w:t>да текстов. Сохранение документа в ра</w:t>
            </w:r>
            <w:r w:rsidRPr="002240E6">
              <w:t>з</w:t>
            </w:r>
            <w:r w:rsidRPr="002240E6">
              <w:t>личных текстовых форматах. Печать док</w:t>
            </w:r>
            <w:r w:rsidRPr="002240E6">
              <w:t>у</w:t>
            </w:r>
            <w:r w:rsidRPr="002240E6">
              <w:t>мента.</w:t>
            </w:r>
          </w:p>
        </w:tc>
        <w:tc>
          <w:tcPr>
            <w:tcW w:w="5211" w:type="dxa"/>
          </w:tcPr>
          <w:p w:rsidR="0073197E" w:rsidRPr="002240E6" w:rsidRDefault="0073197E" w:rsidP="0027594C">
            <w:r w:rsidRPr="002240E6">
              <w:rPr>
                <w:b/>
              </w:rPr>
              <w:t>№ 1.</w:t>
            </w:r>
            <w:r w:rsidRPr="002240E6">
              <w:t xml:space="preserve">  Создание и редактирование те</w:t>
            </w:r>
            <w:r w:rsidRPr="002240E6">
              <w:t>к</w:t>
            </w:r>
            <w:r w:rsidRPr="002240E6">
              <w:t>стового документа.</w:t>
            </w:r>
          </w:p>
          <w:p w:rsidR="0073197E" w:rsidRPr="002240E6" w:rsidRDefault="0073197E" w:rsidP="0027594C">
            <w:r w:rsidRPr="002240E6">
              <w:rPr>
                <w:b/>
              </w:rPr>
              <w:t>№ 2.</w:t>
            </w:r>
            <w:r w:rsidRPr="002240E6">
              <w:t xml:space="preserve">  Форматирование текста.</w:t>
            </w:r>
          </w:p>
          <w:p w:rsidR="0073197E" w:rsidRPr="002240E6" w:rsidRDefault="0073197E" w:rsidP="0027594C">
            <w:r w:rsidRPr="002240E6">
              <w:rPr>
                <w:b/>
              </w:rPr>
              <w:t>№ 3.</w:t>
            </w:r>
            <w:r w:rsidRPr="002240E6">
              <w:t xml:space="preserve">  Оформление текста в виде табл</w:t>
            </w:r>
            <w:r w:rsidRPr="002240E6">
              <w:t>и</w:t>
            </w:r>
            <w:r w:rsidRPr="002240E6">
              <w:t>цы и печать документа.</w:t>
            </w:r>
          </w:p>
          <w:p w:rsidR="0073197E" w:rsidRPr="002240E6" w:rsidRDefault="0073197E" w:rsidP="0027594C">
            <w:r w:rsidRPr="002240E6">
              <w:rPr>
                <w:b/>
              </w:rPr>
              <w:t>№ 4.</w:t>
            </w:r>
            <w:r w:rsidRPr="002240E6">
              <w:t xml:space="preserve">  Включение в текстовой документ графических объектов.</w:t>
            </w:r>
          </w:p>
          <w:p w:rsidR="0073197E" w:rsidRPr="002240E6" w:rsidRDefault="0073197E" w:rsidP="0027594C">
            <w:r w:rsidRPr="002240E6">
              <w:rPr>
                <w:b/>
              </w:rPr>
              <w:t>№ 5</w:t>
            </w:r>
            <w:r w:rsidRPr="002240E6">
              <w:t xml:space="preserve">  Работа с формулами.</w:t>
            </w:r>
          </w:p>
          <w:p w:rsidR="0073197E" w:rsidRPr="002240E6" w:rsidRDefault="0073197E" w:rsidP="0027594C">
            <w:r w:rsidRPr="002240E6">
              <w:rPr>
                <w:b/>
              </w:rPr>
              <w:t>№ 6.</w:t>
            </w:r>
            <w:r w:rsidRPr="002240E6">
              <w:t xml:space="preserve">  Работа с несколькими докуме</w:t>
            </w:r>
            <w:r w:rsidRPr="002240E6">
              <w:t>н</w:t>
            </w:r>
            <w:r w:rsidRPr="002240E6">
              <w:t>тами.</w:t>
            </w:r>
          </w:p>
          <w:p w:rsidR="0073197E" w:rsidRPr="002240E6" w:rsidRDefault="0073197E" w:rsidP="0027594C">
            <w:r w:rsidRPr="002240E6">
              <w:rPr>
                <w:b/>
              </w:rPr>
              <w:t>№ 7.</w:t>
            </w:r>
            <w:r w:rsidRPr="002240E6">
              <w:t xml:space="preserve"> Итоговая работа «Создание ко</w:t>
            </w:r>
            <w:r w:rsidRPr="002240E6">
              <w:t>м</w:t>
            </w:r>
            <w:r w:rsidRPr="002240E6">
              <w:t>плексного документа».</w:t>
            </w:r>
          </w:p>
        </w:tc>
      </w:tr>
      <w:tr w:rsidR="0073197E" w:rsidRPr="002240E6" w:rsidTr="0027594C">
        <w:tc>
          <w:tcPr>
            <w:tcW w:w="0" w:type="auto"/>
            <w:gridSpan w:val="2"/>
          </w:tcPr>
          <w:p w:rsidR="0073197E" w:rsidRPr="002240E6" w:rsidRDefault="0073197E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>6</w:t>
            </w:r>
            <w:r w:rsidRPr="002240E6">
              <w:rPr>
                <w:b/>
              </w:rPr>
              <w:t xml:space="preserve">. </w:t>
            </w:r>
            <w:r w:rsidR="002240E6" w:rsidRPr="002240E6">
              <w:rPr>
                <w:b/>
              </w:rPr>
              <w:t>Техническое обеспечение информационных технологий.</w:t>
            </w:r>
          </w:p>
        </w:tc>
      </w:tr>
      <w:tr w:rsidR="0073197E" w:rsidRPr="002240E6" w:rsidTr="0027594C">
        <w:tc>
          <w:tcPr>
            <w:tcW w:w="5494" w:type="dxa"/>
          </w:tcPr>
          <w:p w:rsidR="0073197E" w:rsidRPr="002240E6" w:rsidRDefault="0073197E" w:rsidP="0027594C">
            <w:pPr>
              <w:jc w:val="both"/>
            </w:pPr>
            <w:r w:rsidRPr="002240E6">
              <w:t>Основные компоненты компьютера и их функции (процессор, устройства ввода и вывода информации, оперативная и долг</w:t>
            </w:r>
            <w:r w:rsidRPr="002240E6">
              <w:t>о</w:t>
            </w:r>
            <w:r w:rsidRPr="002240E6">
              <w:t>временная память). Гигиенические, эргономические и технические условия без</w:t>
            </w:r>
            <w:r w:rsidRPr="002240E6">
              <w:t>о</w:t>
            </w:r>
            <w:r w:rsidRPr="002240E6">
              <w:t>пасной эксплуатации компьютера. Логич</w:t>
            </w:r>
            <w:r w:rsidRPr="002240E6">
              <w:t>е</w:t>
            </w:r>
            <w:r w:rsidRPr="002240E6">
              <w:t>ские основы построения компьютера.  Пр</w:t>
            </w:r>
            <w:r w:rsidRPr="002240E6">
              <w:t>о</w:t>
            </w:r>
            <w:r w:rsidRPr="002240E6">
              <w:t>граммный принцип работы компьютера. Программное обеспечение, его структура. Операционные системы, их функции. З</w:t>
            </w:r>
            <w:r w:rsidRPr="002240E6">
              <w:t>а</w:t>
            </w:r>
            <w:r w:rsidRPr="002240E6">
              <w:t>грузка компьютера. Данные и программы. Файлы и файловая система. Командное взаимодействие пользователя с компьют</w:t>
            </w:r>
            <w:r w:rsidRPr="002240E6">
              <w:t>е</w:t>
            </w:r>
            <w:r w:rsidRPr="002240E6">
              <w:t>ром, графический пользовательский и</w:t>
            </w:r>
            <w:r w:rsidRPr="002240E6">
              <w:t>н</w:t>
            </w:r>
            <w:r w:rsidRPr="002240E6">
              <w:t>терфейс (рабочий стол, окна, диалоговые панели, меню).</w:t>
            </w:r>
          </w:p>
        </w:tc>
        <w:tc>
          <w:tcPr>
            <w:tcW w:w="5211" w:type="dxa"/>
          </w:tcPr>
          <w:p w:rsidR="0073197E" w:rsidRPr="002240E6" w:rsidRDefault="002240E6" w:rsidP="0027594C">
            <w:r w:rsidRPr="002240E6">
              <w:rPr>
                <w:b/>
              </w:rPr>
              <w:t>№ 1</w:t>
            </w:r>
            <w:r w:rsidR="0073197E" w:rsidRPr="002240E6">
              <w:rPr>
                <w:b/>
              </w:rPr>
              <w:t>.</w:t>
            </w:r>
            <w:r w:rsidR="0073197E" w:rsidRPr="002240E6">
              <w:t xml:space="preserve"> Параметры файла и действия над файлом.</w:t>
            </w:r>
          </w:p>
          <w:p w:rsidR="0073197E" w:rsidRPr="002240E6" w:rsidRDefault="002240E6" w:rsidP="0027594C">
            <w:r w:rsidRPr="002240E6">
              <w:rPr>
                <w:b/>
              </w:rPr>
              <w:t>№ 2</w:t>
            </w:r>
            <w:r w:rsidR="0073197E" w:rsidRPr="002240E6">
              <w:rPr>
                <w:b/>
              </w:rPr>
              <w:t>.</w:t>
            </w:r>
            <w:r w:rsidR="0073197E" w:rsidRPr="002240E6">
              <w:t xml:space="preserve">  Параметры папки и действия над папками.</w:t>
            </w:r>
          </w:p>
          <w:p w:rsidR="0073197E" w:rsidRPr="002240E6" w:rsidRDefault="002240E6" w:rsidP="0027594C">
            <w:r w:rsidRPr="002240E6">
              <w:rPr>
                <w:b/>
              </w:rPr>
              <w:t>№  3</w:t>
            </w:r>
            <w:r w:rsidR="0073197E" w:rsidRPr="002240E6">
              <w:rPr>
                <w:b/>
              </w:rPr>
              <w:t>.</w:t>
            </w:r>
            <w:r w:rsidR="0073197E" w:rsidRPr="002240E6">
              <w:t xml:space="preserve">  Работа с окнами графического и</w:t>
            </w:r>
            <w:r w:rsidR="0073197E" w:rsidRPr="002240E6">
              <w:t>н</w:t>
            </w:r>
            <w:r w:rsidR="0073197E" w:rsidRPr="002240E6">
              <w:t>терфейса.</w:t>
            </w:r>
          </w:p>
          <w:p w:rsidR="0073197E" w:rsidRPr="002240E6" w:rsidRDefault="002240E6" w:rsidP="0027594C">
            <w:r w:rsidRPr="002240E6">
              <w:rPr>
                <w:b/>
              </w:rPr>
              <w:t>№ 4</w:t>
            </w:r>
            <w:r w:rsidR="0073197E" w:rsidRPr="002240E6">
              <w:rPr>
                <w:b/>
              </w:rPr>
              <w:t>.</w:t>
            </w:r>
            <w:r w:rsidR="0073197E" w:rsidRPr="002240E6">
              <w:t xml:space="preserve">  Настройка параметров Рабочего стола.</w:t>
            </w:r>
          </w:p>
          <w:p w:rsidR="0073197E" w:rsidRPr="002240E6" w:rsidRDefault="002240E6" w:rsidP="0027594C">
            <w:r w:rsidRPr="002240E6">
              <w:rPr>
                <w:b/>
              </w:rPr>
              <w:t>№ 5</w:t>
            </w:r>
            <w:r w:rsidR="0073197E" w:rsidRPr="002240E6">
              <w:rPr>
                <w:b/>
              </w:rPr>
              <w:t>.</w:t>
            </w:r>
            <w:r w:rsidR="0073197E" w:rsidRPr="002240E6">
              <w:t xml:space="preserve">  Запуск программ (приложений).</w:t>
            </w:r>
          </w:p>
          <w:p w:rsidR="0073197E" w:rsidRPr="002240E6" w:rsidRDefault="002240E6" w:rsidP="0027594C">
            <w:r w:rsidRPr="002240E6">
              <w:rPr>
                <w:b/>
              </w:rPr>
              <w:t>№ 6</w:t>
            </w:r>
            <w:r w:rsidR="0073197E" w:rsidRPr="002240E6">
              <w:rPr>
                <w:b/>
              </w:rPr>
              <w:t>.</w:t>
            </w:r>
            <w:r w:rsidR="0073197E" w:rsidRPr="002240E6">
              <w:t xml:space="preserve">  Работа в </w:t>
            </w:r>
            <w:r w:rsidR="0073197E" w:rsidRPr="002240E6">
              <w:rPr>
                <w:lang w:val="en-US"/>
              </w:rPr>
              <w:t>Windows</w:t>
            </w:r>
            <w:r w:rsidR="0073197E" w:rsidRPr="002240E6">
              <w:t xml:space="preserve"> как в многоз</w:t>
            </w:r>
            <w:r w:rsidR="0073197E" w:rsidRPr="002240E6">
              <w:t>а</w:t>
            </w:r>
            <w:r w:rsidR="0073197E" w:rsidRPr="002240E6">
              <w:t>дачной среде.</w:t>
            </w:r>
          </w:p>
          <w:p w:rsidR="0073197E" w:rsidRPr="002240E6" w:rsidRDefault="002240E6" w:rsidP="0027594C">
            <w:r w:rsidRPr="002240E6">
              <w:rPr>
                <w:b/>
              </w:rPr>
              <w:t>№ 7</w:t>
            </w:r>
            <w:r w:rsidR="0073197E" w:rsidRPr="002240E6">
              <w:rPr>
                <w:b/>
              </w:rPr>
              <w:t>.</w:t>
            </w:r>
            <w:r w:rsidR="0073197E" w:rsidRPr="002240E6">
              <w:t xml:space="preserve">  Работа с папками и файлами с п</w:t>
            </w:r>
            <w:r w:rsidR="0073197E" w:rsidRPr="002240E6">
              <w:t>о</w:t>
            </w:r>
            <w:r w:rsidR="0073197E" w:rsidRPr="002240E6">
              <w:t>мощью меню и панели инструментов Проводника.</w:t>
            </w:r>
          </w:p>
          <w:p w:rsidR="0073197E" w:rsidRPr="002240E6" w:rsidRDefault="002240E6" w:rsidP="0027594C">
            <w:r w:rsidRPr="002240E6">
              <w:rPr>
                <w:b/>
              </w:rPr>
              <w:t>№ 8</w:t>
            </w:r>
            <w:r w:rsidR="0073197E" w:rsidRPr="002240E6">
              <w:rPr>
                <w:b/>
              </w:rPr>
              <w:t xml:space="preserve">. </w:t>
            </w:r>
            <w:r w:rsidR="0073197E" w:rsidRPr="002240E6">
              <w:t>Внедрение и связывание объе</w:t>
            </w:r>
            <w:r w:rsidR="0073197E" w:rsidRPr="002240E6">
              <w:t>к</w:t>
            </w:r>
            <w:r w:rsidR="0073197E" w:rsidRPr="002240E6">
              <w:t>тов.</w:t>
            </w:r>
          </w:p>
          <w:p w:rsidR="0073197E" w:rsidRPr="002240E6" w:rsidRDefault="0073197E" w:rsidP="0027594C">
            <w:r w:rsidRPr="002240E6">
              <w:rPr>
                <w:b/>
              </w:rPr>
              <w:t>№</w:t>
            </w:r>
            <w:r w:rsidR="002240E6" w:rsidRPr="002240E6">
              <w:rPr>
                <w:b/>
              </w:rPr>
              <w:t xml:space="preserve"> 9</w:t>
            </w:r>
            <w:r w:rsidRPr="002240E6">
              <w:rPr>
                <w:b/>
              </w:rPr>
              <w:t>.</w:t>
            </w:r>
            <w:r w:rsidRPr="002240E6">
              <w:t xml:space="preserve"> Антивирусные программы. Арх</w:t>
            </w:r>
            <w:r w:rsidRPr="002240E6">
              <w:t>и</w:t>
            </w:r>
            <w:r w:rsidRPr="002240E6">
              <w:t>вация файлов.</w:t>
            </w:r>
          </w:p>
        </w:tc>
      </w:tr>
    </w:tbl>
    <w:p w:rsidR="0073197E" w:rsidRPr="002240E6" w:rsidRDefault="0073197E" w:rsidP="000832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30B3" w:rsidRPr="002240E6" w:rsidRDefault="000530B3" w:rsidP="0073197E">
      <w:pPr>
        <w:rPr>
          <w:b/>
          <w:caps/>
        </w:rPr>
      </w:pPr>
      <w:r w:rsidRPr="002240E6">
        <w:rPr>
          <w:b/>
          <w:caps/>
        </w:rPr>
        <w:t xml:space="preserve">5. УЧЕБНО – ТЕМАТИЧЕСКое  ПЛАНирование </w:t>
      </w:r>
    </w:p>
    <w:p w:rsidR="000530B3" w:rsidRPr="002240E6" w:rsidRDefault="000530B3" w:rsidP="000530B3"/>
    <w:tbl>
      <w:tblPr>
        <w:tblW w:w="10997" w:type="dxa"/>
        <w:jc w:val="center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4997"/>
        <w:gridCol w:w="5366"/>
      </w:tblGrid>
      <w:tr w:rsidR="00A44C4A" w:rsidRPr="002240E6" w:rsidTr="00A44C4A">
        <w:trPr>
          <w:cantSplit/>
          <w:trHeight w:val="562"/>
          <w:jc w:val="center"/>
        </w:trPr>
        <w:tc>
          <w:tcPr>
            <w:tcW w:w="5631" w:type="dxa"/>
            <w:gridSpan w:val="2"/>
            <w:shd w:val="clear" w:color="auto" w:fill="FFFFFF" w:themeFill="background1"/>
            <w:vAlign w:val="center"/>
          </w:tcPr>
          <w:p w:rsidR="00A44C4A" w:rsidRPr="002240E6" w:rsidRDefault="00A44C4A" w:rsidP="00A44C4A">
            <w:pPr>
              <w:jc w:val="center"/>
              <w:rPr>
                <w:b/>
              </w:rPr>
            </w:pPr>
            <w:r w:rsidRPr="002240E6">
              <w:rPr>
                <w:b/>
              </w:rPr>
              <w:t>Разделы</w:t>
            </w:r>
          </w:p>
        </w:tc>
        <w:tc>
          <w:tcPr>
            <w:tcW w:w="5366" w:type="dxa"/>
            <w:shd w:val="clear" w:color="auto" w:fill="FFFFFF" w:themeFill="background1"/>
            <w:vAlign w:val="center"/>
          </w:tcPr>
          <w:p w:rsidR="00A44C4A" w:rsidRPr="002240E6" w:rsidRDefault="00A44C4A" w:rsidP="00A44C4A">
            <w:pPr>
              <w:jc w:val="center"/>
              <w:rPr>
                <w:b/>
              </w:rPr>
            </w:pPr>
            <w:r w:rsidRPr="002240E6">
              <w:rPr>
                <w:b/>
              </w:rPr>
              <w:t>Кол-во часов</w:t>
            </w:r>
          </w:p>
        </w:tc>
      </w:tr>
      <w:tr w:rsidR="00A44C4A" w:rsidRPr="002240E6" w:rsidTr="00863114">
        <w:trPr>
          <w:cantSplit/>
          <w:jc w:val="center"/>
        </w:trPr>
        <w:tc>
          <w:tcPr>
            <w:tcW w:w="10997" w:type="dxa"/>
            <w:gridSpan w:val="3"/>
          </w:tcPr>
          <w:p w:rsidR="00A44C4A" w:rsidRPr="002240E6" w:rsidRDefault="00A44C4A" w:rsidP="0027594C">
            <w:pPr>
              <w:jc w:val="center"/>
              <w:rPr>
                <w:b/>
              </w:rPr>
            </w:pPr>
            <w:r w:rsidRPr="002240E6">
              <w:rPr>
                <w:b/>
              </w:rPr>
              <w:t>Раздел 1.  Информационная картина мира – 4 часа.</w:t>
            </w:r>
          </w:p>
        </w:tc>
      </w:tr>
      <w:tr w:rsidR="00A44C4A" w:rsidRPr="002240E6" w:rsidTr="00A44C4A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1.1</w:t>
            </w:r>
          </w:p>
        </w:tc>
        <w:tc>
          <w:tcPr>
            <w:tcW w:w="4997" w:type="dxa"/>
          </w:tcPr>
          <w:p w:rsidR="00A44C4A" w:rsidRPr="002240E6" w:rsidRDefault="00A44C4A" w:rsidP="0027594C">
            <w:r w:rsidRPr="002240E6">
              <w:t>Понятие об информации.</w:t>
            </w:r>
          </w:p>
        </w:tc>
        <w:tc>
          <w:tcPr>
            <w:tcW w:w="5366" w:type="dxa"/>
            <w:vAlign w:val="center"/>
          </w:tcPr>
          <w:p w:rsidR="00A44C4A" w:rsidRPr="002240E6" w:rsidRDefault="00A44C4A" w:rsidP="00A44C4A">
            <w:pPr>
              <w:jc w:val="center"/>
            </w:pPr>
            <w:r w:rsidRPr="002240E6">
              <w:t>1</w:t>
            </w:r>
          </w:p>
        </w:tc>
      </w:tr>
      <w:tr w:rsidR="00A44C4A" w:rsidRPr="002240E6" w:rsidTr="00A44C4A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1.2</w:t>
            </w:r>
          </w:p>
        </w:tc>
        <w:tc>
          <w:tcPr>
            <w:tcW w:w="4997" w:type="dxa"/>
          </w:tcPr>
          <w:p w:rsidR="00A44C4A" w:rsidRPr="002240E6" w:rsidRDefault="00A44C4A" w:rsidP="00A44C4A">
            <w:r w:rsidRPr="002240E6">
              <w:t>Представление информации.</w:t>
            </w:r>
          </w:p>
        </w:tc>
        <w:tc>
          <w:tcPr>
            <w:tcW w:w="5366" w:type="dxa"/>
            <w:vAlign w:val="center"/>
          </w:tcPr>
          <w:p w:rsidR="00A44C4A" w:rsidRPr="002240E6" w:rsidRDefault="00A44C4A" w:rsidP="00A44C4A">
            <w:pPr>
              <w:jc w:val="center"/>
            </w:pPr>
            <w:r w:rsidRPr="002240E6">
              <w:t>1</w:t>
            </w:r>
          </w:p>
        </w:tc>
      </w:tr>
      <w:tr w:rsidR="00A44C4A" w:rsidRPr="002240E6" w:rsidTr="00A44C4A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1.3</w:t>
            </w:r>
          </w:p>
        </w:tc>
        <w:tc>
          <w:tcPr>
            <w:tcW w:w="4997" w:type="dxa"/>
          </w:tcPr>
          <w:p w:rsidR="00A44C4A" w:rsidRPr="002240E6" w:rsidRDefault="00A44C4A" w:rsidP="00A44C4A">
            <w:r w:rsidRPr="002240E6">
              <w:t>Информационная деятельность человека.</w:t>
            </w:r>
          </w:p>
        </w:tc>
        <w:tc>
          <w:tcPr>
            <w:tcW w:w="5366" w:type="dxa"/>
            <w:vAlign w:val="center"/>
          </w:tcPr>
          <w:p w:rsidR="00A44C4A" w:rsidRPr="002240E6" w:rsidRDefault="00A44C4A" w:rsidP="00A44C4A">
            <w:pPr>
              <w:ind w:left="-448" w:firstLine="293"/>
              <w:jc w:val="center"/>
            </w:pPr>
            <w:r w:rsidRPr="002240E6">
              <w:t xml:space="preserve">  1</w:t>
            </w:r>
          </w:p>
        </w:tc>
      </w:tr>
      <w:tr w:rsidR="00A44C4A" w:rsidRPr="002240E6" w:rsidTr="00A44C4A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1.4</w:t>
            </w:r>
          </w:p>
        </w:tc>
        <w:tc>
          <w:tcPr>
            <w:tcW w:w="4997" w:type="dxa"/>
          </w:tcPr>
          <w:p w:rsidR="00A44C4A" w:rsidRPr="002240E6" w:rsidRDefault="00A44C4A" w:rsidP="0027594C">
            <w:r w:rsidRPr="002240E6">
              <w:t>Информационные процессы.</w:t>
            </w:r>
          </w:p>
        </w:tc>
        <w:tc>
          <w:tcPr>
            <w:tcW w:w="5366" w:type="dxa"/>
            <w:vAlign w:val="center"/>
          </w:tcPr>
          <w:p w:rsidR="00A44C4A" w:rsidRPr="002240E6" w:rsidRDefault="00A44C4A" w:rsidP="00A44C4A">
            <w:pPr>
              <w:jc w:val="center"/>
            </w:pPr>
            <w:r w:rsidRPr="002240E6">
              <w:t>1</w:t>
            </w:r>
          </w:p>
        </w:tc>
      </w:tr>
      <w:tr w:rsidR="00A44C4A" w:rsidRPr="002240E6" w:rsidTr="00A06FEB">
        <w:trPr>
          <w:cantSplit/>
          <w:jc w:val="center"/>
        </w:trPr>
        <w:tc>
          <w:tcPr>
            <w:tcW w:w="10997" w:type="dxa"/>
            <w:gridSpan w:val="3"/>
          </w:tcPr>
          <w:p w:rsidR="00A44C4A" w:rsidRPr="002240E6" w:rsidRDefault="00A44C4A" w:rsidP="0027594C">
            <w:pPr>
              <w:jc w:val="center"/>
              <w:rPr>
                <w:b/>
              </w:rPr>
            </w:pPr>
            <w:r w:rsidRPr="002240E6">
              <w:rPr>
                <w:b/>
              </w:rPr>
              <w:t>Раздел 2.  Основы алгоритмизации – 5 часов.</w:t>
            </w:r>
          </w:p>
        </w:tc>
      </w:tr>
      <w:tr w:rsidR="00A44C4A" w:rsidRPr="002240E6" w:rsidTr="001009D2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2.1</w:t>
            </w:r>
          </w:p>
        </w:tc>
        <w:tc>
          <w:tcPr>
            <w:tcW w:w="4997" w:type="dxa"/>
          </w:tcPr>
          <w:p w:rsidR="00A44C4A" w:rsidRPr="002240E6" w:rsidRDefault="00A44C4A" w:rsidP="00A44C4A">
            <w:r w:rsidRPr="002240E6">
              <w:t>Алгоритм и его свойства алгоритма.</w:t>
            </w:r>
          </w:p>
        </w:tc>
        <w:tc>
          <w:tcPr>
            <w:tcW w:w="5366" w:type="dxa"/>
            <w:vAlign w:val="center"/>
          </w:tcPr>
          <w:p w:rsidR="00A44C4A" w:rsidRPr="002240E6" w:rsidRDefault="00A44C4A" w:rsidP="0027594C">
            <w:pPr>
              <w:jc w:val="center"/>
            </w:pPr>
            <w:r w:rsidRPr="002240E6">
              <w:t>1</w:t>
            </w:r>
          </w:p>
        </w:tc>
      </w:tr>
      <w:tr w:rsidR="00A44C4A" w:rsidRPr="002240E6" w:rsidTr="00105298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2.2</w:t>
            </w:r>
          </w:p>
        </w:tc>
        <w:tc>
          <w:tcPr>
            <w:tcW w:w="4997" w:type="dxa"/>
          </w:tcPr>
          <w:p w:rsidR="00A44C4A" w:rsidRPr="002240E6" w:rsidRDefault="00A44C4A" w:rsidP="0027594C">
            <w:r w:rsidRPr="002240E6">
              <w:t>Стадии создания алгоритма.</w:t>
            </w:r>
          </w:p>
        </w:tc>
        <w:tc>
          <w:tcPr>
            <w:tcW w:w="5366" w:type="dxa"/>
            <w:vAlign w:val="center"/>
          </w:tcPr>
          <w:p w:rsidR="00A44C4A" w:rsidRPr="002240E6" w:rsidRDefault="00A44C4A" w:rsidP="0027594C">
            <w:pPr>
              <w:jc w:val="center"/>
            </w:pPr>
            <w:r w:rsidRPr="002240E6">
              <w:t>1</w:t>
            </w:r>
          </w:p>
        </w:tc>
      </w:tr>
      <w:tr w:rsidR="00A44C4A" w:rsidRPr="002240E6" w:rsidTr="00722F05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2.3</w:t>
            </w:r>
          </w:p>
        </w:tc>
        <w:tc>
          <w:tcPr>
            <w:tcW w:w="4997" w:type="dxa"/>
          </w:tcPr>
          <w:p w:rsidR="00A44C4A" w:rsidRPr="002240E6" w:rsidRDefault="00A44C4A" w:rsidP="0027594C">
            <w:r w:rsidRPr="002240E6">
              <w:t>Исполнитель алгоритма. Понятие программы</w:t>
            </w:r>
          </w:p>
        </w:tc>
        <w:tc>
          <w:tcPr>
            <w:tcW w:w="5366" w:type="dxa"/>
            <w:vAlign w:val="center"/>
          </w:tcPr>
          <w:p w:rsidR="00A44C4A" w:rsidRPr="002240E6" w:rsidRDefault="00A44C4A" w:rsidP="0027594C">
            <w:pPr>
              <w:jc w:val="center"/>
            </w:pPr>
            <w:r w:rsidRPr="002240E6">
              <w:t>1</w:t>
            </w:r>
          </w:p>
        </w:tc>
      </w:tr>
      <w:tr w:rsidR="00A44C4A" w:rsidRPr="002240E6" w:rsidTr="00722F05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2.4</w:t>
            </w:r>
          </w:p>
        </w:tc>
        <w:tc>
          <w:tcPr>
            <w:tcW w:w="4997" w:type="dxa"/>
          </w:tcPr>
          <w:p w:rsidR="00A44C4A" w:rsidRPr="002240E6" w:rsidRDefault="00A44C4A" w:rsidP="0027594C">
            <w:r w:rsidRPr="002240E6">
              <w:t>Классификация программного обеспечения.</w:t>
            </w:r>
          </w:p>
        </w:tc>
        <w:tc>
          <w:tcPr>
            <w:tcW w:w="5366" w:type="dxa"/>
            <w:vAlign w:val="center"/>
          </w:tcPr>
          <w:p w:rsidR="00A44C4A" w:rsidRPr="002240E6" w:rsidRDefault="00A44C4A" w:rsidP="0027594C">
            <w:pPr>
              <w:jc w:val="center"/>
            </w:pPr>
            <w:r w:rsidRPr="002240E6">
              <w:t>2</w:t>
            </w:r>
          </w:p>
        </w:tc>
      </w:tr>
      <w:tr w:rsidR="00A44C4A" w:rsidRPr="002240E6" w:rsidTr="007024F6">
        <w:trPr>
          <w:cantSplit/>
          <w:jc w:val="center"/>
        </w:trPr>
        <w:tc>
          <w:tcPr>
            <w:tcW w:w="10997" w:type="dxa"/>
            <w:gridSpan w:val="3"/>
          </w:tcPr>
          <w:p w:rsidR="00A44C4A" w:rsidRPr="002240E6" w:rsidRDefault="00A44C4A" w:rsidP="00A44C4A">
            <w:pPr>
              <w:jc w:val="center"/>
              <w:rPr>
                <w:b/>
              </w:rPr>
            </w:pPr>
            <w:r w:rsidRPr="002240E6">
              <w:rPr>
                <w:b/>
              </w:rPr>
              <w:t xml:space="preserve">Раздел 3.  Системная среда </w:t>
            </w:r>
            <w:r w:rsidRPr="002240E6">
              <w:rPr>
                <w:b/>
                <w:lang w:val="en-US"/>
              </w:rPr>
              <w:t>Windows</w:t>
            </w:r>
            <w:r w:rsidRPr="002240E6">
              <w:rPr>
                <w:b/>
              </w:rPr>
              <w:t xml:space="preserve"> – 8 часов.</w:t>
            </w:r>
          </w:p>
        </w:tc>
      </w:tr>
      <w:tr w:rsidR="00A44C4A" w:rsidRPr="002240E6" w:rsidTr="007A2E2A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3.1</w:t>
            </w:r>
          </w:p>
        </w:tc>
        <w:tc>
          <w:tcPr>
            <w:tcW w:w="4997" w:type="dxa"/>
          </w:tcPr>
          <w:p w:rsidR="00A44C4A" w:rsidRPr="002240E6" w:rsidRDefault="00D03550" w:rsidP="0027594C">
            <w:pPr>
              <w:rPr>
                <w:lang w:val="en-US"/>
              </w:rPr>
            </w:pPr>
            <w:r w:rsidRPr="002240E6">
              <w:t xml:space="preserve">Назначение системной среды </w:t>
            </w:r>
            <w:r w:rsidRPr="002240E6">
              <w:rPr>
                <w:lang w:val="en-US"/>
              </w:rPr>
              <w:t>Windows.</w:t>
            </w:r>
          </w:p>
        </w:tc>
        <w:tc>
          <w:tcPr>
            <w:tcW w:w="5366" w:type="dxa"/>
          </w:tcPr>
          <w:p w:rsidR="00A44C4A" w:rsidRPr="002240E6" w:rsidRDefault="00D03550" w:rsidP="0027594C">
            <w:pPr>
              <w:jc w:val="center"/>
            </w:pPr>
            <w:r w:rsidRPr="002240E6">
              <w:t>1</w:t>
            </w:r>
          </w:p>
        </w:tc>
      </w:tr>
      <w:tr w:rsidR="00A44C4A" w:rsidRPr="002240E6" w:rsidTr="007342FD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lastRenderedPageBreak/>
              <w:t>3.2</w:t>
            </w:r>
          </w:p>
        </w:tc>
        <w:tc>
          <w:tcPr>
            <w:tcW w:w="4997" w:type="dxa"/>
          </w:tcPr>
          <w:p w:rsidR="00A44C4A" w:rsidRPr="002240E6" w:rsidRDefault="00D03550" w:rsidP="0027594C">
            <w:r w:rsidRPr="002240E6">
              <w:t>Работа с файлами и папками в ПРОВОДНИКЕ.</w:t>
            </w:r>
          </w:p>
        </w:tc>
        <w:tc>
          <w:tcPr>
            <w:tcW w:w="5366" w:type="dxa"/>
          </w:tcPr>
          <w:p w:rsidR="00A44C4A" w:rsidRPr="002240E6" w:rsidRDefault="00D03550" w:rsidP="0027594C">
            <w:pPr>
              <w:jc w:val="center"/>
            </w:pPr>
            <w:r w:rsidRPr="002240E6">
              <w:t>2</w:t>
            </w:r>
          </w:p>
        </w:tc>
      </w:tr>
      <w:tr w:rsidR="00A44C4A" w:rsidRPr="002240E6" w:rsidTr="00DC3B9A">
        <w:trPr>
          <w:cantSplit/>
          <w:jc w:val="center"/>
        </w:trPr>
        <w:tc>
          <w:tcPr>
            <w:tcW w:w="634" w:type="dxa"/>
          </w:tcPr>
          <w:p w:rsidR="00A44C4A" w:rsidRPr="002240E6" w:rsidRDefault="00A44C4A" w:rsidP="0027594C">
            <w:pPr>
              <w:jc w:val="both"/>
            </w:pPr>
            <w:r w:rsidRPr="002240E6">
              <w:t>3.3</w:t>
            </w:r>
          </w:p>
        </w:tc>
        <w:tc>
          <w:tcPr>
            <w:tcW w:w="4997" w:type="dxa"/>
          </w:tcPr>
          <w:p w:rsidR="00A44C4A" w:rsidRPr="002240E6" w:rsidRDefault="00D03550" w:rsidP="0027594C">
            <w:r w:rsidRPr="002240E6">
              <w:t xml:space="preserve">Работа в </w:t>
            </w:r>
            <w:r w:rsidRPr="002240E6">
              <w:rPr>
                <w:lang w:val="en-US"/>
              </w:rPr>
              <w:t>Windows</w:t>
            </w:r>
            <w:r w:rsidRPr="002240E6">
              <w:t xml:space="preserve"> как в многозадачной среде.</w:t>
            </w:r>
          </w:p>
        </w:tc>
        <w:tc>
          <w:tcPr>
            <w:tcW w:w="5366" w:type="dxa"/>
          </w:tcPr>
          <w:p w:rsidR="00A44C4A" w:rsidRPr="002240E6" w:rsidRDefault="00D03550" w:rsidP="0027594C">
            <w:pPr>
              <w:jc w:val="center"/>
            </w:pPr>
            <w:r w:rsidRPr="002240E6">
              <w:t>2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3.4</w:t>
            </w: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Антивирусная защита информации.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1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3.5</w:t>
            </w: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Архивация файлов.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1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Контрольное занятие.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1</w:t>
            </w:r>
          </w:p>
        </w:tc>
      </w:tr>
      <w:tr w:rsidR="00D03550" w:rsidRPr="002240E6" w:rsidTr="00BD1F73">
        <w:trPr>
          <w:cantSplit/>
          <w:jc w:val="center"/>
        </w:trPr>
        <w:tc>
          <w:tcPr>
            <w:tcW w:w="10997" w:type="dxa"/>
            <w:gridSpan w:val="3"/>
          </w:tcPr>
          <w:p w:rsidR="00D03550" w:rsidRPr="002240E6" w:rsidRDefault="00D03550" w:rsidP="0027594C">
            <w:pPr>
              <w:jc w:val="center"/>
            </w:pPr>
            <w:r w:rsidRPr="002240E6">
              <w:rPr>
                <w:b/>
              </w:rPr>
              <w:t xml:space="preserve">Раздел 4. Прикладная графическая среда </w:t>
            </w:r>
            <w:r w:rsidRPr="002240E6">
              <w:rPr>
                <w:b/>
                <w:lang w:val="en-US"/>
              </w:rPr>
              <w:t>Paint</w:t>
            </w:r>
            <w:r w:rsidRPr="002240E6">
              <w:rPr>
                <w:b/>
              </w:rPr>
              <w:t xml:space="preserve"> – 3 часа.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4.1</w:t>
            </w: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Создание и редактирование рисунка с текстом.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3</w:t>
            </w:r>
          </w:p>
        </w:tc>
      </w:tr>
      <w:tr w:rsidR="00D03550" w:rsidRPr="002240E6" w:rsidTr="000B6FA8">
        <w:trPr>
          <w:cantSplit/>
          <w:jc w:val="center"/>
        </w:trPr>
        <w:tc>
          <w:tcPr>
            <w:tcW w:w="10997" w:type="dxa"/>
            <w:gridSpan w:val="3"/>
          </w:tcPr>
          <w:p w:rsidR="00D03550" w:rsidRPr="002240E6" w:rsidRDefault="00D03550" w:rsidP="00D03550">
            <w:pPr>
              <w:jc w:val="center"/>
            </w:pPr>
            <w:r w:rsidRPr="002240E6">
              <w:rPr>
                <w:b/>
              </w:rPr>
              <w:t xml:space="preserve">Раздел 5. Прикладная среда текстового процессора </w:t>
            </w:r>
            <w:r w:rsidRPr="002240E6">
              <w:rPr>
                <w:b/>
                <w:lang w:val="en-US"/>
              </w:rPr>
              <w:t>Word</w:t>
            </w:r>
            <w:r w:rsidRPr="002240E6">
              <w:rPr>
                <w:b/>
              </w:rPr>
              <w:t xml:space="preserve"> – 9 часов.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5.1</w:t>
            </w: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Настройка параметров элементов текста.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1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5.2</w:t>
            </w: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Вставка формул в текст.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2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5.3</w:t>
            </w: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Вставка графических объектов в текст.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2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5.4</w:t>
            </w: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писки и таблицы.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1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5.5</w:t>
            </w: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Создание гипертекстового документа.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2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</w:p>
        </w:tc>
        <w:tc>
          <w:tcPr>
            <w:tcW w:w="4997" w:type="dxa"/>
          </w:tcPr>
          <w:p w:rsidR="00D03550" w:rsidRPr="002240E6" w:rsidRDefault="00D03550" w:rsidP="0027594C">
            <w:r w:rsidRPr="002240E6">
              <w:t>Контрольное занятие.</w:t>
            </w:r>
          </w:p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  <w:r w:rsidRPr="002240E6">
              <w:t>1</w:t>
            </w:r>
          </w:p>
        </w:tc>
      </w:tr>
      <w:tr w:rsidR="00D03550" w:rsidRPr="002240E6" w:rsidTr="00CF1FF7">
        <w:trPr>
          <w:cantSplit/>
          <w:jc w:val="center"/>
        </w:trPr>
        <w:tc>
          <w:tcPr>
            <w:tcW w:w="10997" w:type="dxa"/>
            <w:gridSpan w:val="3"/>
          </w:tcPr>
          <w:p w:rsidR="00D03550" w:rsidRPr="002240E6" w:rsidRDefault="00D03550" w:rsidP="00D03550">
            <w:pPr>
              <w:jc w:val="center"/>
            </w:pPr>
            <w:r w:rsidRPr="002240E6">
              <w:rPr>
                <w:b/>
              </w:rPr>
              <w:t>Раздел 6. Техническое обеспечение информационных технологий – 4 часа.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6.1</w:t>
            </w:r>
          </w:p>
        </w:tc>
        <w:tc>
          <w:tcPr>
            <w:tcW w:w="4997" w:type="dxa"/>
          </w:tcPr>
          <w:p w:rsidR="00D03550" w:rsidRPr="002240E6" w:rsidRDefault="0073197E" w:rsidP="0027594C">
            <w:r w:rsidRPr="002240E6">
              <w:t>Компьютер как средство обработки информации.</w:t>
            </w:r>
          </w:p>
        </w:tc>
        <w:tc>
          <w:tcPr>
            <w:tcW w:w="5366" w:type="dxa"/>
          </w:tcPr>
          <w:p w:rsidR="00D03550" w:rsidRPr="002240E6" w:rsidRDefault="0073197E" w:rsidP="0027594C">
            <w:pPr>
              <w:jc w:val="center"/>
            </w:pPr>
            <w:r w:rsidRPr="002240E6">
              <w:t>1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6.2</w:t>
            </w:r>
          </w:p>
        </w:tc>
        <w:tc>
          <w:tcPr>
            <w:tcW w:w="4997" w:type="dxa"/>
          </w:tcPr>
          <w:p w:rsidR="00D03550" w:rsidRPr="002240E6" w:rsidRDefault="0073197E" w:rsidP="0027594C">
            <w:r w:rsidRPr="002240E6">
              <w:t>Устройство памяти.</w:t>
            </w:r>
          </w:p>
        </w:tc>
        <w:tc>
          <w:tcPr>
            <w:tcW w:w="5366" w:type="dxa"/>
          </w:tcPr>
          <w:p w:rsidR="00D03550" w:rsidRPr="002240E6" w:rsidRDefault="0073197E" w:rsidP="0027594C">
            <w:pPr>
              <w:jc w:val="center"/>
            </w:pPr>
            <w:r w:rsidRPr="002240E6">
              <w:t>2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  <w:r w:rsidRPr="002240E6">
              <w:t>6.3</w:t>
            </w:r>
          </w:p>
        </w:tc>
        <w:tc>
          <w:tcPr>
            <w:tcW w:w="4997" w:type="dxa"/>
          </w:tcPr>
          <w:p w:rsidR="00D03550" w:rsidRPr="002240E6" w:rsidRDefault="0073197E" w:rsidP="0027594C">
            <w:r w:rsidRPr="002240E6">
              <w:t>Устройства ввода и вывода информации.</w:t>
            </w:r>
          </w:p>
        </w:tc>
        <w:tc>
          <w:tcPr>
            <w:tcW w:w="5366" w:type="dxa"/>
          </w:tcPr>
          <w:p w:rsidR="00D03550" w:rsidRPr="002240E6" w:rsidRDefault="0073197E" w:rsidP="0027594C">
            <w:pPr>
              <w:jc w:val="center"/>
            </w:pPr>
            <w:r w:rsidRPr="002240E6">
              <w:t>1</w:t>
            </w: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</w:p>
        </w:tc>
        <w:tc>
          <w:tcPr>
            <w:tcW w:w="4997" w:type="dxa"/>
          </w:tcPr>
          <w:p w:rsidR="00D03550" w:rsidRPr="002240E6" w:rsidRDefault="00D03550" w:rsidP="0027594C"/>
        </w:tc>
        <w:tc>
          <w:tcPr>
            <w:tcW w:w="5366" w:type="dxa"/>
          </w:tcPr>
          <w:p w:rsidR="00D03550" w:rsidRPr="002240E6" w:rsidRDefault="00D03550" w:rsidP="0027594C">
            <w:pPr>
              <w:jc w:val="center"/>
            </w:pPr>
          </w:p>
        </w:tc>
      </w:tr>
      <w:tr w:rsidR="00D03550" w:rsidRPr="002240E6" w:rsidTr="00DC3B9A">
        <w:trPr>
          <w:cantSplit/>
          <w:jc w:val="center"/>
        </w:trPr>
        <w:tc>
          <w:tcPr>
            <w:tcW w:w="634" w:type="dxa"/>
          </w:tcPr>
          <w:p w:rsidR="00D03550" w:rsidRPr="002240E6" w:rsidRDefault="00D03550" w:rsidP="0027594C">
            <w:pPr>
              <w:jc w:val="both"/>
            </w:pPr>
          </w:p>
        </w:tc>
        <w:tc>
          <w:tcPr>
            <w:tcW w:w="4997" w:type="dxa"/>
          </w:tcPr>
          <w:p w:rsidR="00D03550" w:rsidRPr="002240E6" w:rsidRDefault="0073197E" w:rsidP="0027594C">
            <w:r w:rsidRPr="002240E6">
              <w:t>Итоговое занятие.</w:t>
            </w:r>
          </w:p>
        </w:tc>
        <w:tc>
          <w:tcPr>
            <w:tcW w:w="5366" w:type="dxa"/>
          </w:tcPr>
          <w:p w:rsidR="00D03550" w:rsidRPr="002240E6" w:rsidRDefault="0073197E" w:rsidP="0027594C">
            <w:pPr>
              <w:jc w:val="center"/>
            </w:pPr>
            <w:r w:rsidRPr="002240E6">
              <w:t>2</w:t>
            </w:r>
          </w:p>
        </w:tc>
      </w:tr>
    </w:tbl>
    <w:p w:rsidR="000530B3" w:rsidRPr="002240E6" w:rsidRDefault="000530B3" w:rsidP="000530B3">
      <w:pPr>
        <w:jc w:val="center"/>
        <w:sectPr w:rsidR="000530B3" w:rsidRPr="002240E6" w:rsidSect="000530B3">
          <w:pgSz w:w="11907" w:h="16840"/>
          <w:pgMar w:top="426" w:right="567" w:bottom="426" w:left="709" w:header="720" w:footer="720" w:gutter="0"/>
          <w:cols w:space="708"/>
          <w:titlePg/>
          <w:docGrid w:linePitch="326"/>
        </w:sectPr>
      </w:pPr>
    </w:p>
    <w:p w:rsidR="002240E6" w:rsidRPr="002240E6" w:rsidRDefault="000530B3" w:rsidP="000530B3">
      <w:pPr>
        <w:jc w:val="center"/>
        <w:rPr>
          <w:b/>
          <w:caps/>
        </w:rPr>
      </w:pPr>
      <w:r w:rsidRPr="002240E6">
        <w:rPr>
          <w:b/>
          <w:caps/>
        </w:rPr>
        <w:lastRenderedPageBreak/>
        <w:t>6. Календарно-тематическое планирование</w:t>
      </w:r>
      <w:r w:rsidR="002240E6" w:rsidRPr="002240E6">
        <w:rPr>
          <w:b/>
          <w:caps/>
        </w:rPr>
        <w:t>.</w:t>
      </w:r>
    </w:p>
    <w:p w:rsidR="002240E6" w:rsidRPr="002240E6" w:rsidRDefault="002240E6" w:rsidP="000530B3">
      <w:pPr>
        <w:jc w:val="center"/>
        <w:rPr>
          <w:b/>
          <w:caps/>
        </w:rPr>
      </w:pPr>
    </w:p>
    <w:tbl>
      <w:tblPr>
        <w:tblW w:w="15725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3083"/>
        <w:gridCol w:w="925"/>
        <w:gridCol w:w="2510"/>
        <w:gridCol w:w="2764"/>
        <w:gridCol w:w="1655"/>
        <w:gridCol w:w="2299"/>
        <w:gridCol w:w="847"/>
        <w:gridCol w:w="35"/>
        <w:gridCol w:w="22"/>
        <w:gridCol w:w="22"/>
        <w:gridCol w:w="776"/>
      </w:tblGrid>
      <w:tr w:rsidR="000530B3" w:rsidRPr="002240E6" w:rsidTr="0027594C">
        <w:trPr>
          <w:trHeight w:val="39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 xml:space="preserve">№ </w:t>
            </w:r>
            <w:proofErr w:type="spellStart"/>
            <w:r w:rsidRPr="002240E6">
              <w:rPr>
                <w:b/>
              </w:rPr>
              <w:t>п</w:t>
            </w:r>
            <w:proofErr w:type="spellEnd"/>
            <w:r w:rsidRPr="002240E6">
              <w:rPr>
                <w:b/>
              </w:rPr>
              <w:t>/</w:t>
            </w:r>
            <w:proofErr w:type="spellStart"/>
            <w:r w:rsidRPr="002240E6">
              <w:rPr>
                <w:b/>
              </w:rPr>
              <w:t>п</w:t>
            </w:r>
            <w:proofErr w:type="spellEnd"/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>Тема раздела, урока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proofErr w:type="spellStart"/>
            <w:r w:rsidRPr="002240E6">
              <w:rPr>
                <w:b/>
              </w:rPr>
              <w:t>К-во</w:t>
            </w:r>
            <w:proofErr w:type="spellEnd"/>
            <w:r w:rsidRPr="002240E6">
              <w:rPr>
                <w:b/>
              </w:rPr>
              <w:t xml:space="preserve"> ча</w:t>
            </w:r>
            <w:r w:rsidRPr="002240E6">
              <w:rPr>
                <w:b/>
              </w:rPr>
              <w:softHyphen/>
              <w:t>сов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>Цели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>Основное содержание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>Отбор материала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>Вид урока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>Дата</w:t>
            </w:r>
          </w:p>
        </w:tc>
      </w:tr>
      <w:tr w:rsidR="002240E6" w:rsidRPr="002240E6" w:rsidTr="0027594C">
        <w:trPr>
          <w:trHeight w:val="169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>План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240E6">
            <w:pPr>
              <w:jc w:val="center"/>
              <w:rPr>
                <w:b/>
              </w:rPr>
            </w:pPr>
            <w:r w:rsidRPr="002240E6">
              <w:rPr>
                <w:b/>
              </w:rPr>
              <w:t>Факт</w:t>
            </w:r>
          </w:p>
        </w:tc>
      </w:tr>
      <w:tr w:rsidR="000530B3" w:rsidRPr="002240E6" w:rsidTr="0027594C">
        <w:trPr>
          <w:trHeight w:val="147"/>
        </w:trPr>
        <w:tc>
          <w:tcPr>
            <w:tcW w:w="14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7594C">
            <w:pPr>
              <w:jc w:val="center"/>
              <w:rPr>
                <w:b/>
                <w:caps/>
              </w:rPr>
            </w:pPr>
            <w:r w:rsidRPr="002240E6">
              <w:rPr>
                <w:b/>
                <w:caps/>
              </w:rPr>
              <w:t>Информационная картина мира - 4 часа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3" w:rsidRPr="002240E6" w:rsidRDefault="000530B3" w:rsidP="0027594C">
            <w:pPr>
              <w:jc w:val="center"/>
              <w:rPr>
                <w:b/>
              </w:rPr>
            </w:pPr>
          </w:p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Понятие об инфор</w:t>
            </w:r>
            <w:r w:rsidRPr="002240E6">
              <w:softHyphen/>
              <w:t>мации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Дать понятие «инфор</w:t>
            </w:r>
            <w:r w:rsidRPr="002240E6">
              <w:softHyphen/>
              <w:t>мация», охарактеризо</w:t>
            </w:r>
            <w:r w:rsidRPr="002240E6">
              <w:softHyphen/>
              <w:t>вать виды, восприятие информации, расска</w:t>
            </w:r>
            <w:r w:rsidRPr="002240E6">
              <w:softHyphen/>
              <w:t>зать о свойствах ин</w:t>
            </w:r>
            <w:r w:rsidRPr="002240E6">
              <w:softHyphen/>
              <w:t>формации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Информация, восприятие и свойства информации</w:t>
            </w:r>
          </w:p>
        </w:tc>
        <w:tc>
          <w:tcPr>
            <w:tcW w:w="1655" w:type="dxa"/>
          </w:tcPr>
          <w:p w:rsidR="000530B3" w:rsidRPr="002240E6" w:rsidRDefault="000530B3" w:rsidP="0027594C">
            <w:r w:rsidRPr="002240E6">
              <w:t>Стр. 6-12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Ознакомительный</w:t>
            </w:r>
          </w:p>
        </w:tc>
        <w:tc>
          <w:tcPr>
            <w:tcW w:w="847" w:type="dxa"/>
          </w:tcPr>
          <w:p w:rsidR="000530B3" w:rsidRPr="002240E6" w:rsidRDefault="000530B3" w:rsidP="0027594C"/>
        </w:tc>
        <w:tc>
          <w:tcPr>
            <w:tcW w:w="854" w:type="dxa"/>
            <w:gridSpan w:val="4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Представление ин</w:t>
            </w:r>
            <w:r w:rsidRPr="002240E6">
              <w:softHyphen/>
              <w:t>формации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Показать основу пред</w:t>
            </w:r>
            <w:r w:rsidRPr="002240E6">
              <w:softHyphen/>
              <w:t>ставления информации, формы представления. Познакомить с кодом и кодированием инфор</w:t>
            </w:r>
            <w:r w:rsidRPr="002240E6">
              <w:softHyphen/>
              <w:t>мации. Единицы ин</w:t>
            </w:r>
            <w:r w:rsidRPr="002240E6">
              <w:softHyphen/>
              <w:t>формации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Формы и язык представления информации. Кодирование информации</w:t>
            </w:r>
          </w:p>
        </w:tc>
        <w:tc>
          <w:tcPr>
            <w:tcW w:w="1655" w:type="dxa"/>
          </w:tcPr>
          <w:p w:rsidR="000530B3" w:rsidRPr="002240E6" w:rsidRDefault="000530B3" w:rsidP="0027594C">
            <w:r w:rsidRPr="002240E6">
              <w:t>Стр. 13-17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47" w:type="dxa"/>
          </w:tcPr>
          <w:p w:rsidR="000530B3" w:rsidRPr="002240E6" w:rsidRDefault="000530B3" w:rsidP="0027594C"/>
        </w:tc>
        <w:tc>
          <w:tcPr>
            <w:tcW w:w="854" w:type="dxa"/>
            <w:gridSpan w:val="4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3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Информационная деятельность чело</w:t>
            </w:r>
            <w:r w:rsidRPr="002240E6">
              <w:softHyphen/>
              <w:t>века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Формы и язык пред</w:t>
            </w:r>
            <w:r w:rsidRPr="002240E6">
              <w:softHyphen/>
              <w:t>ставления информации. Кодирование информа</w:t>
            </w:r>
            <w:r w:rsidRPr="002240E6">
              <w:softHyphen/>
              <w:t>ции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Сбор, обработка, передача, хранение, поиск информации</w:t>
            </w:r>
          </w:p>
        </w:tc>
        <w:tc>
          <w:tcPr>
            <w:tcW w:w="1655" w:type="dxa"/>
          </w:tcPr>
          <w:p w:rsidR="000530B3" w:rsidRPr="002240E6" w:rsidRDefault="000530B3" w:rsidP="0027594C">
            <w:r w:rsidRPr="002240E6">
              <w:t>Стр-19-29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 xml:space="preserve">Комбинированный </w:t>
            </w:r>
          </w:p>
        </w:tc>
        <w:tc>
          <w:tcPr>
            <w:tcW w:w="847" w:type="dxa"/>
          </w:tcPr>
          <w:p w:rsidR="000530B3" w:rsidRPr="002240E6" w:rsidRDefault="000530B3" w:rsidP="0027594C"/>
        </w:tc>
        <w:tc>
          <w:tcPr>
            <w:tcW w:w="854" w:type="dxa"/>
            <w:gridSpan w:val="4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4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Информационные процессы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Ознакомить с инфор</w:t>
            </w:r>
            <w:r w:rsidRPr="002240E6">
              <w:softHyphen/>
              <w:t>мационным процессом, понятием информаци</w:t>
            </w:r>
            <w:r w:rsidRPr="002240E6">
              <w:softHyphen/>
              <w:t>онные технологии, роль персонального компью</w:t>
            </w:r>
            <w:r w:rsidRPr="002240E6">
              <w:softHyphen/>
              <w:t>тера в информацион</w:t>
            </w:r>
            <w:r w:rsidRPr="002240E6">
              <w:softHyphen/>
              <w:t>ных технологиях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Процессы в  обществе, в живой природе, технике, , информа</w:t>
            </w:r>
            <w:r w:rsidRPr="002240E6">
              <w:softHyphen/>
              <w:t>ционные технологии</w:t>
            </w:r>
          </w:p>
        </w:tc>
        <w:tc>
          <w:tcPr>
            <w:tcW w:w="1655" w:type="dxa"/>
          </w:tcPr>
          <w:p w:rsidR="000530B3" w:rsidRPr="002240E6" w:rsidRDefault="000530B3" w:rsidP="0027594C">
            <w:r w:rsidRPr="002240E6">
              <w:t>Стр. 30-37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47" w:type="dxa"/>
          </w:tcPr>
          <w:p w:rsidR="000530B3" w:rsidRPr="002240E6" w:rsidRDefault="000530B3" w:rsidP="0027594C"/>
        </w:tc>
        <w:tc>
          <w:tcPr>
            <w:tcW w:w="854" w:type="dxa"/>
            <w:gridSpan w:val="4"/>
          </w:tcPr>
          <w:p w:rsidR="000530B3" w:rsidRPr="002240E6" w:rsidRDefault="000530B3" w:rsidP="0027594C"/>
        </w:tc>
      </w:tr>
      <w:tr w:rsidR="000530B3" w:rsidRPr="002240E6" w:rsidTr="0027594C">
        <w:trPr>
          <w:trHeight w:val="147"/>
        </w:trPr>
        <w:tc>
          <w:tcPr>
            <w:tcW w:w="15723" w:type="dxa"/>
            <w:gridSpan w:val="12"/>
          </w:tcPr>
          <w:p w:rsidR="000530B3" w:rsidRPr="002240E6" w:rsidRDefault="000530B3" w:rsidP="0027594C">
            <w:pPr>
              <w:jc w:val="center"/>
              <w:rPr>
                <w:b/>
                <w:caps/>
              </w:rPr>
            </w:pPr>
            <w:r w:rsidRPr="002240E6">
              <w:rPr>
                <w:b/>
                <w:caps/>
              </w:rPr>
              <w:t>Основы алгоритмизации - 5 часов</w:t>
            </w:r>
          </w:p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5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Алгоритм и его свойства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 xml:space="preserve">Повторить понятие алгоритма и его </w:t>
            </w:r>
            <w:r w:rsidRPr="002240E6">
              <w:lastRenderedPageBreak/>
              <w:t>свойства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lastRenderedPageBreak/>
              <w:t>Алгоритм</w:t>
            </w:r>
          </w:p>
        </w:tc>
        <w:tc>
          <w:tcPr>
            <w:tcW w:w="1655" w:type="dxa"/>
          </w:tcPr>
          <w:p w:rsidR="000530B3" w:rsidRPr="002240E6" w:rsidRDefault="000530B3" w:rsidP="0027594C">
            <w:r w:rsidRPr="002240E6">
              <w:t>стр. 157-162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lastRenderedPageBreak/>
              <w:t>6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Стадии создания алгоритма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Познакомить со стадиями создания алгоритмов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Стадии создания алгоритма</w:t>
            </w:r>
          </w:p>
        </w:tc>
        <w:tc>
          <w:tcPr>
            <w:tcW w:w="1655" w:type="dxa"/>
          </w:tcPr>
          <w:p w:rsidR="000530B3" w:rsidRPr="002240E6" w:rsidRDefault="000530B3" w:rsidP="0027594C">
            <w:proofErr w:type="spellStart"/>
            <w:r w:rsidRPr="002240E6">
              <w:t>стр</w:t>
            </w:r>
            <w:proofErr w:type="spellEnd"/>
            <w:r w:rsidRPr="002240E6">
              <w:t xml:space="preserve"> 189-194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Ознакомительный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7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Исполнитель алгоритма. Понятие программы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Дать понятие исполнителя алгоритма, понятие программы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Исполнитель алгоритма, языки программирования</w:t>
            </w:r>
          </w:p>
        </w:tc>
        <w:tc>
          <w:tcPr>
            <w:tcW w:w="1655" w:type="dxa"/>
          </w:tcPr>
          <w:p w:rsidR="000530B3" w:rsidRPr="002240E6" w:rsidRDefault="000530B3" w:rsidP="0027594C">
            <w:proofErr w:type="spellStart"/>
            <w:r w:rsidRPr="002240E6">
              <w:t>стр</w:t>
            </w:r>
            <w:proofErr w:type="spellEnd"/>
            <w:r w:rsidRPr="002240E6">
              <w:t xml:space="preserve"> 195-199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8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Классификация программного обеспечения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Показать классификацию программного обеспечения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Системное, прикладное ПО, инструментарий программирования</w:t>
            </w:r>
          </w:p>
        </w:tc>
        <w:tc>
          <w:tcPr>
            <w:tcW w:w="1655" w:type="dxa"/>
          </w:tcPr>
          <w:p w:rsidR="000530B3" w:rsidRPr="002240E6" w:rsidRDefault="000530B3" w:rsidP="0027594C">
            <w:proofErr w:type="spellStart"/>
            <w:r w:rsidRPr="002240E6">
              <w:t>стр</w:t>
            </w:r>
            <w:proofErr w:type="spellEnd"/>
            <w:r w:rsidRPr="002240E6">
              <w:t xml:space="preserve"> 199-210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9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Классификация программного обеспечения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Показать классификацию программного обеспечения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Системное, прикладное ПО, инструментарий программирования</w:t>
            </w:r>
          </w:p>
        </w:tc>
        <w:tc>
          <w:tcPr>
            <w:tcW w:w="1655" w:type="dxa"/>
          </w:tcPr>
          <w:p w:rsidR="000530B3" w:rsidRPr="002240E6" w:rsidRDefault="000530B3" w:rsidP="0027594C">
            <w:proofErr w:type="spellStart"/>
            <w:r w:rsidRPr="002240E6">
              <w:t>стр</w:t>
            </w:r>
            <w:proofErr w:type="spellEnd"/>
            <w:r w:rsidRPr="002240E6">
              <w:t xml:space="preserve"> 199-210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0530B3" w:rsidRPr="002240E6" w:rsidTr="0027594C">
        <w:trPr>
          <w:trHeight w:val="147"/>
        </w:trPr>
        <w:tc>
          <w:tcPr>
            <w:tcW w:w="14904" w:type="dxa"/>
            <w:gridSpan w:val="9"/>
          </w:tcPr>
          <w:p w:rsidR="000530B3" w:rsidRPr="002240E6" w:rsidRDefault="000530B3" w:rsidP="0027594C">
            <w:pPr>
              <w:jc w:val="center"/>
              <w:rPr>
                <w:b/>
                <w:caps/>
              </w:rPr>
            </w:pPr>
            <w:r w:rsidRPr="002240E6">
              <w:rPr>
                <w:b/>
                <w:caps/>
              </w:rPr>
              <w:t xml:space="preserve">Системная среда </w:t>
            </w:r>
            <w:r w:rsidRPr="002240E6">
              <w:rPr>
                <w:b/>
                <w:caps/>
                <w:lang w:val="en-US"/>
              </w:rPr>
              <w:t>WINDOWS</w:t>
            </w:r>
            <w:r w:rsidRPr="002240E6">
              <w:rPr>
                <w:b/>
                <w:caps/>
              </w:rPr>
              <w:t xml:space="preserve">  - 8 часов</w:t>
            </w:r>
          </w:p>
        </w:tc>
        <w:tc>
          <w:tcPr>
            <w:tcW w:w="819" w:type="dxa"/>
            <w:gridSpan w:val="3"/>
          </w:tcPr>
          <w:p w:rsidR="000530B3" w:rsidRPr="002240E6" w:rsidRDefault="000530B3" w:rsidP="0027594C">
            <w:pPr>
              <w:jc w:val="center"/>
              <w:rPr>
                <w:b/>
              </w:rPr>
            </w:pPr>
          </w:p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10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 xml:space="preserve">Назначение системной среды </w:t>
            </w:r>
            <w:r w:rsidRPr="002240E6">
              <w:rPr>
                <w:lang w:val="en-US"/>
              </w:rPr>
              <w:t>WINDOWS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Повторить назначение операционной системы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 xml:space="preserve">Системная среда </w:t>
            </w:r>
            <w:r w:rsidRPr="002240E6">
              <w:rPr>
                <w:lang w:val="en-US"/>
              </w:rPr>
              <w:t>WINDOWS</w:t>
            </w:r>
          </w:p>
        </w:tc>
        <w:tc>
          <w:tcPr>
            <w:tcW w:w="1655" w:type="dxa"/>
          </w:tcPr>
          <w:p w:rsidR="000530B3" w:rsidRPr="002240E6" w:rsidRDefault="000530B3" w:rsidP="0027594C">
            <w:proofErr w:type="spellStart"/>
            <w:r w:rsidRPr="002240E6">
              <w:t>Стр</w:t>
            </w:r>
            <w:proofErr w:type="spellEnd"/>
            <w:r w:rsidRPr="002240E6">
              <w:t xml:space="preserve"> 210-218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11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Работа с папками и файлами в ПРОВОДНИКЕ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Показать действия с папками и файлами в проводнике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Действия с файлами и папками</w:t>
            </w:r>
          </w:p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12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Работа с папками и файлами в ПРОВОДНИКЕ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Показать действия с папками и файлами в проводнике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Действия с файлами и папками</w:t>
            </w:r>
          </w:p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Практика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13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 xml:space="preserve">Работа в </w:t>
            </w:r>
            <w:r w:rsidRPr="002240E6">
              <w:rPr>
                <w:lang w:val="en-US"/>
              </w:rPr>
              <w:t>WINDOWS</w:t>
            </w:r>
            <w:r w:rsidRPr="002240E6">
              <w:t xml:space="preserve"> как в многозадачной среде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  <w:vMerge w:val="restart"/>
          </w:tcPr>
          <w:p w:rsidR="000530B3" w:rsidRPr="002240E6" w:rsidRDefault="000530B3" w:rsidP="0027594C">
            <w:r w:rsidRPr="002240E6">
              <w:t>Показать как работать с несколькими программами</w:t>
            </w:r>
          </w:p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14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 xml:space="preserve">Работа в </w:t>
            </w:r>
            <w:r w:rsidRPr="002240E6">
              <w:rPr>
                <w:lang w:val="en-US"/>
              </w:rPr>
              <w:t>WINDOWS</w:t>
            </w:r>
            <w:r w:rsidRPr="002240E6">
              <w:t xml:space="preserve"> как в многозадачной среде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  <w:vMerge/>
          </w:tcPr>
          <w:p w:rsidR="000530B3" w:rsidRPr="002240E6" w:rsidRDefault="000530B3" w:rsidP="0027594C"/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Практика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15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Антивирусная защита информации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Познакомить с антивирусными программами</w:t>
            </w:r>
          </w:p>
        </w:tc>
        <w:tc>
          <w:tcPr>
            <w:tcW w:w="2764" w:type="dxa"/>
          </w:tcPr>
          <w:p w:rsidR="000530B3" w:rsidRPr="002240E6" w:rsidRDefault="000530B3" w:rsidP="0027594C">
            <w:pPr>
              <w:rPr>
                <w:lang w:val="en-US"/>
              </w:rPr>
            </w:pPr>
            <w:r w:rsidRPr="002240E6">
              <w:t xml:space="preserve">Касперский, </w:t>
            </w:r>
            <w:proofErr w:type="spellStart"/>
            <w:r w:rsidRPr="002240E6">
              <w:rPr>
                <w:lang w:val="en-US"/>
              </w:rPr>
              <w:t>dr</w:t>
            </w:r>
            <w:proofErr w:type="spellEnd"/>
            <w:r w:rsidRPr="002240E6">
              <w:rPr>
                <w:lang w:val="en-US"/>
              </w:rPr>
              <w:t xml:space="preserve"> Web</w:t>
            </w:r>
          </w:p>
        </w:tc>
        <w:tc>
          <w:tcPr>
            <w:tcW w:w="1655" w:type="dxa"/>
          </w:tcPr>
          <w:p w:rsidR="000530B3" w:rsidRPr="002240E6" w:rsidRDefault="000530B3" w:rsidP="0027594C">
            <w:r w:rsidRPr="002240E6">
              <w:t xml:space="preserve">Практикум </w:t>
            </w:r>
            <w:proofErr w:type="spellStart"/>
            <w:r w:rsidRPr="002240E6">
              <w:t>стр</w:t>
            </w:r>
            <w:proofErr w:type="spellEnd"/>
            <w:r w:rsidRPr="002240E6">
              <w:t xml:space="preserve"> 54-59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882" w:type="dxa"/>
            <w:gridSpan w:val="2"/>
          </w:tcPr>
          <w:p w:rsidR="000530B3" w:rsidRPr="002240E6" w:rsidRDefault="000530B3" w:rsidP="0027594C"/>
        </w:tc>
        <w:tc>
          <w:tcPr>
            <w:tcW w:w="819" w:type="dxa"/>
            <w:gridSpan w:val="3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16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Архивация файлов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Познакомить с архивацией , архивным файлом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Архиваторы</w:t>
            </w:r>
          </w:p>
        </w:tc>
        <w:tc>
          <w:tcPr>
            <w:tcW w:w="1655" w:type="dxa"/>
          </w:tcPr>
          <w:p w:rsidR="000530B3" w:rsidRPr="002240E6" w:rsidRDefault="000530B3" w:rsidP="0027594C">
            <w:proofErr w:type="spellStart"/>
            <w:r w:rsidRPr="002240E6">
              <w:t>стр</w:t>
            </w:r>
            <w:proofErr w:type="spellEnd"/>
            <w:r w:rsidRPr="002240E6">
              <w:t xml:space="preserve"> 60-63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17</w:t>
            </w:r>
          </w:p>
        </w:tc>
        <w:tc>
          <w:tcPr>
            <w:tcW w:w="3083" w:type="dxa"/>
          </w:tcPr>
          <w:p w:rsidR="000530B3" w:rsidRPr="002240E6" w:rsidRDefault="000530B3" w:rsidP="0027594C">
            <w:pPr>
              <w:rPr>
                <w:lang w:val="en-US"/>
              </w:rPr>
            </w:pPr>
            <w:r w:rsidRPr="002240E6">
              <w:t xml:space="preserve">Контрольное занятие по </w:t>
            </w:r>
            <w:r w:rsidRPr="002240E6">
              <w:rPr>
                <w:lang w:val="en-US"/>
              </w:rPr>
              <w:t>WINDOWS</w:t>
            </w:r>
          </w:p>
        </w:tc>
        <w:tc>
          <w:tcPr>
            <w:tcW w:w="925" w:type="dxa"/>
          </w:tcPr>
          <w:p w:rsidR="000530B3" w:rsidRPr="002240E6" w:rsidRDefault="000530B3" w:rsidP="0027594C">
            <w:pPr>
              <w:rPr>
                <w:lang w:val="en-US"/>
              </w:rPr>
            </w:pPr>
            <w:r w:rsidRPr="002240E6">
              <w:rPr>
                <w:lang w:val="en-US"/>
              </w:rPr>
              <w:t>1</w:t>
            </w:r>
          </w:p>
        </w:tc>
        <w:tc>
          <w:tcPr>
            <w:tcW w:w="2510" w:type="dxa"/>
          </w:tcPr>
          <w:p w:rsidR="000530B3" w:rsidRPr="002240E6" w:rsidRDefault="000530B3" w:rsidP="0027594C"/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Контроль знаний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0530B3" w:rsidRPr="002240E6" w:rsidTr="0027594C">
        <w:trPr>
          <w:trHeight w:val="147"/>
        </w:trPr>
        <w:tc>
          <w:tcPr>
            <w:tcW w:w="14926" w:type="dxa"/>
            <w:gridSpan w:val="10"/>
          </w:tcPr>
          <w:p w:rsidR="000530B3" w:rsidRPr="002240E6" w:rsidRDefault="000530B3" w:rsidP="0027594C">
            <w:pPr>
              <w:jc w:val="center"/>
              <w:rPr>
                <w:b/>
                <w:caps/>
              </w:rPr>
            </w:pPr>
            <w:r w:rsidRPr="002240E6">
              <w:rPr>
                <w:b/>
                <w:caps/>
              </w:rPr>
              <w:lastRenderedPageBreak/>
              <w:t>Прикладная графиче</w:t>
            </w:r>
            <w:r w:rsidRPr="002240E6">
              <w:rPr>
                <w:b/>
                <w:caps/>
              </w:rPr>
              <w:softHyphen/>
              <w:t xml:space="preserve">ская среда </w:t>
            </w:r>
            <w:r w:rsidRPr="002240E6">
              <w:rPr>
                <w:b/>
                <w:caps/>
                <w:lang w:val="en-US"/>
              </w:rPr>
              <w:t>PAINT</w:t>
            </w:r>
            <w:r w:rsidRPr="002240E6">
              <w:rPr>
                <w:b/>
                <w:caps/>
              </w:rPr>
              <w:t xml:space="preserve"> - 3 часа</w:t>
            </w:r>
          </w:p>
        </w:tc>
        <w:tc>
          <w:tcPr>
            <w:tcW w:w="797" w:type="dxa"/>
            <w:gridSpan w:val="2"/>
          </w:tcPr>
          <w:p w:rsidR="000530B3" w:rsidRPr="002240E6" w:rsidRDefault="000530B3" w:rsidP="0027594C">
            <w:pPr>
              <w:jc w:val="center"/>
              <w:rPr>
                <w:b/>
              </w:rPr>
            </w:pPr>
          </w:p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18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Создание и редактирование рисунка с текстом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Создание рисунка с текстом, буквицей</w:t>
            </w:r>
          </w:p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Практика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19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Создание и редактирование рисунка с текстом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Создание рисунка с текстом, буквицей</w:t>
            </w:r>
          </w:p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Практика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20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Создание и редактирование рисунка с текстом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Создание рисунка с текстом, буквицей</w:t>
            </w:r>
          </w:p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Практика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0530B3" w:rsidRPr="002240E6" w:rsidTr="0027594C">
        <w:trPr>
          <w:trHeight w:val="147"/>
        </w:trPr>
        <w:tc>
          <w:tcPr>
            <w:tcW w:w="14926" w:type="dxa"/>
            <w:gridSpan w:val="10"/>
          </w:tcPr>
          <w:p w:rsidR="000530B3" w:rsidRPr="002240E6" w:rsidRDefault="000530B3" w:rsidP="0027594C">
            <w:pPr>
              <w:jc w:val="center"/>
              <w:rPr>
                <w:b/>
                <w:caps/>
              </w:rPr>
            </w:pPr>
            <w:r w:rsidRPr="002240E6">
              <w:rPr>
                <w:b/>
                <w:caps/>
              </w:rPr>
              <w:t>Прикладная среда текстового процес</w:t>
            </w:r>
            <w:r w:rsidRPr="002240E6">
              <w:rPr>
                <w:b/>
                <w:caps/>
              </w:rPr>
              <w:softHyphen/>
              <w:t xml:space="preserve">сора </w:t>
            </w:r>
            <w:r w:rsidRPr="002240E6">
              <w:rPr>
                <w:b/>
                <w:caps/>
                <w:lang w:val="en-US"/>
              </w:rPr>
              <w:t>WORD</w:t>
            </w:r>
            <w:r w:rsidRPr="002240E6">
              <w:rPr>
                <w:b/>
                <w:caps/>
              </w:rPr>
              <w:t xml:space="preserve"> - 9 часов</w:t>
            </w:r>
          </w:p>
        </w:tc>
        <w:tc>
          <w:tcPr>
            <w:tcW w:w="797" w:type="dxa"/>
            <w:gridSpan w:val="2"/>
          </w:tcPr>
          <w:p w:rsidR="000530B3" w:rsidRPr="002240E6" w:rsidRDefault="000530B3" w:rsidP="0027594C">
            <w:pPr>
              <w:jc w:val="center"/>
              <w:rPr>
                <w:b/>
              </w:rPr>
            </w:pPr>
          </w:p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21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Настройка параметров элементов текста: страницы, абзаца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Познакомить как настроить параметры текста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Нумерация и ориентация страниц, размеры страниц, величины полей</w:t>
            </w:r>
          </w:p>
        </w:tc>
        <w:tc>
          <w:tcPr>
            <w:tcW w:w="1655" w:type="dxa"/>
          </w:tcPr>
          <w:p w:rsidR="000530B3" w:rsidRPr="002240E6" w:rsidRDefault="000530B3" w:rsidP="0027594C">
            <w:proofErr w:type="spellStart"/>
            <w:r w:rsidRPr="002240E6">
              <w:t>Стр</w:t>
            </w:r>
            <w:proofErr w:type="spellEnd"/>
            <w:r w:rsidRPr="002240E6">
              <w:t xml:space="preserve"> 256-259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22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Вставка формул  в текст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  <w:vMerge w:val="restart"/>
          </w:tcPr>
          <w:p w:rsidR="000530B3" w:rsidRPr="002240E6" w:rsidRDefault="000530B3" w:rsidP="0027594C">
            <w:r w:rsidRPr="002240E6">
              <w:t>Научить правильно вставлять математические формулы, символы  в текст</w:t>
            </w:r>
          </w:p>
        </w:tc>
        <w:tc>
          <w:tcPr>
            <w:tcW w:w="2764" w:type="dxa"/>
            <w:vMerge w:val="restart"/>
          </w:tcPr>
          <w:p w:rsidR="000530B3" w:rsidRPr="002240E6" w:rsidRDefault="000530B3" w:rsidP="0027594C"/>
        </w:tc>
        <w:tc>
          <w:tcPr>
            <w:tcW w:w="1655" w:type="dxa"/>
            <w:vMerge w:val="restart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23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Вставка формул  в текст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  <w:vMerge/>
          </w:tcPr>
          <w:p w:rsidR="000530B3" w:rsidRPr="002240E6" w:rsidRDefault="000530B3" w:rsidP="0027594C"/>
        </w:tc>
        <w:tc>
          <w:tcPr>
            <w:tcW w:w="2764" w:type="dxa"/>
            <w:vMerge/>
          </w:tcPr>
          <w:p w:rsidR="000530B3" w:rsidRPr="002240E6" w:rsidRDefault="000530B3" w:rsidP="0027594C"/>
        </w:tc>
        <w:tc>
          <w:tcPr>
            <w:tcW w:w="1655" w:type="dxa"/>
            <w:vMerge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Практика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24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Вставка графических объектов в текст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  <w:vMerge w:val="restart"/>
          </w:tcPr>
          <w:p w:rsidR="000530B3" w:rsidRPr="002240E6" w:rsidRDefault="000530B3" w:rsidP="0027594C">
            <w:r w:rsidRPr="002240E6">
              <w:t>Научить вставлять графические объекты в текст</w:t>
            </w:r>
          </w:p>
        </w:tc>
        <w:tc>
          <w:tcPr>
            <w:tcW w:w="2764" w:type="dxa"/>
            <w:vMerge w:val="restart"/>
          </w:tcPr>
          <w:p w:rsidR="000530B3" w:rsidRPr="002240E6" w:rsidRDefault="000530B3" w:rsidP="0027594C"/>
        </w:tc>
        <w:tc>
          <w:tcPr>
            <w:tcW w:w="1655" w:type="dxa"/>
            <w:vMerge w:val="restart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25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Вставка графических объектов в текст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  <w:vMerge/>
          </w:tcPr>
          <w:p w:rsidR="000530B3" w:rsidRPr="002240E6" w:rsidRDefault="000530B3" w:rsidP="0027594C"/>
        </w:tc>
        <w:tc>
          <w:tcPr>
            <w:tcW w:w="2764" w:type="dxa"/>
            <w:vMerge/>
          </w:tcPr>
          <w:p w:rsidR="000530B3" w:rsidRPr="002240E6" w:rsidRDefault="000530B3" w:rsidP="0027594C"/>
        </w:tc>
        <w:tc>
          <w:tcPr>
            <w:tcW w:w="1655" w:type="dxa"/>
            <w:vMerge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Практика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26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Списки и таблицы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/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27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Создание гипертекстового документа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2</w:t>
            </w:r>
          </w:p>
        </w:tc>
        <w:tc>
          <w:tcPr>
            <w:tcW w:w="2510" w:type="dxa"/>
            <w:vMerge w:val="restart"/>
          </w:tcPr>
          <w:p w:rsidR="000530B3" w:rsidRPr="002240E6" w:rsidRDefault="000530B3" w:rsidP="0027594C">
            <w:r w:rsidRPr="002240E6">
              <w:t>Понятие и создание гипертекстового документа</w:t>
            </w:r>
          </w:p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28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Создание гипертекстового документа</w:t>
            </w:r>
          </w:p>
        </w:tc>
        <w:tc>
          <w:tcPr>
            <w:tcW w:w="925" w:type="dxa"/>
          </w:tcPr>
          <w:p w:rsidR="000530B3" w:rsidRPr="002240E6" w:rsidRDefault="000530B3" w:rsidP="0027594C"/>
        </w:tc>
        <w:tc>
          <w:tcPr>
            <w:tcW w:w="2510" w:type="dxa"/>
            <w:vMerge/>
          </w:tcPr>
          <w:p w:rsidR="000530B3" w:rsidRPr="002240E6" w:rsidRDefault="000530B3" w:rsidP="0027594C"/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Практика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29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Контрольное занятие по теме «</w:t>
            </w:r>
            <w:r w:rsidRPr="002240E6">
              <w:rPr>
                <w:lang w:val="en-US"/>
              </w:rPr>
              <w:t>WORD</w:t>
            </w:r>
            <w:r w:rsidRPr="002240E6">
              <w:t>»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/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>
            <w:r w:rsidRPr="002240E6">
              <w:t>Практика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0530B3" w:rsidRPr="002240E6" w:rsidTr="0027594C">
        <w:trPr>
          <w:trHeight w:val="147"/>
        </w:trPr>
        <w:tc>
          <w:tcPr>
            <w:tcW w:w="14926" w:type="dxa"/>
            <w:gridSpan w:val="10"/>
          </w:tcPr>
          <w:p w:rsidR="000530B3" w:rsidRPr="002240E6" w:rsidRDefault="000530B3" w:rsidP="0027594C">
            <w:pPr>
              <w:jc w:val="center"/>
              <w:rPr>
                <w:b/>
                <w:caps/>
              </w:rPr>
            </w:pPr>
            <w:r w:rsidRPr="002240E6">
              <w:rPr>
                <w:b/>
                <w:caps/>
              </w:rPr>
              <w:t>Техническое обеспечение информационных технологий  - 4 часа</w:t>
            </w:r>
          </w:p>
        </w:tc>
        <w:tc>
          <w:tcPr>
            <w:tcW w:w="797" w:type="dxa"/>
            <w:gridSpan w:val="2"/>
          </w:tcPr>
          <w:p w:rsidR="000530B3" w:rsidRPr="002240E6" w:rsidRDefault="000530B3" w:rsidP="0027594C">
            <w:pPr>
              <w:jc w:val="center"/>
              <w:rPr>
                <w:b/>
              </w:rPr>
            </w:pPr>
          </w:p>
        </w:tc>
      </w:tr>
      <w:tr w:rsidR="002240E6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30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Компьютер как сред</w:t>
            </w:r>
            <w:r w:rsidRPr="002240E6">
              <w:softHyphen/>
              <w:t>ство обработки ин</w:t>
            </w:r>
            <w:r w:rsidRPr="002240E6">
              <w:softHyphen/>
              <w:t>формации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Дать назначение аппа</w:t>
            </w:r>
            <w:r w:rsidRPr="002240E6">
              <w:softHyphen/>
              <w:t>ратной обеспеченности компьютера, базовый состав, значение произ</w:t>
            </w:r>
            <w:r w:rsidRPr="002240E6">
              <w:softHyphen/>
              <w:t>водительности компью</w:t>
            </w:r>
            <w:r w:rsidRPr="002240E6">
              <w:softHyphen/>
              <w:t>тера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Аппаратное обеспечение, со</w:t>
            </w:r>
            <w:r w:rsidRPr="002240E6">
              <w:softHyphen/>
              <w:t>став, производительность ком</w:t>
            </w:r>
            <w:r w:rsidRPr="002240E6">
              <w:softHyphen/>
              <w:t>пьютера</w:t>
            </w:r>
          </w:p>
        </w:tc>
        <w:tc>
          <w:tcPr>
            <w:tcW w:w="1655" w:type="dxa"/>
          </w:tcPr>
          <w:p w:rsidR="000530B3" w:rsidRPr="002240E6" w:rsidRDefault="000530B3" w:rsidP="0027594C">
            <w:r w:rsidRPr="002240E6">
              <w:t>Стр. 273-275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04" w:type="dxa"/>
            <w:gridSpan w:val="3"/>
          </w:tcPr>
          <w:p w:rsidR="000530B3" w:rsidRPr="002240E6" w:rsidRDefault="000530B3" w:rsidP="0027594C"/>
        </w:tc>
        <w:tc>
          <w:tcPr>
            <w:tcW w:w="797" w:type="dxa"/>
            <w:gridSpan w:val="2"/>
          </w:tcPr>
          <w:p w:rsidR="000530B3" w:rsidRPr="002240E6" w:rsidRDefault="000530B3" w:rsidP="0027594C"/>
        </w:tc>
      </w:tr>
      <w:tr w:rsidR="000530B3" w:rsidRPr="002240E6" w:rsidTr="0027594C">
        <w:trPr>
          <w:trHeight w:val="14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31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Устройство памяти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  <w:vMerge w:val="restart"/>
          </w:tcPr>
          <w:p w:rsidR="000530B3" w:rsidRPr="002240E6" w:rsidRDefault="000530B3" w:rsidP="0027594C">
            <w:r w:rsidRPr="002240E6">
              <w:t xml:space="preserve">Познакомить с памятью компьютера, </w:t>
            </w:r>
            <w:r w:rsidRPr="002240E6">
              <w:lastRenderedPageBreak/>
              <w:t>дать ха</w:t>
            </w:r>
            <w:r w:rsidRPr="002240E6">
              <w:softHyphen/>
              <w:t>рактеристики памяти, разделение памяти</w:t>
            </w:r>
          </w:p>
        </w:tc>
        <w:tc>
          <w:tcPr>
            <w:tcW w:w="2764" w:type="dxa"/>
            <w:vMerge w:val="restart"/>
          </w:tcPr>
          <w:p w:rsidR="000530B3" w:rsidRPr="002240E6" w:rsidRDefault="000530B3" w:rsidP="0027594C">
            <w:r w:rsidRPr="002240E6">
              <w:lastRenderedPageBreak/>
              <w:t>Назначение и основные харак</w:t>
            </w:r>
            <w:r w:rsidRPr="002240E6">
              <w:softHyphen/>
              <w:t xml:space="preserve">теристики памяти, </w:t>
            </w:r>
            <w:r w:rsidRPr="002240E6">
              <w:lastRenderedPageBreak/>
              <w:t>внутренняя и внешняя память</w:t>
            </w:r>
          </w:p>
        </w:tc>
        <w:tc>
          <w:tcPr>
            <w:tcW w:w="1655" w:type="dxa"/>
          </w:tcPr>
          <w:p w:rsidR="000530B3" w:rsidRPr="002240E6" w:rsidRDefault="000530B3" w:rsidP="0027594C">
            <w:r w:rsidRPr="002240E6">
              <w:lastRenderedPageBreak/>
              <w:t>Стр. 280-287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26" w:type="dxa"/>
            <w:gridSpan w:val="4"/>
          </w:tcPr>
          <w:p w:rsidR="000530B3" w:rsidRPr="002240E6" w:rsidRDefault="000530B3" w:rsidP="0027594C"/>
        </w:tc>
        <w:tc>
          <w:tcPr>
            <w:tcW w:w="776" w:type="dxa"/>
          </w:tcPr>
          <w:p w:rsidR="000530B3" w:rsidRPr="002240E6" w:rsidRDefault="000530B3" w:rsidP="0027594C"/>
        </w:tc>
      </w:tr>
      <w:tr w:rsidR="000530B3" w:rsidRPr="002240E6" w:rsidTr="0027594C">
        <w:trPr>
          <w:trHeight w:val="275"/>
        </w:trPr>
        <w:tc>
          <w:tcPr>
            <w:tcW w:w="787" w:type="dxa"/>
          </w:tcPr>
          <w:p w:rsidR="000530B3" w:rsidRPr="002240E6" w:rsidRDefault="000530B3" w:rsidP="0027594C">
            <w:r w:rsidRPr="002240E6">
              <w:t>32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Устройство памяти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  <w:vMerge/>
          </w:tcPr>
          <w:p w:rsidR="000530B3" w:rsidRPr="002240E6" w:rsidRDefault="000530B3" w:rsidP="0027594C"/>
        </w:tc>
        <w:tc>
          <w:tcPr>
            <w:tcW w:w="2764" w:type="dxa"/>
            <w:vMerge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>
            <w:r w:rsidRPr="002240E6">
              <w:t>Стр. 280-287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26" w:type="dxa"/>
            <w:gridSpan w:val="4"/>
          </w:tcPr>
          <w:p w:rsidR="000530B3" w:rsidRPr="002240E6" w:rsidRDefault="000530B3" w:rsidP="0027594C"/>
        </w:tc>
        <w:tc>
          <w:tcPr>
            <w:tcW w:w="776" w:type="dxa"/>
          </w:tcPr>
          <w:p w:rsidR="000530B3" w:rsidRPr="002240E6" w:rsidRDefault="000530B3" w:rsidP="0027594C"/>
        </w:tc>
      </w:tr>
      <w:tr w:rsidR="000530B3" w:rsidRPr="002240E6" w:rsidTr="0027594C">
        <w:trPr>
          <w:trHeight w:val="1410"/>
        </w:trPr>
        <w:tc>
          <w:tcPr>
            <w:tcW w:w="787" w:type="dxa"/>
          </w:tcPr>
          <w:p w:rsidR="000530B3" w:rsidRPr="002240E6" w:rsidRDefault="000530B3" w:rsidP="0027594C">
            <w:r w:rsidRPr="002240E6">
              <w:lastRenderedPageBreak/>
              <w:t>33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Устройства ввода и вывода информации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1</w:t>
            </w:r>
          </w:p>
        </w:tc>
        <w:tc>
          <w:tcPr>
            <w:tcW w:w="2510" w:type="dxa"/>
          </w:tcPr>
          <w:p w:rsidR="000530B3" w:rsidRPr="002240E6" w:rsidRDefault="000530B3" w:rsidP="0027594C">
            <w:r w:rsidRPr="002240E6">
              <w:t>Показать назначение и классификацию уст</w:t>
            </w:r>
            <w:r w:rsidRPr="002240E6">
              <w:softHyphen/>
              <w:t>ройств ввода, вывода</w:t>
            </w:r>
          </w:p>
        </w:tc>
        <w:tc>
          <w:tcPr>
            <w:tcW w:w="2764" w:type="dxa"/>
          </w:tcPr>
          <w:p w:rsidR="000530B3" w:rsidRPr="002240E6" w:rsidRDefault="000530B3" w:rsidP="0027594C">
            <w:r w:rsidRPr="002240E6">
              <w:t>Клавиатура, манипуляторы, устройства сканирования</w:t>
            </w:r>
          </w:p>
        </w:tc>
        <w:tc>
          <w:tcPr>
            <w:tcW w:w="1655" w:type="dxa"/>
          </w:tcPr>
          <w:p w:rsidR="000530B3" w:rsidRPr="002240E6" w:rsidRDefault="000530B3" w:rsidP="0027594C">
            <w:r w:rsidRPr="002240E6">
              <w:t>Стр. 298-308</w:t>
            </w:r>
          </w:p>
        </w:tc>
        <w:tc>
          <w:tcPr>
            <w:tcW w:w="2299" w:type="dxa"/>
          </w:tcPr>
          <w:p w:rsidR="000530B3" w:rsidRPr="002240E6" w:rsidRDefault="000530B3" w:rsidP="0027594C">
            <w:r w:rsidRPr="002240E6">
              <w:t>Комбинированный</w:t>
            </w:r>
          </w:p>
        </w:tc>
        <w:tc>
          <w:tcPr>
            <w:tcW w:w="926" w:type="dxa"/>
            <w:gridSpan w:val="4"/>
          </w:tcPr>
          <w:p w:rsidR="000530B3" w:rsidRPr="002240E6" w:rsidRDefault="000530B3" w:rsidP="0027594C"/>
        </w:tc>
        <w:tc>
          <w:tcPr>
            <w:tcW w:w="776" w:type="dxa"/>
          </w:tcPr>
          <w:p w:rsidR="000530B3" w:rsidRPr="002240E6" w:rsidRDefault="000530B3" w:rsidP="0027594C"/>
        </w:tc>
      </w:tr>
      <w:tr w:rsidR="000530B3" w:rsidRPr="002240E6" w:rsidTr="0027594C">
        <w:trPr>
          <w:trHeight w:val="567"/>
        </w:trPr>
        <w:tc>
          <w:tcPr>
            <w:tcW w:w="787" w:type="dxa"/>
          </w:tcPr>
          <w:p w:rsidR="000530B3" w:rsidRPr="002240E6" w:rsidRDefault="000530B3" w:rsidP="0027594C">
            <w:r w:rsidRPr="002240E6">
              <w:t>34-35</w:t>
            </w:r>
          </w:p>
        </w:tc>
        <w:tc>
          <w:tcPr>
            <w:tcW w:w="3083" w:type="dxa"/>
          </w:tcPr>
          <w:p w:rsidR="000530B3" w:rsidRPr="002240E6" w:rsidRDefault="000530B3" w:rsidP="0027594C">
            <w:r w:rsidRPr="002240E6">
              <w:t>Итоговое занятие</w:t>
            </w:r>
          </w:p>
        </w:tc>
        <w:tc>
          <w:tcPr>
            <w:tcW w:w="925" w:type="dxa"/>
          </w:tcPr>
          <w:p w:rsidR="000530B3" w:rsidRPr="002240E6" w:rsidRDefault="000530B3" w:rsidP="0027594C">
            <w:r w:rsidRPr="002240E6">
              <w:t>2</w:t>
            </w:r>
          </w:p>
        </w:tc>
        <w:tc>
          <w:tcPr>
            <w:tcW w:w="2510" w:type="dxa"/>
          </w:tcPr>
          <w:p w:rsidR="000530B3" w:rsidRPr="002240E6" w:rsidRDefault="000530B3" w:rsidP="0027594C"/>
        </w:tc>
        <w:tc>
          <w:tcPr>
            <w:tcW w:w="2764" w:type="dxa"/>
          </w:tcPr>
          <w:p w:rsidR="000530B3" w:rsidRPr="002240E6" w:rsidRDefault="000530B3" w:rsidP="0027594C"/>
        </w:tc>
        <w:tc>
          <w:tcPr>
            <w:tcW w:w="1655" w:type="dxa"/>
          </w:tcPr>
          <w:p w:rsidR="000530B3" w:rsidRPr="002240E6" w:rsidRDefault="000530B3" w:rsidP="0027594C"/>
        </w:tc>
        <w:tc>
          <w:tcPr>
            <w:tcW w:w="2299" w:type="dxa"/>
          </w:tcPr>
          <w:p w:rsidR="000530B3" w:rsidRPr="002240E6" w:rsidRDefault="000530B3" w:rsidP="0027594C"/>
        </w:tc>
        <w:tc>
          <w:tcPr>
            <w:tcW w:w="926" w:type="dxa"/>
            <w:gridSpan w:val="4"/>
          </w:tcPr>
          <w:p w:rsidR="000530B3" w:rsidRPr="002240E6" w:rsidRDefault="000530B3" w:rsidP="0027594C"/>
        </w:tc>
        <w:tc>
          <w:tcPr>
            <w:tcW w:w="776" w:type="dxa"/>
          </w:tcPr>
          <w:p w:rsidR="000530B3" w:rsidRPr="002240E6" w:rsidRDefault="000530B3" w:rsidP="0027594C"/>
        </w:tc>
      </w:tr>
    </w:tbl>
    <w:p w:rsidR="00F44EBA" w:rsidRPr="002240E6" w:rsidRDefault="00F44EBA"/>
    <w:p w:rsidR="000530B3" w:rsidRPr="002240E6" w:rsidRDefault="000530B3">
      <w:pPr>
        <w:sectPr w:rsidR="000530B3" w:rsidRPr="002240E6" w:rsidSect="002240E6">
          <w:pgSz w:w="16840" w:h="11907" w:orient="landscape"/>
          <w:pgMar w:top="426" w:right="1304" w:bottom="567" w:left="1247" w:header="720" w:footer="720" w:gutter="0"/>
          <w:cols w:space="708"/>
          <w:titlePg/>
          <w:docGrid w:linePitch="326"/>
        </w:sectPr>
      </w:pPr>
    </w:p>
    <w:p w:rsidR="002240E6" w:rsidRPr="002240E6" w:rsidRDefault="002240E6" w:rsidP="002240E6">
      <w:pPr>
        <w:pStyle w:val="Style1"/>
        <w:widowControl/>
        <w:spacing w:before="199" w:after="151"/>
        <w:ind w:left="1298" w:hanging="731"/>
        <w:rPr>
          <w:rStyle w:val="FontStyle32"/>
          <w:rFonts w:ascii="Times New Roman" w:hAnsi="Times New Roman" w:cs="Times New Roman"/>
          <w:caps/>
          <w:sz w:val="24"/>
          <w:szCs w:val="24"/>
        </w:rPr>
      </w:pPr>
      <w:r w:rsidRPr="002240E6">
        <w:rPr>
          <w:rFonts w:ascii="Times New Roman" w:hAnsi="Times New Roman" w:cs="Times New Roman"/>
          <w:b/>
          <w:caps/>
        </w:rPr>
        <w:lastRenderedPageBreak/>
        <w:t xml:space="preserve">7. </w:t>
      </w:r>
      <w:r w:rsidRPr="002240E6">
        <w:rPr>
          <w:rStyle w:val="FontStyle32"/>
          <w:rFonts w:ascii="Times New Roman" w:hAnsi="Times New Roman" w:cs="Times New Roman"/>
          <w:caps/>
          <w:sz w:val="24"/>
          <w:szCs w:val="24"/>
        </w:rPr>
        <w:t>Учебное и учебно-методическое обеспечение.</w:t>
      </w:r>
    </w:p>
    <w:p w:rsidR="002240E6" w:rsidRPr="002240E6" w:rsidRDefault="002240E6" w:rsidP="002240E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>Программа по информатике профессора Н.В.Макаровой. – СПб.: Питер, 2008</w:t>
      </w:r>
    </w:p>
    <w:p w:rsidR="002240E6" w:rsidRPr="002240E6" w:rsidRDefault="002240E6" w:rsidP="002240E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>Информатика. 8 - 9 класс. Базовый  курс./ Под ред. Н.В.Макаровой. – СПб.: Питер, 2008</w:t>
      </w:r>
    </w:p>
    <w:p w:rsidR="002240E6" w:rsidRPr="002240E6" w:rsidRDefault="002240E6" w:rsidP="002240E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>Информатика.7-9 класс. Базовый курс. Практикум по информационным технол</w:t>
      </w:r>
      <w:r w:rsidRPr="002240E6">
        <w:rPr>
          <w:rFonts w:ascii="Times New Roman" w:hAnsi="Times New Roman"/>
          <w:sz w:val="24"/>
          <w:szCs w:val="24"/>
        </w:rPr>
        <w:t>о</w:t>
      </w:r>
      <w:r w:rsidRPr="002240E6">
        <w:rPr>
          <w:rFonts w:ascii="Times New Roman" w:hAnsi="Times New Roman"/>
          <w:sz w:val="24"/>
          <w:szCs w:val="24"/>
        </w:rPr>
        <w:t xml:space="preserve">гиям/Под ред. Н.В. Макаровой. – СПб.: Питер, 2008 </w:t>
      </w:r>
    </w:p>
    <w:p w:rsidR="002240E6" w:rsidRPr="002240E6" w:rsidRDefault="002240E6" w:rsidP="002240E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240E6">
        <w:rPr>
          <w:rFonts w:ascii="Times New Roman" w:hAnsi="Times New Roman"/>
          <w:sz w:val="24"/>
          <w:szCs w:val="24"/>
        </w:rPr>
        <w:t xml:space="preserve">Информатика.7-9 класс. Базовый курс. Задачник по моделированию./Под ред. Н.В. Макаровой. – СПб.: Питер, 2008 </w:t>
      </w:r>
    </w:p>
    <w:p w:rsidR="002240E6" w:rsidRPr="002240E6" w:rsidRDefault="002240E6" w:rsidP="002240E6">
      <w:pPr>
        <w:pStyle w:val="a3"/>
        <w:rPr>
          <w:rFonts w:ascii="Times New Roman" w:hAnsi="Times New Roman"/>
          <w:sz w:val="24"/>
          <w:szCs w:val="24"/>
        </w:rPr>
      </w:pPr>
    </w:p>
    <w:p w:rsidR="002240E6" w:rsidRPr="002240E6" w:rsidRDefault="002240E6" w:rsidP="002240E6">
      <w:pPr>
        <w:ind w:left="720"/>
        <w:rPr>
          <w:b/>
        </w:rPr>
      </w:pPr>
      <w:r w:rsidRPr="002240E6">
        <w:rPr>
          <w:b/>
        </w:rPr>
        <w:t>Средства обучения:</w:t>
      </w:r>
    </w:p>
    <w:p w:rsidR="002240E6" w:rsidRPr="002240E6" w:rsidRDefault="002240E6" w:rsidP="002240E6">
      <w:pPr>
        <w:ind w:left="720"/>
        <w:jc w:val="center"/>
        <w:rPr>
          <w:b/>
        </w:rPr>
      </w:pPr>
    </w:p>
    <w:p w:rsidR="002240E6" w:rsidRPr="002240E6" w:rsidRDefault="002240E6" w:rsidP="002240E6">
      <w:pPr>
        <w:numPr>
          <w:ilvl w:val="0"/>
          <w:numId w:val="9"/>
        </w:numPr>
        <w:jc w:val="both"/>
      </w:pPr>
      <w:r w:rsidRPr="002240E6">
        <w:t>Учебник</w:t>
      </w:r>
    </w:p>
    <w:p w:rsidR="002240E6" w:rsidRPr="002240E6" w:rsidRDefault="002240E6" w:rsidP="002240E6">
      <w:pPr>
        <w:numPr>
          <w:ilvl w:val="0"/>
          <w:numId w:val="9"/>
        </w:numPr>
        <w:jc w:val="both"/>
      </w:pPr>
      <w:r w:rsidRPr="002240E6">
        <w:t>Компьютер</w:t>
      </w:r>
    </w:p>
    <w:p w:rsidR="002240E6" w:rsidRPr="002240E6" w:rsidRDefault="002240E6" w:rsidP="002240E6">
      <w:pPr>
        <w:numPr>
          <w:ilvl w:val="0"/>
          <w:numId w:val="9"/>
        </w:numPr>
        <w:jc w:val="both"/>
      </w:pPr>
      <w:proofErr w:type="spellStart"/>
      <w:r w:rsidRPr="002240E6">
        <w:t>Мультимедийный</w:t>
      </w:r>
      <w:proofErr w:type="spellEnd"/>
      <w:r w:rsidRPr="002240E6">
        <w:t xml:space="preserve"> проектор</w:t>
      </w:r>
    </w:p>
    <w:p w:rsidR="002240E6" w:rsidRPr="002240E6" w:rsidRDefault="002240E6" w:rsidP="002240E6">
      <w:pPr>
        <w:numPr>
          <w:ilvl w:val="0"/>
          <w:numId w:val="9"/>
        </w:numPr>
        <w:jc w:val="both"/>
      </w:pPr>
      <w:r w:rsidRPr="002240E6">
        <w:t>Принтер</w:t>
      </w:r>
    </w:p>
    <w:p w:rsidR="002240E6" w:rsidRPr="002240E6" w:rsidRDefault="002240E6" w:rsidP="002240E6">
      <w:pPr>
        <w:numPr>
          <w:ilvl w:val="0"/>
          <w:numId w:val="9"/>
        </w:numPr>
        <w:jc w:val="both"/>
      </w:pPr>
      <w:r w:rsidRPr="002240E6">
        <w:t>Раздаточный материал (папки с практическими работами, карточки)</w:t>
      </w:r>
    </w:p>
    <w:p w:rsidR="002240E6" w:rsidRPr="002240E6" w:rsidRDefault="002240E6" w:rsidP="002240E6">
      <w:pPr>
        <w:numPr>
          <w:ilvl w:val="0"/>
          <w:numId w:val="9"/>
        </w:numPr>
        <w:jc w:val="both"/>
      </w:pPr>
      <w:r w:rsidRPr="002240E6">
        <w:t>Аудиовизуальные средства (презентации, фильмы)</w:t>
      </w:r>
    </w:p>
    <w:p w:rsidR="002240E6" w:rsidRPr="002240E6" w:rsidRDefault="002240E6" w:rsidP="002240E6">
      <w:pPr>
        <w:numPr>
          <w:ilvl w:val="0"/>
          <w:numId w:val="9"/>
        </w:numPr>
        <w:jc w:val="both"/>
      </w:pPr>
      <w:r w:rsidRPr="002240E6">
        <w:t xml:space="preserve"> Готовые файлы с заданиями</w:t>
      </w:r>
    </w:p>
    <w:p w:rsidR="002240E6" w:rsidRPr="002240E6" w:rsidRDefault="002240E6" w:rsidP="002240E6">
      <w:pPr>
        <w:spacing w:before="100" w:beforeAutospacing="1" w:after="100" w:afterAutospacing="1"/>
        <w:ind w:left="360"/>
        <w:jc w:val="both"/>
        <w:rPr>
          <w:rStyle w:val="FontStyle42"/>
          <w:b/>
          <w:caps/>
        </w:rPr>
      </w:pPr>
      <w:r w:rsidRPr="002240E6">
        <w:rPr>
          <w:b/>
          <w:caps/>
        </w:rPr>
        <w:t>8.</w:t>
      </w:r>
      <w:r w:rsidRPr="002240E6">
        <w:rPr>
          <w:caps/>
        </w:rPr>
        <w:t xml:space="preserve"> </w:t>
      </w:r>
      <w:r w:rsidRPr="002240E6">
        <w:rPr>
          <w:rStyle w:val="FontStyle40"/>
          <w:caps/>
          <w:sz w:val="24"/>
          <w:szCs w:val="24"/>
        </w:rPr>
        <w:t>Результаты</w:t>
      </w:r>
      <w:r w:rsidRPr="002240E6">
        <w:rPr>
          <w:rStyle w:val="FontStyle42"/>
          <w:b/>
          <w:caps/>
        </w:rPr>
        <w:t xml:space="preserve"> освоения учебного курса.</w:t>
      </w:r>
    </w:p>
    <w:p w:rsidR="002240E6" w:rsidRPr="002240E6" w:rsidRDefault="002240E6" w:rsidP="002240E6">
      <w:pPr>
        <w:pStyle w:val="20"/>
        <w:spacing w:before="0" w:after="0"/>
        <w:rPr>
          <w:rFonts w:ascii="Times New Roman" w:hAnsi="Times New Roman"/>
          <w:i w:val="0"/>
          <w:color w:val="000000"/>
          <w:sz w:val="24"/>
          <w:szCs w:val="24"/>
        </w:rPr>
      </w:pPr>
      <w:r w:rsidRPr="002240E6">
        <w:rPr>
          <w:rFonts w:ascii="Times New Roman" w:hAnsi="Times New Roman"/>
          <w:i w:val="0"/>
          <w:color w:val="000000"/>
          <w:sz w:val="24"/>
          <w:szCs w:val="24"/>
        </w:rPr>
        <w:t xml:space="preserve">Требования к уровню подготовки обучающихся </w:t>
      </w:r>
    </w:p>
    <w:p w:rsidR="002240E6" w:rsidRPr="002240E6" w:rsidRDefault="002240E6" w:rsidP="002240E6">
      <w:pPr>
        <w:jc w:val="both"/>
        <w:rPr>
          <w:b/>
        </w:rPr>
      </w:pPr>
    </w:p>
    <w:p w:rsidR="002240E6" w:rsidRDefault="002240E6" w:rsidP="002240E6">
      <w:pPr>
        <w:pStyle w:val="a6"/>
        <w:spacing w:after="0"/>
        <w:rPr>
          <w:b/>
        </w:rPr>
      </w:pPr>
      <w:r w:rsidRPr="002240E6">
        <w:rPr>
          <w:b/>
        </w:rPr>
        <w:t>Учащиеся должны знать:</w:t>
      </w:r>
    </w:p>
    <w:p w:rsidR="002240E6" w:rsidRPr="002240E6" w:rsidRDefault="002240E6" w:rsidP="002240E6">
      <w:pPr>
        <w:pStyle w:val="a6"/>
        <w:spacing w:after="0"/>
        <w:rPr>
          <w:b/>
        </w:rPr>
      </w:pPr>
    </w:p>
    <w:p w:rsidR="002240E6" w:rsidRPr="002240E6" w:rsidRDefault="002240E6" w:rsidP="002240E6">
      <w:pPr>
        <w:numPr>
          <w:ilvl w:val="0"/>
          <w:numId w:val="6"/>
        </w:numPr>
      </w:pPr>
      <w:r w:rsidRPr="002240E6">
        <w:t>понятие информации и информационных процессов;</w:t>
      </w:r>
    </w:p>
    <w:p w:rsidR="002240E6" w:rsidRPr="002240E6" w:rsidRDefault="002240E6" w:rsidP="002240E6">
      <w:pPr>
        <w:numPr>
          <w:ilvl w:val="0"/>
          <w:numId w:val="6"/>
        </w:numPr>
      </w:pPr>
      <w:r w:rsidRPr="002240E6">
        <w:t>виды информации, единицы измерения количества информации;</w:t>
      </w:r>
    </w:p>
    <w:p w:rsidR="002240E6" w:rsidRPr="002240E6" w:rsidRDefault="002240E6" w:rsidP="002240E6">
      <w:pPr>
        <w:numPr>
          <w:ilvl w:val="0"/>
          <w:numId w:val="6"/>
        </w:numPr>
      </w:pPr>
      <w:r w:rsidRPr="002240E6">
        <w:t>понятие, свойства и параметры  объекта;</w:t>
      </w:r>
    </w:p>
    <w:p w:rsidR="002240E6" w:rsidRPr="002240E6" w:rsidRDefault="002240E6" w:rsidP="002240E6">
      <w:pPr>
        <w:numPr>
          <w:ilvl w:val="0"/>
          <w:numId w:val="6"/>
        </w:numPr>
      </w:pPr>
      <w:r w:rsidRPr="002240E6">
        <w:t>понятие модели;</w:t>
      </w:r>
    </w:p>
    <w:p w:rsidR="002240E6" w:rsidRPr="002240E6" w:rsidRDefault="002240E6" w:rsidP="002240E6">
      <w:pPr>
        <w:numPr>
          <w:ilvl w:val="0"/>
          <w:numId w:val="6"/>
        </w:numPr>
      </w:pPr>
      <w:r w:rsidRPr="002240E6">
        <w:t>общую функциональную схему компьютера;</w:t>
      </w:r>
    </w:p>
    <w:p w:rsidR="002240E6" w:rsidRPr="002240E6" w:rsidRDefault="002240E6" w:rsidP="002240E6">
      <w:pPr>
        <w:numPr>
          <w:ilvl w:val="0"/>
          <w:numId w:val="6"/>
        </w:numPr>
      </w:pPr>
      <w:r w:rsidRPr="002240E6">
        <w:t xml:space="preserve">понятие алгоритма, способы записи алгоритмов; </w:t>
      </w:r>
    </w:p>
    <w:p w:rsidR="002240E6" w:rsidRPr="002240E6" w:rsidRDefault="002240E6" w:rsidP="002240E6">
      <w:pPr>
        <w:numPr>
          <w:ilvl w:val="0"/>
          <w:numId w:val="6"/>
        </w:numPr>
      </w:pPr>
      <w:r w:rsidRPr="002240E6">
        <w:t>основные алгоритмические конструкции;</w:t>
      </w:r>
    </w:p>
    <w:p w:rsidR="002240E6" w:rsidRPr="002240E6" w:rsidRDefault="002240E6" w:rsidP="002240E6">
      <w:pPr>
        <w:numPr>
          <w:ilvl w:val="0"/>
          <w:numId w:val="6"/>
        </w:numPr>
      </w:pPr>
      <w:r w:rsidRPr="002240E6">
        <w:t>систему команд исполнителя;</w:t>
      </w:r>
    </w:p>
    <w:p w:rsidR="002240E6" w:rsidRPr="002240E6" w:rsidRDefault="002240E6" w:rsidP="002240E6">
      <w:pPr>
        <w:numPr>
          <w:ilvl w:val="0"/>
          <w:numId w:val="6"/>
        </w:numPr>
      </w:pPr>
      <w:r w:rsidRPr="002240E6">
        <w:t>основные инструменты и операции графических редакторов;</w:t>
      </w:r>
    </w:p>
    <w:p w:rsidR="002240E6" w:rsidRPr="002240E6" w:rsidRDefault="002240E6" w:rsidP="002240E6">
      <w:pPr>
        <w:jc w:val="both"/>
      </w:pPr>
    </w:p>
    <w:p w:rsidR="002240E6" w:rsidRDefault="002240E6" w:rsidP="002240E6">
      <w:pPr>
        <w:pStyle w:val="a6"/>
        <w:spacing w:after="0"/>
        <w:rPr>
          <w:b/>
        </w:rPr>
      </w:pPr>
      <w:r w:rsidRPr="002240E6">
        <w:rPr>
          <w:b/>
        </w:rPr>
        <w:t>Учащиеся должны уметь:</w:t>
      </w:r>
    </w:p>
    <w:p w:rsidR="002240E6" w:rsidRPr="002240E6" w:rsidRDefault="002240E6" w:rsidP="002240E6">
      <w:pPr>
        <w:pStyle w:val="a6"/>
        <w:spacing w:after="0"/>
        <w:rPr>
          <w:b/>
        </w:rPr>
      </w:pPr>
    </w:p>
    <w:p w:rsidR="002240E6" w:rsidRPr="002240E6" w:rsidRDefault="002240E6" w:rsidP="002240E6">
      <w:pPr>
        <w:numPr>
          <w:ilvl w:val="0"/>
          <w:numId w:val="7"/>
        </w:numPr>
        <w:jc w:val="both"/>
      </w:pPr>
      <w:r w:rsidRPr="002240E6">
        <w:t>приводить примеры сбора, обработки и передачи информации;</w:t>
      </w:r>
    </w:p>
    <w:p w:rsidR="002240E6" w:rsidRPr="002240E6" w:rsidRDefault="002240E6" w:rsidP="002240E6">
      <w:pPr>
        <w:numPr>
          <w:ilvl w:val="0"/>
          <w:numId w:val="7"/>
        </w:numPr>
        <w:jc w:val="both"/>
      </w:pPr>
      <w:r w:rsidRPr="002240E6">
        <w:t>решать задачи на определение количества информации;</w:t>
      </w:r>
    </w:p>
    <w:p w:rsidR="002240E6" w:rsidRPr="002240E6" w:rsidRDefault="002240E6" w:rsidP="002240E6">
      <w:pPr>
        <w:numPr>
          <w:ilvl w:val="0"/>
          <w:numId w:val="7"/>
        </w:numPr>
        <w:jc w:val="both"/>
      </w:pPr>
      <w:r w:rsidRPr="002240E6">
        <w:t>уметь работать с носителями информации;</w:t>
      </w:r>
    </w:p>
    <w:p w:rsidR="002240E6" w:rsidRPr="002240E6" w:rsidRDefault="002240E6" w:rsidP="002240E6">
      <w:pPr>
        <w:numPr>
          <w:ilvl w:val="0"/>
          <w:numId w:val="7"/>
        </w:numPr>
        <w:jc w:val="both"/>
      </w:pPr>
      <w:r w:rsidRPr="002240E6">
        <w:t>уметь записывать на алгоритмическом языке алгоритм решения простой задачи;</w:t>
      </w:r>
    </w:p>
    <w:p w:rsidR="002240E6" w:rsidRPr="002240E6" w:rsidRDefault="002240E6" w:rsidP="002240E6">
      <w:pPr>
        <w:numPr>
          <w:ilvl w:val="0"/>
          <w:numId w:val="7"/>
        </w:numPr>
        <w:jc w:val="both"/>
      </w:pPr>
      <w:r w:rsidRPr="002240E6">
        <w:t>уметь работать с файлами (сохранять, копировать, осуществлять поиск);</w:t>
      </w:r>
    </w:p>
    <w:p w:rsidR="002240E6" w:rsidRPr="002240E6" w:rsidRDefault="002240E6" w:rsidP="002240E6">
      <w:pPr>
        <w:numPr>
          <w:ilvl w:val="0"/>
          <w:numId w:val="7"/>
        </w:numPr>
        <w:jc w:val="both"/>
      </w:pPr>
      <w:r w:rsidRPr="002240E6">
        <w:t>применять текстовый редактор для набора текстов;</w:t>
      </w:r>
    </w:p>
    <w:p w:rsidR="002240E6" w:rsidRPr="002240E6" w:rsidRDefault="002240E6" w:rsidP="002240E6">
      <w:pPr>
        <w:numPr>
          <w:ilvl w:val="0"/>
          <w:numId w:val="7"/>
        </w:numPr>
        <w:jc w:val="both"/>
      </w:pPr>
      <w:r w:rsidRPr="002240E6">
        <w:t>соблюдать правила техники безопасности, технической эксплуатации и сохранности информации при работе на компьютере.</w:t>
      </w:r>
    </w:p>
    <w:p w:rsidR="002240E6" w:rsidRPr="002240E6" w:rsidRDefault="002240E6" w:rsidP="002240E6">
      <w:pPr>
        <w:numPr>
          <w:ilvl w:val="0"/>
          <w:numId w:val="7"/>
        </w:numPr>
        <w:jc w:val="both"/>
      </w:pPr>
      <w:r w:rsidRPr="002240E6">
        <w:t>применять графический редактор для создания и редактирования из</w:t>
      </w:r>
      <w:r w:rsidRPr="002240E6">
        <w:t>о</w:t>
      </w:r>
      <w:r w:rsidRPr="002240E6">
        <w:t>бражений.</w:t>
      </w:r>
    </w:p>
    <w:p w:rsidR="002240E6" w:rsidRPr="002240E6" w:rsidRDefault="002240E6" w:rsidP="002240E6">
      <w:pPr>
        <w:ind w:left="360"/>
        <w:jc w:val="both"/>
      </w:pPr>
    </w:p>
    <w:p w:rsidR="002240E6" w:rsidRPr="002240E6" w:rsidRDefault="002240E6" w:rsidP="002240E6">
      <w:pPr>
        <w:jc w:val="center"/>
        <w:rPr>
          <w:b/>
        </w:rPr>
      </w:pPr>
      <w:r w:rsidRPr="002240E6">
        <w:rPr>
          <w:b/>
        </w:rPr>
        <w:t>Критерии и нормы оценки ЗУН обучающихся по информатике и информационным технологиям</w:t>
      </w:r>
    </w:p>
    <w:p w:rsidR="002240E6" w:rsidRPr="002240E6" w:rsidRDefault="002240E6" w:rsidP="002240E6">
      <w:pPr>
        <w:jc w:val="center"/>
        <w:rPr>
          <w:b/>
        </w:rPr>
      </w:pPr>
    </w:p>
    <w:p w:rsidR="002240E6" w:rsidRPr="002240E6" w:rsidRDefault="002240E6" w:rsidP="002240E6">
      <w:pPr>
        <w:pStyle w:val="a8"/>
        <w:numPr>
          <w:ilvl w:val="1"/>
          <w:numId w:val="10"/>
        </w:numPr>
        <w:tabs>
          <w:tab w:val="left" w:pos="0"/>
        </w:tabs>
        <w:ind w:left="567"/>
        <w:jc w:val="both"/>
      </w:pPr>
      <w:r w:rsidRPr="002240E6">
        <w:t>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2240E6" w:rsidRPr="002240E6" w:rsidRDefault="002240E6" w:rsidP="002240E6">
      <w:pPr>
        <w:pStyle w:val="a8"/>
        <w:numPr>
          <w:ilvl w:val="1"/>
          <w:numId w:val="10"/>
        </w:numPr>
        <w:tabs>
          <w:tab w:val="left" w:pos="0"/>
        </w:tabs>
        <w:ind w:left="567"/>
        <w:jc w:val="both"/>
      </w:pPr>
      <w:r w:rsidRPr="002240E6">
        <w:t xml:space="preserve"> Основными формами проверки ЗУН учащихся по информатике являются письменная контрольная работа, самостоятельная работа на ЭВМ, тестирование, устный опрос и зачеты (в старших классах).</w:t>
      </w:r>
    </w:p>
    <w:p w:rsidR="002240E6" w:rsidRPr="002240E6" w:rsidRDefault="002240E6" w:rsidP="002240E6">
      <w:pPr>
        <w:pStyle w:val="a8"/>
        <w:numPr>
          <w:ilvl w:val="1"/>
          <w:numId w:val="10"/>
        </w:numPr>
        <w:tabs>
          <w:tab w:val="left" w:pos="0"/>
        </w:tabs>
        <w:ind w:left="567"/>
        <w:jc w:val="both"/>
      </w:pPr>
      <w:r w:rsidRPr="002240E6">
        <w:lastRenderedPageBreak/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2240E6" w:rsidRPr="002240E6" w:rsidRDefault="002240E6" w:rsidP="002240E6">
      <w:pPr>
        <w:pStyle w:val="a8"/>
        <w:numPr>
          <w:ilvl w:val="1"/>
          <w:numId w:val="10"/>
        </w:numPr>
        <w:tabs>
          <w:tab w:val="left" w:pos="0"/>
        </w:tabs>
        <w:ind w:left="567"/>
        <w:jc w:val="both"/>
      </w:pPr>
      <w:r w:rsidRPr="002240E6">
        <w:t>Задания для устного и письменного опроса учащихся состоят из теоретических вопросов и задач. 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  <w:r w:rsidRPr="002240E6">
        <w:br/>
        <w:t xml:space="preserve">   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  <w:r w:rsidRPr="002240E6">
        <w:br/>
        <w:t>Самостоятельная работа на ЭВМ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решения задачи.</w:t>
      </w:r>
    </w:p>
    <w:p w:rsidR="002240E6" w:rsidRPr="002240E6" w:rsidRDefault="002240E6" w:rsidP="002240E6">
      <w:pPr>
        <w:pStyle w:val="a8"/>
        <w:numPr>
          <w:ilvl w:val="1"/>
          <w:numId w:val="10"/>
        </w:numPr>
        <w:tabs>
          <w:tab w:val="left" w:pos="0"/>
        </w:tabs>
        <w:ind w:left="567"/>
        <w:jc w:val="both"/>
      </w:pPr>
      <w:r w:rsidRPr="002240E6">
        <w:t>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:rsidR="002240E6" w:rsidRPr="002240E6" w:rsidRDefault="002240E6" w:rsidP="002240E6">
      <w:pPr>
        <w:pStyle w:val="a8"/>
        <w:numPr>
          <w:ilvl w:val="1"/>
          <w:numId w:val="10"/>
        </w:numPr>
        <w:tabs>
          <w:tab w:val="left" w:pos="0"/>
        </w:tabs>
        <w:ind w:left="567"/>
        <w:jc w:val="both"/>
      </w:pPr>
      <w:r w:rsidRPr="002240E6">
        <w:t>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2240E6" w:rsidRPr="002240E6" w:rsidRDefault="002240E6" w:rsidP="002240E6">
      <w:pPr>
        <w:rPr>
          <w:b/>
          <w:i/>
          <w:iCs/>
        </w:rPr>
      </w:pPr>
    </w:p>
    <w:p w:rsidR="002240E6" w:rsidRPr="002240E6" w:rsidRDefault="002240E6" w:rsidP="002240E6">
      <w:pPr>
        <w:rPr>
          <w:b/>
          <w:iCs/>
          <w:caps/>
        </w:rPr>
      </w:pPr>
      <w:r w:rsidRPr="002240E6">
        <w:rPr>
          <w:b/>
          <w:iCs/>
          <w:caps/>
        </w:rPr>
        <w:t>Оценка ответов учащихся</w:t>
      </w:r>
    </w:p>
    <w:p w:rsidR="002240E6" w:rsidRPr="002240E6" w:rsidRDefault="002240E6" w:rsidP="002240E6">
      <w:pPr>
        <w:rPr>
          <w:b/>
          <w:iCs/>
        </w:rPr>
      </w:pPr>
      <w:r w:rsidRPr="002240E6">
        <w:br/>
      </w:r>
      <w:r w:rsidRPr="002240E6">
        <w:rPr>
          <w:b/>
          <w:iCs/>
        </w:rPr>
        <w:t>Для устных ответов определяются следующие критерии оценок:</w:t>
      </w:r>
    </w:p>
    <w:p w:rsidR="002240E6" w:rsidRPr="002240E6" w:rsidRDefault="002240E6" w:rsidP="002240E6"/>
    <w:p w:rsidR="002240E6" w:rsidRPr="002240E6" w:rsidRDefault="002240E6" w:rsidP="002240E6">
      <w:pPr>
        <w:rPr>
          <w:b/>
        </w:rPr>
      </w:pPr>
      <w:r w:rsidRPr="002240E6">
        <w:rPr>
          <w:b/>
        </w:rPr>
        <w:t>Оценка «5» выставляется, если ученик:</w:t>
      </w:r>
    </w:p>
    <w:p w:rsidR="002240E6" w:rsidRPr="002240E6" w:rsidRDefault="002240E6" w:rsidP="002240E6">
      <w:pPr>
        <w:pStyle w:val="a8"/>
        <w:numPr>
          <w:ilvl w:val="0"/>
          <w:numId w:val="11"/>
        </w:numPr>
      </w:pPr>
      <w:r w:rsidRPr="002240E6">
        <w:t>полно раскрыл содержание материала в объеме, предусмотренном программой и учебником;</w:t>
      </w:r>
    </w:p>
    <w:p w:rsidR="002240E6" w:rsidRPr="002240E6" w:rsidRDefault="002240E6" w:rsidP="002240E6">
      <w:pPr>
        <w:pStyle w:val="a8"/>
        <w:numPr>
          <w:ilvl w:val="0"/>
          <w:numId w:val="11"/>
        </w:numPr>
      </w:pPr>
      <w:r w:rsidRPr="002240E6"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2240E6" w:rsidRPr="002240E6" w:rsidRDefault="002240E6" w:rsidP="002240E6">
      <w:pPr>
        <w:pStyle w:val="a8"/>
        <w:numPr>
          <w:ilvl w:val="0"/>
          <w:numId w:val="11"/>
        </w:numPr>
      </w:pPr>
      <w:r w:rsidRPr="002240E6">
        <w:t>правильно выполнил графическое изображение алгоритма и иные чертежи и графики, сопутствующие ответу;</w:t>
      </w:r>
    </w:p>
    <w:p w:rsidR="002240E6" w:rsidRPr="002240E6" w:rsidRDefault="002240E6" w:rsidP="002240E6">
      <w:pPr>
        <w:pStyle w:val="a8"/>
        <w:numPr>
          <w:ilvl w:val="0"/>
          <w:numId w:val="11"/>
        </w:numPr>
      </w:pPr>
      <w:r w:rsidRPr="002240E6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2240E6" w:rsidRPr="002240E6" w:rsidRDefault="002240E6" w:rsidP="002240E6">
      <w:pPr>
        <w:pStyle w:val="a8"/>
        <w:numPr>
          <w:ilvl w:val="0"/>
          <w:numId w:val="13"/>
        </w:numPr>
      </w:pPr>
      <w:r w:rsidRPr="002240E6">
        <w:t xml:space="preserve">продемонстрировал усвоение ранее изученных сопутствующих вопросов, </w:t>
      </w:r>
      <w:proofErr w:type="spellStart"/>
      <w:r w:rsidRPr="002240E6">
        <w:t>сформированность</w:t>
      </w:r>
      <w:proofErr w:type="spellEnd"/>
      <w:r w:rsidRPr="002240E6">
        <w:t xml:space="preserve"> и устойчивость используемых при ответе умений и навыков;</w:t>
      </w:r>
    </w:p>
    <w:p w:rsidR="002240E6" w:rsidRPr="002240E6" w:rsidRDefault="002240E6" w:rsidP="002240E6">
      <w:pPr>
        <w:pStyle w:val="a8"/>
        <w:numPr>
          <w:ilvl w:val="0"/>
          <w:numId w:val="13"/>
        </w:numPr>
      </w:pPr>
      <w:r w:rsidRPr="002240E6">
        <w:t>отвечал самостоятельно без наводящих вопросов учителя.</w:t>
      </w:r>
      <w:r w:rsidRPr="002240E6">
        <w:br/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2240E6" w:rsidRPr="002240E6" w:rsidRDefault="002240E6" w:rsidP="002240E6">
      <w:pPr>
        <w:ind w:left="1080" w:hanging="513"/>
        <w:rPr>
          <w:b/>
        </w:rPr>
      </w:pPr>
      <w:r w:rsidRPr="002240E6">
        <w:rPr>
          <w:b/>
        </w:rPr>
        <w:t>Оценка «4» выставляется, если:</w:t>
      </w:r>
    </w:p>
    <w:p w:rsidR="002240E6" w:rsidRPr="002240E6" w:rsidRDefault="002240E6" w:rsidP="002240E6">
      <w:pPr>
        <w:pStyle w:val="a8"/>
        <w:numPr>
          <w:ilvl w:val="1"/>
          <w:numId w:val="12"/>
        </w:numPr>
        <w:ind w:left="1134" w:hanging="425"/>
      </w:pPr>
      <w:r w:rsidRPr="002240E6">
        <w:t>ответ удовлетворяет в основном требованиям на оценку «5», но при этом имеет один из недостатков:</w:t>
      </w:r>
    </w:p>
    <w:p w:rsidR="002240E6" w:rsidRPr="002240E6" w:rsidRDefault="002240E6" w:rsidP="002240E6">
      <w:pPr>
        <w:pStyle w:val="a8"/>
        <w:numPr>
          <w:ilvl w:val="1"/>
          <w:numId w:val="12"/>
        </w:numPr>
        <w:ind w:left="1134" w:hanging="425"/>
      </w:pPr>
      <w:r w:rsidRPr="002240E6">
        <w:t>в изложении допущены небольшие пробелы, не исказившие логического и информационного содержания ответа;</w:t>
      </w:r>
    </w:p>
    <w:p w:rsidR="002240E6" w:rsidRPr="002240E6" w:rsidRDefault="002240E6" w:rsidP="002240E6">
      <w:pPr>
        <w:pStyle w:val="a8"/>
        <w:numPr>
          <w:ilvl w:val="1"/>
          <w:numId w:val="12"/>
        </w:numPr>
        <w:ind w:left="1134" w:hanging="425"/>
      </w:pPr>
      <w:r w:rsidRPr="002240E6">
        <w:t>допущены один-два недочета при освещении основного содержания ответа, исправленные по замечанию учителя;</w:t>
      </w:r>
    </w:p>
    <w:p w:rsidR="002240E6" w:rsidRPr="002240E6" w:rsidRDefault="002240E6" w:rsidP="002240E6">
      <w:pPr>
        <w:pStyle w:val="a8"/>
        <w:numPr>
          <w:ilvl w:val="1"/>
          <w:numId w:val="12"/>
        </w:numPr>
        <w:ind w:left="1134" w:hanging="425"/>
      </w:pPr>
      <w:r w:rsidRPr="002240E6"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240E6" w:rsidRPr="002240E6" w:rsidRDefault="002240E6" w:rsidP="002240E6">
      <w:pPr>
        <w:ind w:left="1080" w:hanging="513"/>
        <w:rPr>
          <w:b/>
        </w:rPr>
      </w:pPr>
      <w:r w:rsidRPr="002240E6">
        <w:rPr>
          <w:b/>
        </w:rPr>
        <w:lastRenderedPageBreak/>
        <w:t>Оценка «3» выставляется, если:</w:t>
      </w:r>
    </w:p>
    <w:p w:rsidR="002240E6" w:rsidRPr="002240E6" w:rsidRDefault="002240E6" w:rsidP="002240E6">
      <w:pPr>
        <w:pStyle w:val="a8"/>
        <w:numPr>
          <w:ilvl w:val="0"/>
          <w:numId w:val="14"/>
        </w:numPr>
      </w:pPr>
      <w:r w:rsidRPr="002240E6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2240E6" w:rsidRPr="002240E6" w:rsidRDefault="002240E6" w:rsidP="002240E6">
      <w:pPr>
        <w:pStyle w:val="a8"/>
        <w:numPr>
          <w:ilvl w:val="0"/>
          <w:numId w:val="14"/>
        </w:numPr>
        <w:jc w:val="both"/>
      </w:pPr>
      <w:r w:rsidRPr="002240E6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2240E6" w:rsidRPr="002240E6" w:rsidRDefault="002240E6" w:rsidP="002240E6">
      <w:pPr>
        <w:pStyle w:val="a8"/>
        <w:numPr>
          <w:ilvl w:val="0"/>
          <w:numId w:val="14"/>
        </w:numPr>
      </w:pPr>
      <w:r w:rsidRPr="002240E6">
        <w:t xml:space="preserve">при знании теоретического материала выявлена недостаточная </w:t>
      </w:r>
      <w:proofErr w:type="spellStart"/>
      <w:r w:rsidRPr="002240E6">
        <w:t>сформированность</w:t>
      </w:r>
      <w:proofErr w:type="spellEnd"/>
      <w:r w:rsidRPr="002240E6">
        <w:t xml:space="preserve"> основных умений и навыков.</w:t>
      </w:r>
    </w:p>
    <w:p w:rsidR="002240E6" w:rsidRPr="002240E6" w:rsidRDefault="002240E6" w:rsidP="002240E6">
      <w:pPr>
        <w:ind w:left="1080" w:hanging="371"/>
        <w:rPr>
          <w:b/>
        </w:rPr>
      </w:pPr>
      <w:r w:rsidRPr="002240E6">
        <w:rPr>
          <w:b/>
        </w:rPr>
        <w:t>Оценка «2» выставляется, если:</w:t>
      </w:r>
    </w:p>
    <w:p w:rsidR="002240E6" w:rsidRPr="002240E6" w:rsidRDefault="002240E6" w:rsidP="002240E6">
      <w:pPr>
        <w:pStyle w:val="a8"/>
        <w:numPr>
          <w:ilvl w:val="0"/>
          <w:numId w:val="15"/>
        </w:numPr>
        <w:ind w:left="1276" w:hanging="283"/>
      </w:pPr>
      <w:r w:rsidRPr="002240E6">
        <w:t>не раскрыто основное содержание учебного материала;</w:t>
      </w:r>
    </w:p>
    <w:p w:rsidR="002240E6" w:rsidRPr="002240E6" w:rsidRDefault="002240E6" w:rsidP="002240E6">
      <w:pPr>
        <w:pStyle w:val="a8"/>
        <w:numPr>
          <w:ilvl w:val="0"/>
          <w:numId w:val="15"/>
        </w:numPr>
        <w:ind w:left="1276" w:hanging="283"/>
      </w:pPr>
      <w:r w:rsidRPr="002240E6">
        <w:t>обнаружено незнание или непонимание учеником большей или наиболее важной части учебного материала,</w:t>
      </w:r>
    </w:p>
    <w:p w:rsidR="002240E6" w:rsidRPr="002240E6" w:rsidRDefault="002240E6" w:rsidP="002240E6">
      <w:pPr>
        <w:pStyle w:val="a8"/>
        <w:numPr>
          <w:ilvl w:val="0"/>
          <w:numId w:val="15"/>
        </w:numPr>
        <w:ind w:left="1276" w:hanging="283"/>
      </w:pPr>
      <w:r w:rsidRPr="002240E6"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2240E6" w:rsidRPr="002240E6" w:rsidRDefault="002240E6" w:rsidP="002240E6">
      <w:pPr>
        <w:pStyle w:val="a8"/>
        <w:ind w:left="1276"/>
      </w:pPr>
    </w:p>
    <w:p w:rsidR="002240E6" w:rsidRPr="002240E6" w:rsidRDefault="002240E6" w:rsidP="002240E6">
      <w:pPr>
        <w:rPr>
          <w:b/>
          <w:iCs/>
        </w:rPr>
      </w:pPr>
      <w:r w:rsidRPr="002240E6">
        <w:rPr>
          <w:b/>
          <w:iCs/>
        </w:rPr>
        <w:t xml:space="preserve">Для письменных работ учащихся: </w:t>
      </w:r>
    </w:p>
    <w:p w:rsidR="002240E6" w:rsidRPr="002240E6" w:rsidRDefault="002240E6" w:rsidP="002240E6">
      <w:pPr>
        <w:rPr>
          <w:b/>
        </w:rPr>
      </w:pPr>
    </w:p>
    <w:p w:rsidR="002240E6" w:rsidRPr="002240E6" w:rsidRDefault="002240E6" w:rsidP="002240E6">
      <w:pPr>
        <w:ind w:left="1080" w:hanging="371"/>
      </w:pPr>
      <w:r w:rsidRPr="002240E6">
        <w:rPr>
          <w:b/>
        </w:rPr>
        <w:t>Оценка «5» ставится, если:</w:t>
      </w:r>
    </w:p>
    <w:p w:rsidR="002240E6" w:rsidRPr="002240E6" w:rsidRDefault="002240E6" w:rsidP="002240E6">
      <w:pPr>
        <w:pStyle w:val="a8"/>
        <w:numPr>
          <w:ilvl w:val="0"/>
          <w:numId w:val="16"/>
        </w:numPr>
      </w:pPr>
      <w:r w:rsidRPr="002240E6">
        <w:t>работа выполнена полностью;</w:t>
      </w:r>
    </w:p>
    <w:p w:rsidR="002240E6" w:rsidRPr="002240E6" w:rsidRDefault="002240E6" w:rsidP="002240E6">
      <w:pPr>
        <w:pStyle w:val="a8"/>
        <w:numPr>
          <w:ilvl w:val="0"/>
          <w:numId w:val="16"/>
        </w:numPr>
      </w:pPr>
      <w:r w:rsidRPr="002240E6">
        <w:t xml:space="preserve"> в графическом изображении алгоритма (блок-схеме), в теоретических выкладках решения нет пробелов и ошибок;</w:t>
      </w:r>
    </w:p>
    <w:p w:rsidR="002240E6" w:rsidRPr="002240E6" w:rsidRDefault="002240E6" w:rsidP="002240E6">
      <w:pPr>
        <w:pStyle w:val="a8"/>
        <w:numPr>
          <w:ilvl w:val="0"/>
          <w:numId w:val="16"/>
        </w:numPr>
      </w:pPr>
      <w:r w:rsidRPr="002240E6">
        <w:t>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2240E6" w:rsidRPr="002240E6" w:rsidRDefault="002240E6" w:rsidP="002240E6">
      <w:pPr>
        <w:ind w:left="349"/>
      </w:pPr>
      <w:r w:rsidRPr="002240E6">
        <w:rPr>
          <w:b/>
        </w:rPr>
        <w:t>Оценка «4» ставится, если:</w:t>
      </w:r>
    </w:p>
    <w:p w:rsidR="002240E6" w:rsidRPr="002240E6" w:rsidRDefault="002240E6" w:rsidP="002240E6">
      <w:pPr>
        <w:pStyle w:val="a8"/>
        <w:numPr>
          <w:ilvl w:val="0"/>
          <w:numId w:val="17"/>
        </w:numPr>
      </w:pPr>
      <w:r w:rsidRPr="002240E6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240E6" w:rsidRPr="002240E6" w:rsidRDefault="002240E6" w:rsidP="002240E6">
      <w:pPr>
        <w:pStyle w:val="a8"/>
        <w:numPr>
          <w:ilvl w:val="0"/>
          <w:numId w:val="17"/>
        </w:numPr>
      </w:pPr>
      <w:r w:rsidRPr="002240E6">
        <w:t>допущена одна ошибка или два-три недочета в чертежах, выкладках, чертежах блок-схем или тексте программы.</w:t>
      </w:r>
    </w:p>
    <w:p w:rsidR="002240E6" w:rsidRPr="002240E6" w:rsidRDefault="002240E6" w:rsidP="002240E6">
      <w:pPr>
        <w:ind w:left="349"/>
      </w:pPr>
      <w:r w:rsidRPr="002240E6">
        <w:rPr>
          <w:b/>
        </w:rPr>
        <w:t>Оценка «3» ставится, если:</w:t>
      </w:r>
    </w:p>
    <w:p w:rsidR="002240E6" w:rsidRPr="002240E6" w:rsidRDefault="002240E6" w:rsidP="002240E6">
      <w:pPr>
        <w:pStyle w:val="a8"/>
        <w:numPr>
          <w:ilvl w:val="0"/>
          <w:numId w:val="18"/>
        </w:numPr>
      </w:pPr>
      <w:r w:rsidRPr="002240E6">
        <w:t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2240E6" w:rsidRPr="002240E6" w:rsidRDefault="002240E6" w:rsidP="002240E6">
      <w:pPr>
        <w:ind w:left="349"/>
      </w:pPr>
      <w:r w:rsidRPr="002240E6">
        <w:rPr>
          <w:b/>
        </w:rPr>
        <w:t>Оценка «2» ставится, если:</w:t>
      </w:r>
    </w:p>
    <w:p w:rsidR="002240E6" w:rsidRPr="002240E6" w:rsidRDefault="002240E6" w:rsidP="002240E6">
      <w:pPr>
        <w:pStyle w:val="a8"/>
        <w:numPr>
          <w:ilvl w:val="0"/>
          <w:numId w:val="19"/>
        </w:numPr>
      </w:pPr>
      <w:r w:rsidRPr="002240E6">
        <w:t xml:space="preserve">допущены существенные ошибки, показавшие, что учащийся не владеет обязательными знаниями по данной теме в полной мере. </w:t>
      </w:r>
    </w:p>
    <w:p w:rsidR="002240E6" w:rsidRPr="002240E6" w:rsidRDefault="002240E6" w:rsidP="002240E6">
      <w:pPr>
        <w:ind w:left="349"/>
      </w:pPr>
      <w:r w:rsidRPr="002240E6">
        <w:rPr>
          <w:b/>
        </w:rPr>
        <w:t>Оценка «1» ставится, если:</w:t>
      </w:r>
    </w:p>
    <w:p w:rsidR="002240E6" w:rsidRPr="002240E6" w:rsidRDefault="002240E6" w:rsidP="002240E6">
      <w:pPr>
        <w:pStyle w:val="a8"/>
        <w:numPr>
          <w:ilvl w:val="0"/>
          <w:numId w:val="20"/>
        </w:numPr>
      </w:pPr>
      <w:r w:rsidRPr="002240E6">
        <w:t>работа показала полное отсутствие у учащегося обязательных знаний и умений по проверяемой теме.</w:t>
      </w:r>
    </w:p>
    <w:p w:rsidR="002240E6" w:rsidRPr="002240E6" w:rsidRDefault="002240E6" w:rsidP="002240E6">
      <w:pPr>
        <w:pStyle w:val="a8"/>
        <w:ind w:left="1470"/>
      </w:pPr>
    </w:p>
    <w:p w:rsidR="002240E6" w:rsidRPr="002240E6" w:rsidRDefault="002240E6" w:rsidP="002240E6">
      <w:pPr>
        <w:rPr>
          <w:b/>
          <w:iCs/>
        </w:rPr>
      </w:pPr>
      <w:r w:rsidRPr="002240E6">
        <w:rPr>
          <w:b/>
          <w:iCs/>
        </w:rPr>
        <w:t>Самостоятельная работа на ЭВМ оценивается следующим образом:</w:t>
      </w:r>
    </w:p>
    <w:p w:rsidR="002240E6" w:rsidRPr="002240E6" w:rsidRDefault="002240E6" w:rsidP="002240E6">
      <w:pPr>
        <w:rPr>
          <w:b/>
        </w:rPr>
      </w:pPr>
    </w:p>
    <w:p w:rsidR="002240E6" w:rsidRPr="002240E6" w:rsidRDefault="002240E6" w:rsidP="002240E6">
      <w:pPr>
        <w:ind w:left="349"/>
      </w:pPr>
      <w:r w:rsidRPr="002240E6">
        <w:rPr>
          <w:b/>
        </w:rPr>
        <w:t>Оценка «5» ставится, если:</w:t>
      </w:r>
    </w:p>
    <w:p w:rsidR="002240E6" w:rsidRPr="002240E6" w:rsidRDefault="002240E6" w:rsidP="002240E6">
      <w:pPr>
        <w:pStyle w:val="a8"/>
        <w:numPr>
          <w:ilvl w:val="0"/>
          <w:numId w:val="21"/>
        </w:numPr>
        <w:ind w:left="1560" w:hanging="426"/>
      </w:pPr>
      <w:r w:rsidRPr="002240E6">
        <w:t>учащийся самостоятельно выполнил все этапы решения задач на ЭВМ;</w:t>
      </w:r>
    </w:p>
    <w:p w:rsidR="002240E6" w:rsidRPr="002240E6" w:rsidRDefault="002240E6" w:rsidP="002240E6">
      <w:pPr>
        <w:pStyle w:val="a8"/>
        <w:numPr>
          <w:ilvl w:val="0"/>
          <w:numId w:val="21"/>
        </w:numPr>
        <w:ind w:left="1560" w:hanging="426"/>
      </w:pPr>
      <w:r w:rsidRPr="002240E6">
        <w:t>работа выполнена полностью и получен верный ответ или иное требуемое представление результата работы;</w:t>
      </w:r>
    </w:p>
    <w:p w:rsidR="002240E6" w:rsidRPr="002240E6" w:rsidRDefault="002240E6" w:rsidP="002240E6">
      <w:pPr>
        <w:ind w:left="491"/>
        <w:rPr>
          <w:b/>
        </w:rPr>
      </w:pPr>
      <w:r w:rsidRPr="002240E6">
        <w:rPr>
          <w:b/>
        </w:rPr>
        <w:t>Оценка «4» ставится, если:</w:t>
      </w:r>
    </w:p>
    <w:p w:rsidR="002240E6" w:rsidRPr="002240E6" w:rsidRDefault="002240E6" w:rsidP="002240E6">
      <w:pPr>
        <w:pStyle w:val="a8"/>
        <w:numPr>
          <w:ilvl w:val="0"/>
          <w:numId w:val="22"/>
        </w:numPr>
        <w:ind w:left="1560" w:hanging="426"/>
      </w:pPr>
      <w:r w:rsidRPr="002240E6">
        <w:t>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2240E6" w:rsidRPr="002240E6" w:rsidRDefault="002240E6" w:rsidP="002240E6">
      <w:pPr>
        <w:pStyle w:val="a8"/>
        <w:numPr>
          <w:ilvl w:val="0"/>
          <w:numId w:val="22"/>
        </w:numPr>
        <w:ind w:left="1560" w:hanging="426"/>
      </w:pPr>
      <w:r w:rsidRPr="002240E6">
        <w:t>правильно выполнена большая часть работы (свыше 85 %);</w:t>
      </w:r>
    </w:p>
    <w:p w:rsidR="002240E6" w:rsidRPr="002240E6" w:rsidRDefault="002240E6" w:rsidP="002240E6">
      <w:pPr>
        <w:pStyle w:val="a8"/>
        <w:numPr>
          <w:ilvl w:val="0"/>
          <w:numId w:val="22"/>
        </w:numPr>
        <w:ind w:left="1560" w:hanging="426"/>
      </w:pPr>
      <w:r w:rsidRPr="002240E6">
        <w:t>работа выполнена полностью, но использованы наименее оптимальные подходы к решению поставленной задачи.</w:t>
      </w:r>
    </w:p>
    <w:p w:rsidR="002240E6" w:rsidRPr="002240E6" w:rsidRDefault="002240E6" w:rsidP="002240E6">
      <w:pPr>
        <w:ind w:left="491"/>
      </w:pPr>
      <w:r w:rsidRPr="002240E6">
        <w:rPr>
          <w:b/>
        </w:rPr>
        <w:lastRenderedPageBreak/>
        <w:t>Оценка «3» ставится, если:</w:t>
      </w:r>
    </w:p>
    <w:p w:rsidR="002240E6" w:rsidRPr="002240E6" w:rsidRDefault="002240E6" w:rsidP="002240E6">
      <w:pPr>
        <w:pStyle w:val="a8"/>
        <w:numPr>
          <w:ilvl w:val="0"/>
          <w:numId w:val="23"/>
        </w:numPr>
        <w:ind w:left="1560" w:hanging="426"/>
      </w:pPr>
      <w:r w:rsidRPr="002240E6">
        <w:t>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2240E6" w:rsidRPr="002240E6" w:rsidRDefault="002240E6" w:rsidP="002240E6">
      <w:pPr>
        <w:ind w:left="491"/>
      </w:pPr>
      <w:r w:rsidRPr="002240E6">
        <w:rPr>
          <w:b/>
        </w:rPr>
        <w:t>Оценка «2» ставится, если:</w:t>
      </w:r>
    </w:p>
    <w:p w:rsidR="002240E6" w:rsidRPr="002240E6" w:rsidRDefault="002240E6" w:rsidP="002240E6">
      <w:pPr>
        <w:pStyle w:val="a8"/>
        <w:numPr>
          <w:ilvl w:val="0"/>
          <w:numId w:val="23"/>
        </w:numPr>
        <w:ind w:left="1560" w:hanging="426"/>
      </w:pPr>
      <w:r w:rsidRPr="002240E6">
        <w:t xml:space="preserve">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 </w:t>
      </w:r>
    </w:p>
    <w:tbl>
      <w:tblPr>
        <w:tblpPr w:leftFromText="180" w:rightFromText="180" w:vertAnchor="page" w:horzAnchor="margin" w:tblpY="4514"/>
        <w:tblW w:w="10881" w:type="dxa"/>
        <w:tblLook w:val="04A0"/>
      </w:tblPr>
      <w:tblGrid>
        <w:gridCol w:w="5440"/>
        <w:gridCol w:w="5441"/>
      </w:tblGrid>
      <w:tr w:rsidR="002240E6" w:rsidRPr="002240E6" w:rsidTr="0027594C">
        <w:trPr>
          <w:trHeight w:val="2851"/>
        </w:trPr>
        <w:tc>
          <w:tcPr>
            <w:tcW w:w="5440" w:type="dxa"/>
          </w:tcPr>
          <w:p w:rsidR="002240E6" w:rsidRPr="002240E6" w:rsidRDefault="002240E6" w:rsidP="0027594C">
            <w:pPr>
              <w:spacing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>СОГЛАСОВАНО:</w:t>
            </w:r>
          </w:p>
          <w:p w:rsidR="002240E6" w:rsidRPr="002240E6" w:rsidRDefault="002240E6" w:rsidP="0027594C">
            <w:pPr>
              <w:spacing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>Протокол заседания</w:t>
            </w:r>
          </w:p>
          <w:p w:rsidR="002240E6" w:rsidRPr="002240E6" w:rsidRDefault="002240E6" w:rsidP="0027594C">
            <w:pPr>
              <w:spacing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>методического совета</w:t>
            </w:r>
          </w:p>
          <w:p w:rsidR="002240E6" w:rsidRPr="002240E6" w:rsidRDefault="002240E6" w:rsidP="0027594C">
            <w:pPr>
              <w:spacing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 xml:space="preserve">ГКОУ РО </w:t>
            </w:r>
            <w:proofErr w:type="spellStart"/>
            <w:r w:rsidRPr="002240E6">
              <w:rPr>
                <w:color w:val="000000"/>
              </w:rPr>
              <w:t>Цимлянской</w:t>
            </w:r>
            <w:proofErr w:type="spellEnd"/>
            <w:r w:rsidRPr="002240E6">
              <w:rPr>
                <w:color w:val="000000"/>
              </w:rPr>
              <w:t xml:space="preserve"> школы – интерната</w:t>
            </w:r>
          </w:p>
          <w:p w:rsidR="002240E6" w:rsidRPr="002240E6" w:rsidRDefault="002240E6" w:rsidP="0027594C">
            <w:pPr>
              <w:spacing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>от _______ 20 ____ года № __________</w:t>
            </w:r>
          </w:p>
          <w:p w:rsidR="002240E6" w:rsidRPr="002240E6" w:rsidRDefault="002240E6" w:rsidP="0027594C">
            <w:pPr>
              <w:spacing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>_________________________________</w:t>
            </w:r>
          </w:p>
          <w:p w:rsidR="002240E6" w:rsidRPr="002240E6" w:rsidRDefault="002240E6" w:rsidP="0027594C">
            <w:pPr>
              <w:spacing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 xml:space="preserve">            (подпись руководителя)</w:t>
            </w:r>
          </w:p>
        </w:tc>
        <w:tc>
          <w:tcPr>
            <w:tcW w:w="5441" w:type="dxa"/>
          </w:tcPr>
          <w:p w:rsidR="002240E6" w:rsidRPr="002240E6" w:rsidRDefault="002240E6" w:rsidP="0027594C">
            <w:pPr>
              <w:spacing w:before="100" w:beforeAutospacing="1"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>СОГЛАСОВАНО:</w:t>
            </w:r>
          </w:p>
          <w:p w:rsidR="002240E6" w:rsidRPr="002240E6" w:rsidRDefault="002240E6" w:rsidP="0027594C">
            <w:pPr>
              <w:spacing w:before="100" w:beforeAutospacing="1"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>Заместитель директора по УВР</w:t>
            </w:r>
          </w:p>
          <w:p w:rsidR="002240E6" w:rsidRPr="002240E6" w:rsidRDefault="002240E6" w:rsidP="0027594C">
            <w:pPr>
              <w:spacing w:before="100" w:beforeAutospacing="1"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>___________________________ Ф.И. О.</w:t>
            </w:r>
          </w:p>
          <w:p w:rsidR="002240E6" w:rsidRPr="002240E6" w:rsidRDefault="002240E6" w:rsidP="0027594C">
            <w:pPr>
              <w:spacing w:before="100" w:beforeAutospacing="1" w:line="360" w:lineRule="auto"/>
              <w:rPr>
                <w:color w:val="000000"/>
              </w:rPr>
            </w:pPr>
            <w:r w:rsidRPr="002240E6">
              <w:rPr>
                <w:color w:val="000000"/>
              </w:rPr>
              <w:t>_______ _____________ 20 ______ года</w:t>
            </w:r>
          </w:p>
        </w:tc>
      </w:tr>
    </w:tbl>
    <w:p w:rsidR="002240E6" w:rsidRPr="002240E6" w:rsidRDefault="002240E6" w:rsidP="002240E6">
      <w:pPr>
        <w:pStyle w:val="a3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0530B3" w:rsidRPr="002240E6" w:rsidRDefault="000530B3"/>
    <w:sectPr w:rsidR="000530B3" w:rsidRPr="002240E6" w:rsidSect="007B7C6A">
      <w:pgSz w:w="11907" w:h="16840"/>
      <w:pgMar w:top="426" w:right="567" w:bottom="426" w:left="709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-Fil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F8A"/>
    <w:multiLevelType w:val="hybridMultilevel"/>
    <w:tmpl w:val="DE284B7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2174F1D"/>
    <w:multiLevelType w:val="hybridMultilevel"/>
    <w:tmpl w:val="C144FF80"/>
    <w:lvl w:ilvl="0" w:tplc="04190009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F498B"/>
    <w:multiLevelType w:val="hybridMultilevel"/>
    <w:tmpl w:val="50262036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0E6E3BBB"/>
    <w:multiLevelType w:val="hybridMultilevel"/>
    <w:tmpl w:val="9BF0F08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2026489"/>
    <w:multiLevelType w:val="hybridMultilevel"/>
    <w:tmpl w:val="723CFBC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23232A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797EA2"/>
    <w:multiLevelType w:val="hybridMultilevel"/>
    <w:tmpl w:val="D130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63DE4"/>
    <w:multiLevelType w:val="hybridMultilevel"/>
    <w:tmpl w:val="4A947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230B9B"/>
    <w:multiLevelType w:val="hybridMultilevel"/>
    <w:tmpl w:val="BFDC0E84"/>
    <w:lvl w:ilvl="0" w:tplc="04190011">
      <w:start w:val="1"/>
      <w:numFmt w:val="bullet"/>
      <w:pStyle w:val="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2A33"/>
    <w:multiLevelType w:val="hybridMultilevel"/>
    <w:tmpl w:val="5D9A3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4E59C8"/>
    <w:multiLevelType w:val="hybridMultilevel"/>
    <w:tmpl w:val="0A66480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3BB13984"/>
    <w:multiLevelType w:val="hybridMultilevel"/>
    <w:tmpl w:val="7DD82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0851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4E4FEF"/>
    <w:multiLevelType w:val="hybridMultilevel"/>
    <w:tmpl w:val="4276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0634A"/>
    <w:multiLevelType w:val="hybridMultilevel"/>
    <w:tmpl w:val="D062BA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4C36C12"/>
    <w:multiLevelType w:val="hybridMultilevel"/>
    <w:tmpl w:val="9D10F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145AFA"/>
    <w:multiLevelType w:val="hybridMultilevel"/>
    <w:tmpl w:val="05D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77970"/>
    <w:multiLevelType w:val="multilevel"/>
    <w:tmpl w:val="4330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463C11"/>
    <w:multiLevelType w:val="hybridMultilevel"/>
    <w:tmpl w:val="56DEF75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6FA25CAF"/>
    <w:multiLevelType w:val="hybridMultilevel"/>
    <w:tmpl w:val="BC909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A0961"/>
    <w:multiLevelType w:val="hybridMultilevel"/>
    <w:tmpl w:val="E91A4B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79480A6E"/>
    <w:multiLevelType w:val="hybridMultilevel"/>
    <w:tmpl w:val="BC44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3066F"/>
    <w:multiLevelType w:val="hybridMultilevel"/>
    <w:tmpl w:val="069A813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5"/>
  </w:num>
  <w:num w:numId="8">
    <w:abstractNumId w:val="16"/>
  </w:num>
  <w:num w:numId="9">
    <w:abstractNumId w:val="13"/>
  </w:num>
  <w:num w:numId="10">
    <w:abstractNumId w:val="21"/>
  </w:num>
  <w:num w:numId="11">
    <w:abstractNumId w:val="11"/>
  </w:num>
  <w:num w:numId="12">
    <w:abstractNumId w:val="19"/>
  </w:num>
  <w:num w:numId="13">
    <w:abstractNumId w:val="9"/>
  </w:num>
  <w:num w:numId="14">
    <w:abstractNumId w:val="7"/>
  </w:num>
  <w:num w:numId="15">
    <w:abstractNumId w:val="14"/>
  </w:num>
  <w:num w:numId="16">
    <w:abstractNumId w:val="20"/>
  </w:num>
  <w:num w:numId="17">
    <w:abstractNumId w:val="22"/>
  </w:num>
  <w:num w:numId="18">
    <w:abstractNumId w:val="4"/>
  </w:num>
  <w:num w:numId="19">
    <w:abstractNumId w:val="18"/>
  </w:num>
  <w:num w:numId="20">
    <w:abstractNumId w:val="0"/>
  </w:num>
  <w:num w:numId="21">
    <w:abstractNumId w:val="2"/>
  </w:num>
  <w:num w:numId="22">
    <w:abstractNumId w:val="10"/>
  </w:num>
  <w:num w:numId="23">
    <w:abstractNumId w:val="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913DA"/>
    <w:rsid w:val="000120A3"/>
    <w:rsid w:val="00051D26"/>
    <w:rsid w:val="000530B3"/>
    <w:rsid w:val="00065835"/>
    <w:rsid w:val="000832AC"/>
    <w:rsid w:val="00113872"/>
    <w:rsid w:val="00146685"/>
    <w:rsid w:val="002240E6"/>
    <w:rsid w:val="00311A8C"/>
    <w:rsid w:val="0073197E"/>
    <w:rsid w:val="007B7726"/>
    <w:rsid w:val="008913DA"/>
    <w:rsid w:val="00A44C4A"/>
    <w:rsid w:val="00AD7561"/>
    <w:rsid w:val="00D03550"/>
    <w:rsid w:val="00E3781C"/>
    <w:rsid w:val="00EA6509"/>
    <w:rsid w:val="00F4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-Files" w:eastAsia="Calibri" w:hAnsi="X-Fil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2AC"/>
    <w:pPr>
      <w:keepNext/>
      <w:keepLines/>
      <w:spacing w:before="480"/>
      <w:outlineLvl w:val="0"/>
    </w:pPr>
    <w:rPr>
      <w:rFonts w:ascii="Cambria" w:hAnsi="Cambria"/>
      <w:b/>
      <w:bCs/>
      <w:color w:val="E8006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24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832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2AC"/>
    <w:rPr>
      <w:rFonts w:ascii="Cambria" w:eastAsia="Times New Roman" w:hAnsi="Cambria"/>
      <w:b/>
      <w:bCs/>
      <w:color w:val="E80061"/>
      <w:sz w:val="28"/>
      <w:szCs w:val="28"/>
    </w:rPr>
  </w:style>
  <w:style w:type="character" w:customStyle="1" w:styleId="30">
    <w:name w:val="Заголовок 3 Знак"/>
    <w:basedOn w:val="a0"/>
    <w:link w:val="3"/>
    <w:rsid w:val="000832AC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 Spacing"/>
    <w:uiPriority w:val="1"/>
    <w:qFormat/>
    <w:rsid w:val="000832AC"/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0832AC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832AC"/>
    <w:rPr>
      <w:rFonts w:ascii="Times New Roman" w:eastAsia="Times New Roman" w:hAnsi="Times New Roman"/>
      <w:color w:val="000000"/>
      <w:sz w:val="28"/>
    </w:rPr>
  </w:style>
  <w:style w:type="character" w:customStyle="1" w:styleId="FontStyle39">
    <w:name w:val="Font Style39"/>
    <w:basedOn w:val="a0"/>
    <w:uiPriority w:val="99"/>
    <w:rsid w:val="000832AC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0832AC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2">
    <w:name w:val="Стиль списка 2"/>
    <w:basedOn w:val="a"/>
    <w:next w:val="a"/>
    <w:autoRedefine/>
    <w:rsid w:val="000832AC"/>
    <w:pPr>
      <w:numPr>
        <w:numId w:val="3"/>
      </w:numPr>
      <w:jc w:val="both"/>
    </w:pPr>
    <w:rPr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0832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32A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3197E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2240E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42">
    <w:name w:val="Font Style42"/>
    <w:basedOn w:val="a0"/>
    <w:uiPriority w:val="99"/>
    <w:rsid w:val="002240E6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32">
    <w:name w:val="Font Style32"/>
    <w:basedOn w:val="a0"/>
    <w:uiPriority w:val="99"/>
    <w:rsid w:val="002240E6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2240E6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cp:lastModifiedBy>2012</cp:lastModifiedBy>
  <cp:revision>2</cp:revision>
  <cp:lastPrinted>2014-09-28T11:31:00Z</cp:lastPrinted>
  <dcterms:created xsi:type="dcterms:W3CDTF">2014-09-28T11:31:00Z</dcterms:created>
  <dcterms:modified xsi:type="dcterms:W3CDTF">2014-09-28T11:31:00Z</dcterms:modified>
</cp:coreProperties>
</file>