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9E" w:rsidRPr="00130CAE" w:rsidRDefault="00D93C9E" w:rsidP="00D93C9E">
      <w:pPr>
        <w:ind w:right="-4536"/>
        <w:jc w:val="center"/>
        <w:rPr>
          <w:b/>
        </w:rPr>
      </w:pPr>
      <w:r w:rsidRPr="00130CAE">
        <w:rPr>
          <w:b/>
        </w:rPr>
        <w:t xml:space="preserve">                                                                                           </w:t>
      </w:r>
      <w:r w:rsidR="00B771A4">
        <w:rPr>
          <w:b/>
        </w:rPr>
        <w:t xml:space="preserve">                                 </w:t>
      </w:r>
      <w:r w:rsidRPr="00130CAE">
        <w:rPr>
          <w:b/>
        </w:rPr>
        <w:t xml:space="preserve"> Приложение</w:t>
      </w:r>
    </w:p>
    <w:p w:rsidR="00736A4C" w:rsidRPr="00130CAE" w:rsidRDefault="00736A4C" w:rsidP="00D93C9E">
      <w:pPr>
        <w:ind w:right="-4536"/>
        <w:jc w:val="center"/>
        <w:rPr>
          <w:b/>
        </w:rPr>
      </w:pPr>
    </w:p>
    <w:p w:rsidR="00D93C9E" w:rsidRPr="00130CAE" w:rsidRDefault="00D93C9E" w:rsidP="00D93C9E">
      <w:pPr>
        <w:ind w:firstLine="142"/>
        <w:jc w:val="center"/>
        <w:rPr>
          <w:b/>
        </w:rPr>
      </w:pPr>
      <w:r w:rsidRPr="00130CAE">
        <w:rPr>
          <w:b/>
        </w:rPr>
        <w:t xml:space="preserve">Государственное бюджетное общеобразовательное учреждение </w:t>
      </w:r>
    </w:p>
    <w:p w:rsidR="00736A4C" w:rsidRPr="00130CAE" w:rsidRDefault="00736A4C" w:rsidP="00D93C9E">
      <w:pPr>
        <w:ind w:firstLine="142"/>
        <w:jc w:val="center"/>
        <w:rPr>
          <w:b/>
        </w:rPr>
      </w:pPr>
    </w:p>
    <w:p w:rsidR="00D93C9E" w:rsidRPr="00130CAE" w:rsidRDefault="00D93C9E" w:rsidP="00D93C9E">
      <w:pPr>
        <w:ind w:firstLine="142"/>
        <w:jc w:val="center"/>
        <w:rPr>
          <w:b/>
        </w:rPr>
      </w:pPr>
      <w:r w:rsidRPr="00130CAE">
        <w:rPr>
          <w:b/>
        </w:rPr>
        <w:t>Ростовской области «Цимлянская школа-интернат»</w:t>
      </w:r>
    </w:p>
    <w:p w:rsidR="00D93C9E" w:rsidRPr="00130CAE" w:rsidRDefault="00D93C9E" w:rsidP="00D93C9E">
      <w:pPr>
        <w:ind w:firstLine="142"/>
        <w:jc w:val="center"/>
        <w:rPr>
          <w:b/>
        </w:rPr>
      </w:pPr>
    </w:p>
    <w:tbl>
      <w:tblPr>
        <w:tblpPr w:leftFromText="180" w:rightFromText="180" w:vertAnchor="page" w:horzAnchor="margin" w:tblpY="3631"/>
        <w:tblW w:w="15861" w:type="dxa"/>
        <w:tblLook w:val="04A0"/>
      </w:tblPr>
      <w:tblGrid>
        <w:gridCol w:w="5287"/>
        <w:gridCol w:w="5287"/>
        <w:gridCol w:w="5287"/>
      </w:tblGrid>
      <w:tr w:rsidR="00130CAE" w:rsidRPr="00130CAE" w:rsidTr="00130CAE">
        <w:trPr>
          <w:trHeight w:val="1839"/>
        </w:trPr>
        <w:tc>
          <w:tcPr>
            <w:tcW w:w="5287" w:type="dxa"/>
          </w:tcPr>
          <w:p w:rsidR="00130CAE" w:rsidRPr="00130CAE" w:rsidRDefault="00130CAE" w:rsidP="00130CAE">
            <w:pPr>
              <w:ind w:firstLine="142"/>
              <w:rPr>
                <w:b/>
              </w:rPr>
            </w:pPr>
            <w:r w:rsidRPr="00130CAE">
              <w:rPr>
                <w:b/>
              </w:rPr>
              <w:t>РАССМОТРЕНО</w:t>
            </w:r>
          </w:p>
          <w:p w:rsidR="00130CAE" w:rsidRPr="00130CAE" w:rsidRDefault="00130CAE" w:rsidP="00130CAE">
            <w:pPr>
              <w:ind w:firstLine="142"/>
              <w:rPr>
                <w:b/>
              </w:rPr>
            </w:pPr>
            <w:r w:rsidRPr="00130CAE">
              <w:rPr>
                <w:b/>
              </w:rPr>
              <w:t xml:space="preserve"> на заседании ШМО  </w:t>
            </w:r>
          </w:p>
          <w:p w:rsidR="00130CAE" w:rsidRPr="00130CAE" w:rsidRDefault="00130CAE" w:rsidP="00130CAE">
            <w:pPr>
              <w:ind w:firstLine="142"/>
              <w:rPr>
                <w:b/>
                <w:color w:val="000000"/>
              </w:rPr>
            </w:pPr>
            <w:r w:rsidRPr="00130CAE">
              <w:rPr>
                <w:b/>
              </w:rPr>
              <w:t xml:space="preserve"> _________ Гавриленко Н.В.</w:t>
            </w:r>
          </w:p>
          <w:p w:rsidR="00130CAE" w:rsidRPr="00130CAE" w:rsidRDefault="00130CAE" w:rsidP="00130CAE">
            <w:pPr>
              <w:ind w:firstLine="142"/>
              <w:rPr>
                <w:b/>
              </w:rPr>
            </w:pPr>
            <w:r w:rsidRPr="00130CAE">
              <w:rPr>
                <w:b/>
              </w:rPr>
              <w:t>протокол  №___</w:t>
            </w:r>
            <w:proofErr w:type="gramStart"/>
            <w:r w:rsidRPr="00130CAE">
              <w:rPr>
                <w:b/>
              </w:rPr>
              <w:t>от</w:t>
            </w:r>
            <w:proofErr w:type="gramEnd"/>
            <w:r w:rsidRPr="00130CAE">
              <w:rPr>
                <w:b/>
              </w:rPr>
              <w:t>_______</w:t>
            </w:r>
          </w:p>
          <w:p w:rsidR="00130CAE" w:rsidRPr="00130CAE" w:rsidRDefault="00130CAE" w:rsidP="00130CAE">
            <w:pPr>
              <w:ind w:firstLine="142"/>
              <w:rPr>
                <w:b/>
              </w:rPr>
            </w:pPr>
            <w:r w:rsidRPr="00130CAE">
              <w:rPr>
                <w:b/>
              </w:rPr>
              <w:t xml:space="preserve"> «     »_____________201__</w:t>
            </w:r>
          </w:p>
        </w:tc>
        <w:tc>
          <w:tcPr>
            <w:tcW w:w="5287" w:type="dxa"/>
          </w:tcPr>
          <w:p w:rsidR="00130CAE" w:rsidRPr="00130CAE" w:rsidRDefault="00130CAE" w:rsidP="00130CAE">
            <w:pPr>
              <w:ind w:firstLine="142"/>
              <w:rPr>
                <w:b/>
              </w:rPr>
            </w:pPr>
            <w:r w:rsidRPr="00130CAE">
              <w:rPr>
                <w:b/>
              </w:rPr>
              <w:t xml:space="preserve"> СОГЛАСОВАНО:</w:t>
            </w:r>
          </w:p>
          <w:p w:rsidR="00130CAE" w:rsidRPr="00130CAE" w:rsidRDefault="00130CAE" w:rsidP="00130CAE">
            <w:pPr>
              <w:ind w:firstLine="142"/>
              <w:rPr>
                <w:b/>
              </w:rPr>
            </w:pPr>
            <w:r w:rsidRPr="00130CAE">
              <w:rPr>
                <w:b/>
              </w:rPr>
              <w:t xml:space="preserve"> Зам. директора по УВР  </w:t>
            </w:r>
          </w:p>
          <w:p w:rsidR="00130CAE" w:rsidRPr="00130CAE" w:rsidRDefault="00130CAE" w:rsidP="00130CAE">
            <w:pPr>
              <w:ind w:firstLine="142"/>
              <w:rPr>
                <w:b/>
              </w:rPr>
            </w:pPr>
            <w:r w:rsidRPr="00130CAE">
              <w:rPr>
                <w:b/>
              </w:rPr>
              <w:t xml:space="preserve"> ___________  Бочарова Л.В.</w:t>
            </w:r>
          </w:p>
          <w:p w:rsidR="00130CAE" w:rsidRPr="00130CAE" w:rsidRDefault="00130CAE" w:rsidP="00130CAE">
            <w:pPr>
              <w:ind w:firstLine="142"/>
              <w:rPr>
                <w:b/>
              </w:rPr>
            </w:pPr>
            <w:r w:rsidRPr="00130CAE">
              <w:rPr>
                <w:b/>
              </w:rPr>
              <w:t xml:space="preserve">«      »___________201___ </w:t>
            </w:r>
          </w:p>
        </w:tc>
        <w:tc>
          <w:tcPr>
            <w:tcW w:w="5287" w:type="dxa"/>
          </w:tcPr>
          <w:p w:rsidR="00130CAE" w:rsidRPr="00130CAE" w:rsidRDefault="00130CAE" w:rsidP="00130CAE">
            <w:pPr>
              <w:ind w:firstLine="142"/>
              <w:rPr>
                <w:b/>
              </w:rPr>
            </w:pPr>
            <w:r w:rsidRPr="00130CAE">
              <w:rPr>
                <w:b/>
              </w:rPr>
              <w:t xml:space="preserve"> УТВЕРЖДАЮ:</w:t>
            </w:r>
          </w:p>
          <w:p w:rsidR="00130CAE" w:rsidRPr="00130CAE" w:rsidRDefault="00130CAE" w:rsidP="00130CAE">
            <w:pPr>
              <w:ind w:firstLine="142"/>
              <w:rPr>
                <w:b/>
                <w:color w:val="000000"/>
              </w:rPr>
            </w:pPr>
            <w:r w:rsidRPr="00130CAE">
              <w:rPr>
                <w:b/>
              </w:rPr>
              <w:t xml:space="preserve">Директор   </w:t>
            </w:r>
            <w:r w:rsidRPr="00130CAE">
              <w:rPr>
                <w:b/>
                <w:color w:val="000000"/>
              </w:rPr>
              <w:t xml:space="preserve"> ГБОУ РО</w:t>
            </w:r>
          </w:p>
          <w:p w:rsidR="00130CAE" w:rsidRPr="00130CAE" w:rsidRDefault="00130CAE" w:rsidP="00130CAE">
            <w:pPr>
              <w:ind w:firstLine="142"/>
              <w:rPr>
                <w:b/>
                <w:color w:val="000000"/>
              </w:rPr>
            </w:pPr>
            <w:r w:rsidRPr="00130CAE">
              <w:rPr>
                <w:b/>
                <w:color w:val="000000"/>
              </w:rPr>
              <w:t xml:space="preserve"> « Цимлянская школа – интернат»</w:t>
            </w:r>
          </w:p>
          <w:p w:rsidR="00130CAE" w:rsidRPr="00130CAE" w:rsidRDefault="00130CAE" w:rsidP="00130CAE">
            <w:pPr>
              <w:ind w:firstLine="142"/>
              <w:rPr>
                <w:b/>
              </w:rPr>
            </w:pPr>
            <w:r w:rsidRPr="00130CAE">
              <w:rPr>
                <w:b/>
              </w:rPr>
              <w:t>_____________ Кочергина Л.А.</w:t>
            </w:r>
          </w:p>
          <w:p w:rsidR="00130CAE" w:rsidRPr="00130CAE" w:rsidRDefault="00130CAE" w:rsidP="00130CAE">
            <w:pPr>
              <w:ind w:firstLine="142"/>
              <w:rPr>
                <w:b/>
              </w:rPr>
            </w:pPr>
            <w:r w:rsidRPr="00130CAE">
              <w:rPr>
                <w:b/>
              </w:rPr>
              <w:t>«      » ____________ 201___</w:t>
            </w:r>
          </w:p>
          <w:p w:rsidR="00130CAE" w:rsidRPr="00130CAE" w:rsidRDefault="00130CAE" w:rsidP="00130CAE">
            <w:pPr>
              <w:ind w:firstLine="142"/>
              <w:rPr>
                <w:b/>
              </w:rPr>
            </w:pPr>
          </w:p>
          <w:p w:rsidR="00130CAE" w:rsidRPr="00130CAE" w:rsidRDefault="00130CAE" w:rsidP="00130CAE">
            <w:pPr>
              <w:ind w:firstLine="142"/>
              <w:rPr>
                <w:b/>
              </w:rPr>
            </w:pPr>
          </w:p>
        </w:tc>
      </w:tr>
    </w:tbl>
    <w:p w:rsidR="00130CAE" w:rsidRPr="00130CAE" w:rsidRDefault="00130CAE" w:rsidP="00D93C9E">
      <w:pPr>
        <w:spacing w:before="240"/>
        <w:ind w:firstLine="142"/>
        <w:jc w:val="center"/>
        <w:rPr>
          <w:b/>
        </w:rPr>
      </w:pPr>
    </w:p>
    <w:p w:rsidR="00130CAE" w:rsidRPr="00130CAE" w:rsidRDefault="00130CAE" w:rsidP="00D93C9E">
      <w:pPr>
        <w:spacing w:before="240"/>
        <w:ind w:firstLine="142"/>
        <w:jc w:val="center"/>
        <w:rPr>
          <w:b/>
        </w:rPr>
      </w:pPr>
    </w:p>
    <w:p w:rsidR="00D93C9E" w:rsidRPr="00130CAE" w:rsidRDefault="00D93C9E" w:rsidP="00130CAE">
      <w:pPr>
        <w:spacing w:before="240"/>
        <w:ind w:firstLine="142"/>
        <w:jc w:val="center"/>
        <w:rPr>
          <w:b/>
        </w:rPr>
      </w:pPr>
      <w:r w:rsidRPr="00130CAE">
        <w:rPr>
          <w:b/>
        </w:rPr>
        <w:t>АДАПТИРОВАННАЯ РАБОЧАЯ ПРОГРАММА</w:t>
      </w:r>
    </w:p>
    <w:p w:rsidR="00D93C9E" w:rsidRPr="00130CAE" w:rsidRDefault="00D93C9E" w:rsidP="00D93C9E">
      <w:pPr>
        <w:spacing w:before="240"/>
        <w:ind w:firstLine="142"/>
        <w:jc w:val="center"/>
        <w:rPr>
          <w:b/>
        </w:rPr>
      </w:pPr>
      <w:r w:rsidRPr="00130CAE">
        <w:rPr>
          <w:b/>
        </w:rPr>
        <w:t xml:space="preserve">по </w:t>
      </w:r>
      <w:r w:rsidR="00130CAE" w:rsidRPr="00130CAE">
        <w:rPr>
          <w:b/>
        </w:rPr>
        <w:t>физике -  7 класс</w:t>
      </w:r>
    </w:p>
    <w:p w:rsidR="00D93C9E" w:rsidRPr="00130CAE" w:rsidRDefault="00130CAE" w:rsidP="00D93C9E">
      <w:pPr>
        <w:spacing w:before="240"/>
        <w:jc w:val="center"/>
        <w:rPr>
          <w:b/>
        </w:rPr>
      </w:pPr>
      <w:r w:rsidRPr="00130CAE">
        <w:rPr>
          <w:b/>
        </w:rPr>
        <w:t>д</w:t>
      </w:r>
      <w:r w:rsidR="00D93C9E" w:rsidRPr="00130CAE">
        <w:rPr>
          <w:b/>
        </w:rPr>
        <w:t xml:space="preserve">ля </w:t>
      </w:r>
      <w:proofErr w:type="gramStart"/>
      <w:r w:rsidR="00D93C9E" w:rsidRPr="00130CAE">
        <w:rPr>
          <w:b/>
        </w:rPr>
        <w:t>обучающихся</w:t>
      </w:r>
      <w:proofErr w:type="gramEnd"/>
      <w:r w:rsidR="00D93C9E" w:rsidRPr="00130CAE">
        <w:rPr>
          <w:b/>
        </w:rPr>
        <w:t xml:space="preserve"> с ограниченными возможностями здоровья (ЗПР).</w:t>
      </w:r>
    </w:p>
    <w:p w:rsidR="00D93C9E" w:rsidRPr="00130CAE" w:rsidRDefault="00D93C9E" w:rsidP="00D93C9E">
      <w:pPr>
        <w:spacing w:before="240"/>
        <w:ind w:firstLine="142"/>
        <w:jc w:val="center"/>
        <w:rPr>
          <w:b/>
        </w:rPr>
      </w:pPr>
      <w:r w:rsidRPr="00130CAE">
        <w:rPr>
          <w:b/>
        </w:rPr>
        <w:t>Учитель – Карташов Павел Петрович.</w:t>
      </w:r>
    </w:p>
    <w:p w:rsidR="00D93C9E" w:rsidRPr="00130CAE" w:rsidRDefault="00D93C9E" w:rsidP="00D93C9E">
      <w:pPr>
        <w:ind w:firstLine="142"/>
        <w:jc w:val="center"/>
        <w:rPr>
          <w:b/>
        </w:rPr>
      </w:pPr>
    </w:p>
    <w:p w:rsidR="00D93C9E" w:rsidRPr="00130CAE" w:rsidRDefault="00D93C9E" w:rsidP="00D93C9E">
      <w:pPr>
        <w:ind w:firstLine="142"/>
        <w:jc w:val="center"/>
        <w:rPr>
          <w:b/>
        </w:rPr>
      </w:pPr>
    </w:p>
    <w:p w:rsidR="00D93C9E" w:rsidRDefault="00D93C9E" w:rsidP="00D93C9E">
      <w:pPr>
        <w:rPr>
          <w:b/>
        </w:rPr>
      </w:pPr>
    </w:p>
    <w:p w:rsidR="00130CAE" w:rsidRDefault="00130CAE" w:rsidP="00D93C9E">
      <w:pPr>
        <w:rPr>
          <w:b/>
        </w:rPr>
      </w:pPr>
    </w:p>
    <w:p w:rsidR="00130CAE" w:rsidRDefault="00130CAE" w:rsidP="00D93C9E">
      <w:pPr>
        <w:rPr>
          <w:b/>
        </w:rPr>
      </w:pPr>
    </w:p>
    <w:p w:rsidR="00130CAE" w:rsidRDefault="00130CAE" w:rsidP="00D93C9E">
      <w:pPr>
        <w:rPr>
          <w:b/>
        </w:rPr>
      </w:pPr>
    </w:p>
    <w:p w:rsidR="00130CAE" w:rsidRDefault="00130CAE" w:rsidP="00D93C9E">
      <w:pPr>
        <w:rPr>
          <w:b/>
        </w:rPr>
      </w:pPr>
    </w:p>
    <w:p w:rsidR="00130CAE" w:rsidRPr="00130CAE" w:rsidRDefault="00130CAE" w:rsidP="00D93C9E">
      <w:pPr>
        <w:rPr>
          <w:b/>
        </w:rPr>
      </w:pPr>
    </w:p>
    <w:p w:rsidR="00B771A4" w:rsidRDefault="00B771A4" w:rsidP="00D93C9E">
      <w:pPr>
        <w:ind w:firstLine="142"/>
        <w:jc w:val="center"/>
        <w:rPr>
          <w:b/>
        </w:rPr>
      </w:pPr>
    </w:p>
    <w:p w:rsidR="00B771A4" w:rsidRDefault="00B771A4" w:rsidP="00D93C9E">
      <w:pPr>
        <w:ind w:firstLine="142"/>
        <w:jc w:val="center"/>
        <w:rPr>
          <w:b/>
        </w:rPr>
      </w:pPr>
    </w:p>
    <w:p w:rsidR="00D93C9E" w:rsidRPr="00130CAE" w:rsidRDefault="00D93C9E" w:rsidP="00D93C9E">
      <w:pPr>
        <w:ind w:firstLine="142"/>
        <w:jc w:val="center"/>
        <w:rPr>
          <w:b/>
        </w:rPr>
      </w:pPr>
      <w:r w:rsidRPr="00130CAE">
        <w:rPr>
          <w:b/>
        </w:rPr>
        <w:t>2018-2019 учебный год.</w:t>
      </w:r>
    </w:p>
    <w:p w:rsidR="00BE4D0B" w:rsidRPr="00130CAE" w:rsidRDefault="00BE4D0B">
      <w:pPr>
        <w:spacing w:after="200" w:line="276" w:lineRule="auto"/>
      </w:pPr>
      <w:r w:rsidRPr="00130CAE">
        <w:br w:type="page"/>
      </w:r>
    </w:p>
    <w:p w:rsidR="00D93C9E" w:rsidRPr="006D2C90" w:rsidRDefault="00D93C9E" w:rsidP="00130CAE">
      <w:pPr>
        <w:autoSpaceDE w:val="0"/>
        <w:autoSpaceDN w:val="0"/>
        <w:adjustRightInd w:val="0"/>
        <w:ind w:left="567"/>
        <w:rPr>
          <w:rFonts w:eastAsiaTheme="minorHAnsi"/>
          <w:lang w:eastAsia="en-US"/>
        </w:rPr>
      </w:pPr>
      <w:r w:rsidRPr="006D2C90">
        <w:rPr>
          <w:bCs/>
          <w:shd w:val="clear" w:color="auto" w:fill="FFFFFF"/>
        </w:rPr>
        <w:lastRenderedPageBreak/>
        <w:t xml:space="preserve">Адаптированная  рабочая программа  </w:t>
      </w:r>
      <w:r w:rsidRPr="006D2C90">
        <w:rPr>
          <w:bCs/>
          <w:kern w:val="28"/>
        </w:rPr>
        <w:t xml:space="preserve">для </w:t>
      </w:r>
      <w:proofErr w:type="gramStart"/>
      <w:r w:rsidRPr="006D2C90">
        <w:rPr>
          <w:bCs/>
          <w:kern w:val="28"/>
        </w:rPr>
        <w:t>обучающихся</w:t>
      </w:r>
      <w:proofErr w:type="gramEnd"/>
      <w:r w:rsidRPr="006D2C90">
        <w:rPr>
          <w:bCs/>
          <w:kern w:val="28"/>
        </w:rPr>
        <w:t xml:space="preserve">  с задержкой психического развития   </w:t>
      </w:r>
      <w:r w:rsidRPr="006D2C90">
        <w:rPr>
          <w:bCs/>
          <w:shd w:val="clear" w:color="auto" w:fill="FFFFFF"/>
        </w:rPr>
        <w:t xml:space="preserve">по </w:t>
      </w:r>
      <w:r w:rsidR="006D2C90" w:rsidRPr="006D2C90">
        <w:rPr>
          <w:bCs/>
          <w:shd w:val="clear" w:color="auto" w:fill="FFFFFF"/>
        </w:rPr>
        <w:t>физике</w:t>
      </w:r>
      <w:r w:rsidRPr="006D2C90">
        <w:rPr>
          <w:rFonts w:eastAsiaTheme="minorHAnsi"/>
          <w:lang w:eastAsia="en-US"/>
        </w:rPr>
        <w:t xml:space="preserve"> составлена </w:t>
      </w:r>
      <w:r w:rsidRPr="006D2C90">
        <w:rPr>
          <w:bCs/>
          <w:shd w:val="clear" w:color="auto" w:fill="FFFFFF"/>
        </w:rPr>
        <w:t>на основе:</w:t>
      </w:r>
    </w:p>
    <w:p w:rsidR="00BE4D0B" w:rsidRPr="006D2C90" w:rsidRDefault="00D93C9E" w:rsidP="00130CAE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color w:val="000000"/>
        </w:rPr>
      </w:pPr>
      <w:r w:rsidRPr="006D2C90">
        <w:rPr>
          <w:color w:val="000000"/>
        </w:rPr>
        <w:t xml:space="preserve">Образовательной программы основного общего образования </w:t>
      </w:r>
      <w:r w:rsidRPr="006D2C90">
        <w:rPr>
          <w:rStyle w:val="fontstyle21"/>
          <w:sz w:val="24"/>
          <w:szCs w:val="24"/>
        </w:rPr>
        <w:t>детей с ограниченными возможностями здоровья (с</w:t>
      </w:r>
      <w:r w:rsidRPr="006D2C90">
        <w:rPr>
          <w:color w:val="000000"/>
        </w:rPr>
        <w:br/>
      </w:r>
      <w:r w:rsidRPr="006D2C90">
        <w:rPr>
          <w:rStyle w:val="fontstyle21"/>
          <w:sz w:val="24"/>
          <w:szCs w:val="24"/>
        </w:rPr>
        <w:t xml:space="preserve">задержкой психического развития) </w:t>
      </w:r>
      <w:r w:rsidRPr="006D2C90">
        <w:rPr>
          <w:color w:val="000000"/>
        </w:rPr>
        <w:t>ГБОУ РО «Цимлянская школа-интернат» г</w:t>
      </w:r>
      <w:proofErr w:type="gramStart"/>
      <w:r w:rsidRPr="006D2C90">
        <w:rPr>
          <w:color w:val="000000"/>
        </w:rPr>
        <w:t>.Ц</w:t>
      </w:r>
      <w:proofErr w:type="gramEnd"/>
      <w:r w:rsidRPr="006D2C90">
        <w:rPr>
          <w:color w:val="000000"/>
        </w:rPr>
        <w:t xml:space="preserve">имлянска на 2018 – 2019 уч.год. </w:t>
      </w:r>
    </w:p>
    <w:p w:rsidR="00BE4D0B" w:rsidRPr="006D2C90" w:rsidRDefault="00D93C9E" w:rsidP="00D93C9E">
      <w:pPr>
        <w:jc w:val="both"/>
      </w:pPr>
      <w:r w:rsidRPr="006D2C90">
        <w:t xml:space="preserve">2. </w:t>
      </w:r>
      <w:proofErr w:type="gramStart"/>
      <w:r w:rsidR="00BE4D0B" w:rsidRPr="006D2C90">
        <w:t>Авторская программа  (Е.М. Гутник, А.В. Перышкин  Программы для общеобразовательных учреждений.</w:t>
      </w:r>
      <w:proofErr w:type="gramEnd"/>
      <w:r w:rsidR="00BE4D0B" w:rsidRPr="006D2C90">
        <w:t xml:space="preserve"> Физика. Астрономия.7-11 кл./ сост. В.А. Коровин, В.А. Орлов.- </w:t>
      </w:r>
      <w:proofErr w:type="gramStart"/>
      <w:r w:rsidR="00BE4D0B" w:rsidRPr="006D2C90">
        <w:t>М.: Дрофа, 2010. – 334с.);</w:t>
      </w:r>
      <w:proofErr w:type="gramEnd"/>
    </w:p>
    <w:p w:rsidR="00BE4D0B" w:rsidRPr="006D2C90" w:rsidRDefault="00BE4D0B" w:rsidP="00D93C9E">
      <w:pPr>
        <w:widowControl w:val="0"/>
        <w:autoSpaceDE w:val="0"/>
        <w:autoSpaceDN w:val="0"/>
        <w:adjustRightInd w:val="0"/>
        <w:jc w:val="both"/>
      </w:pPr>
      <w:r w:rsidRPr="006D2C90">
        <w:rPr>
          <w:lang/>
        </w:rPr>
        <w:t xml:space="preserve">3. </w:t>
      </w:r>
      <w:r w:rsidRPr="006D2C90">
        <w:rPr>
          <w:iCs/>
          <w:lang/>
        </w:rPr>
        <w:t>Перышкин, А. В.</w:t>
      </w:r>
      <w:r w:rsidRPr="006D2C90">
        <w:rPr>
          <w:lang/>
        </w:rPr>
        <w:t xml:space="preserve"> Физика. 7 кл. : учеб. для общеобразоват. учреждений / А. В. Перышкин. – М. : Дрофа, 2015.</w:t>
      </w:r>
    </w:p>
    <w:p w:rsidR="00263D94" w:rsidRPr="006D2C90" w:rsidRDefault="00263D94" w:rsidP="00D93C9E">
      <w:pPr>
        <w:widowControl w:val="0"/>
        <w:autoSpaceDE w:val="0"/>
        <w:autoSpaceDN w:val="0"/>
        <w:adjustRightInd w:val="0"/>
        <w:jc w:val="both"/>
      </w:pPr>
      <w:r w:rsidRPr="006D2C90">
        <w:t xml:space="preserve">Программа рассчитана на 2 часа в неделю. По программе – 68 часов. </w:t>
      </w:r>
      <w:r w:rsidR="006D2C90">
        <w:t xml:space="preserve">Праздничные дни: </w:t>
      </w:r>
      <w:r w:rsidR="00234295" w:rsidRPr="006D2C90">
        <w:t>01.05.19.</w:t>
      </w:r>
    </w:p>
    <w:p w:rsidR="00BE4D0B" w:rsidRPr="00BE4D0B" w:rsidRDefault="00BE4D0B" w:rsidP="00130CAE">
      <w:pPr>
        <w:widowControl w:val="0"/>
        <w:autoSpaceDE w:val="0"/>
        <w:autoSpaceDN w:val="0"/>
        <w:adjustRightInd w:val="0"/>
        <w:ind w:firstLine="567"/>
        <w:jc w:val="both"/>
        <w:rPr>
          <w:lang/>
        </w:rPr>
      </w:pPr>
      <w:r w:rsidRPr="00220385">
        <w:rPr>
          <w:b/>
          <w:bCs/>
          <w:lang/>
        </w:rPr>
        <w:t>Цели</w:t>
      </w:r>
      <w:r w:rsidRPr="00BE4D0B">
        <w:rPr>
          <w:lang/>
        </w:rPr>
        <w:t xml:space="preserve"> изучения физики в основной школе следующие:</w:t>
      </w:r>
    </w:p>
    <w:p w:rsidR="00BE4D0B" w:rsidRPr="00BE4D0B" w:rsidRDefault="00BE4D0B" w:rsidP="00BE4D0B">
      <w:pPr>
        <w:widowControl w:val="0"/>
        <w:autoSpaceDE w:val="0"/>
        <w:autoSpaceDN w:val="0"/>
        <w:adjustRightInd w:val="0"/>
        <w:jc w:val="both"/>
        <w:rPr>
          <w:lang/>
        </w:rPr>
      </w:pPr>
      <w:r w:rsidRPr="00BE4D0B">
        <w:rPr>
          <w:noProof/>
          <w:lang/>
        </w:rPr>
        <w:t>·</w:t>
      </w:r>
      <w:r w:rsidRPr="00BE4D0B">
        <w:rPr>
          <w:lang/>
        </w:rPr>
        <w:t xml:space="preserve"> развитие интересов и способностей учащихся на основе передачи им знаний и опыта познавательной и творческой деятельности;</w:t>
      </w:r>
    </w:p>
    <w:p w:rsidR="00BE4D0B" w:rsidRPr="00BE4D0B" w:rsidRDefault="00BE4D0B" w:rsidP="00BE4D0B">
      <w:pPr>
        <w:widowControl w:val="0"/>
        <w:autoSpaceDE w:val="0"/>
        <w:autoSpaceDN w:val="0"/>
        <w:adjustRightInd w:val="0"/>
        <w:jc w:val="both"/>
        <w:rPr>
          <w:lang/>
        </w:rPr>
      </w:pPr>
      <w:r w:rsidRPr="00BE4D0B">
        <w:rPr>
          <w:noProof/>
          <w:lang/>
        </w:rPr>
        <w:t>·</w:t>
      </w:r>
      <w:r w:rsidRPr="00BE4D0B">
        <w:rPr>
          <w:lang/>
        </w:rPr>
        <w:t xml:space="preserve"> понимание учащимися смысла основных научных понятий и законов физики, взаимосвязи между ними;</w:t>
      </w:r>
    </w:p>
    <w:p w:rsidR="00BE4D0B" w:rsidRDefault="00BE4D0B" w:rsidP="00BE4D0B">
      <w:pPr>
        <w:widowControl w:val="0"/>
        <w:autoSpaceDE w:val="0"/>
        <w:autoSpaceDN w:val="0"/>
        <w:adjustRightInd w:val="0"/>
        <w:jc w:val="both"/>
      </w:pPr>
      <w:r w:rsidRPr="00BE4D0B">
        <w:rPr>
          <w:noProof/>
          <w:lang/>
        </w:rPr>
        <w:t>·</w:t>
      </w:r>
      <w:r w:rsidRPr="00BE4D0B">
        <w:rPr>
          <w:lang/>
        </w:rPr>
        <w:t xml:space="preserve"> формирование у учащихся представлений о физической картине мира.</w:t>
      </w:r>
    </w:p>
    <w:p w:rsidR="00BE4D0B" w:rsidRPr="00BE4D0B" w:rsidRDefault="00BE4D0B" w:rsidP="00130CAE">
      <w:pPr>
        <w:widowControl w:val="0"/>
        <w:autoSpaceDE w:val="0"/>
        <w:autoSpaceDN w:val="0"/>
        <w:adjustRightInd w:val="0"/>
        <w:ind w:firstLine="567"/>
        <w:jc w:val="both"/>
      </w:pPr>
      <w:r w:rsidRPr="00220385">
        <w:rPr>
          <w:b/>
          <w:bCs/>
        </w:rPr>
        <w:t>Задачи</w:t>
      </w:r>
      <w:r w:rsidRPr="00BE4D0B">
        <w:rPr>
          <w:lang/>
        </w:rPr>
        <w:t xml:space="preserve"> изучения физики в основной школе</w:t>
      </w:r>
      <w:r>
        <w:t>:</w:t>
      </w:r>
    </w:p>
    <w:p w:rsidR="00BE4D0B" w:rsidRPr="00BE4D0B" w:rsidRDefault="00BE4D0B" w:rsidP="00BE4D0B">
      <w:pPr>
        <w:widowControl w:val="0"/>
        <w:autoSpaceDE w:val="0"/>
        <w:autoSpaceDN w:val="0"/>
        <w:adjustRightInd w:val="0"/>
        <w:jc w:val="both"/>
        <w:rPr>
          <w:lang/>
        </w:rPr>
      </w:pPr>
      <w:r w:rsidRPr="00BE4D0B">
        <w:rPr>
          <w:noProof/>
          <w:lang/>
        </w:rPr>
        <w:t>·</w:t>
      </w:r>
      <w:r w:rsidRPr="00BE4D0B">
        <w:rPr>
          <w:lang/>
        </w:rPr>
        <w:t xml:space="preserve"> знакомство учащихся с методом научного познания и методами исследования объектов и явлений природы;</w:t>
      </w:r>
    </w:p>
    <w:p w:rsidR="00BE4D0B" w:rsidRPr="00BE4D0B" w:rsidRDefault="00BE4D0B" w:rsidP="00BE4D0B">
      <w:pPr>
        <w:widowControl w:val="0"/>
        <w:autoSpaceDE w:val="0"/>
        <w:autoSpaceDN w:val="0"/>
        <w:adjustRightInd w:val="0"/>
        <w:jc w:val="both"/>
        <w:rPr>
          <w:lang/>
        </w:rPr>
      </w:pPr>
      <w:r w:rsidRPr="00BE4D0B">
        <w:rPr>
          <w:noProof/>
          <w:lang/>
        </w:rPr>
        <w:t>·</w:t>
      </w:r>
      <w:r w:rsidRPr="00BE4D0B">
        <w:rPr>
          <w:lang/>
        </w:rPr>
        <w:t xml:space="preserve"> 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BE4D0B" w:rsidRPr="00BE4D0B" w:rsidRDefault="00BE4D0B" w:rsidP="00BE4D0B">
      <w:pPr>
        <w:widowControl w:val="0"/>
        <w:autoSpaceDE w:val="0"/>
        <w:autoSpaceDN w:val="0"/>
        <w:adjustRightInd w:val="0"/>
        <w:jc w:val="both"/>
        <w:rPr>
          <w:lang/>
        </w:rPr>
      </w:pPr>
      <w:r w:rsidRPr="00BE4D0B">
        <w:rPr>
          <w:noProof/>
          <w:lang/>
        </w:rPr>
        <w:t>·</w:t>
      </w:r>
      <w:r w:rsidRPr="00BE4D0B">
        <w:rPr>
          <w:lang/>
        </w:rPr>
        <w:t xml:space="preserve"> формирование у учащихся умений наблюдать  природные 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BE4D0B" w:rsidRPr="00BE4D0B" w:rsidRDefault="00BE4D0B" w:rsidP="00BE4D0B">
      <w:pPr>
        <w:widowControl w:val="0"/>
        <w:autoSpaceDE w:val="0"/>
        <w:autoSpaceDN w:val="0"/>
        <w:adjustRightInd w:val="0"/>
        <w:jc w:val="both"/>
        <w:rPr>
          <w:lang/>
        </w:rPr>
      </w:pPr>
      <w:r w:rsidRPr="00BE4D0B">
        <w:rPr>
          <w:noProof/>
          <w:lang/>
        </w:rPr>
        <w:t>·</w:t>
      </w:r>
      <w:r w:rsidRPr="00BE4D0B">
        <w:rPr>
          <w:lang/>
        </w:rPr>
        <w:t xml:space="preserve">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BE4D0B" w:rsidRPr="00BE4D0B" w:rsidRDefault="00BE4D0B" w:rsidP="00BE4D0B">
      <w:pPr>
        <w:widowControl w:val="0"/>
        <w:autoSpaceDE w:val="0"/>
        <w:autoSpaceDN w:val="0"/>
        <w:adjustRightInd w:val="0"/>
        <w:jc w:val="both"/>
        <w:rPr>
          <w:lang/>
        </w:rPr>
      </w:pPr>
      <w:r w:rsidRPr="00BE4D0B">
        <w:rPr>
          <w:noProof/>
          <w:lang/>
        </w:rPr>
        <w:t>·</w:t>
      </w:r>
      <w:r w:rsidRPr="00BE4D0B">
        <w:rPr>
          <w:lang/>
        </w:rPr>
        <w:t xml:space="preserve">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7D7866" w:rsidRPr="00193616" w:rsidRDefault="007D7866" w:rsidP="007D7866">
      <w:pPr>
        <w:ind w:firstLine="567"/>
        <w:rPr>
          <w:rFonts w:eastAsia="Calibri"/>
          <w:b/>
          <w:bCs/>
          <w:lang w:eastAsia="en-US"/>
        </w:rPr>
      </w:pPr>
      <w:r w:rsidRPr="00193616">
        <w:rPr>
          <w:rFonts w:eastAsia="Calibri"/>
          <w:b/>
          <w:bCs/>
          <w:lang w:eastAsia="en-US"/>
        </w:rPr>
        <w:t>Основные направления коррекционной работы:</w:t>
      </w:r>
    </w:p>
    <w:p w:rsidR="007D7866" w:rsidRPr="00193616" w:rsidRDefault="007D7866" w:rsidP="007D7866">
      <w:pPr>
        <w:pStyle w:val="a4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3616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193616">
        <w:rPr>
          <w:rFonts w:ascii="Times New Roman" w:eastAsia="Calibri" w:hAnsi="Times New Roman" w:cs="Times New Roman"/>
          <w:i/>
          <w:sz w:val="24"/>
          <w:szCs w:val="24"/>
        </w:rPr>
        <w:t>Совершенствование движений и сенсомоторного развития:</w:t>
      </w:r>
      <w:r w:rsidRPr="00193616">
        <w:rPr>
          <w:rFonts w:ascii="Times New Roman" w:eastAsia="Calibri" w:hAnsi="Times New Roman" w:cs="Times New Roman"/>
          <w:sz w:val="24"/>
          <w:szCs w:val="24"/>
        </w:rPr>
        <w:br/>
        <w:t xml:space="preserve">- развитие мелкой моторики кисти и пальцев рук; </w:t>
      </w:r>
      <w:r w:rsidRPr="00193616">
        <w:rPr>
          <w:rFonts w:ascii="Times New Roman" w:eastAsia="Calibri" w:hAnsi="Times New Roman" w:cs="Times New Roman"/>
          <w:sz w:val="24"/>
          <w:szCs w:val="24"/>
        </w:rPr>
        <w:br/>
      </w:r>
      <w:r w:rsidRPr="00193616">
        <w:rPr>
          <w:rFonts w:ascii="Times New Roman" w:hAnsi="Times New Roman" w:cs="Times New Roman"/>
          <w:color w:val="04070C"/>
          <w:sz w:val="24"/>
          <w:szCs w:val="24"/>
        </w:rPr>
        <w:t>- развитие речи и обогащение словаря</w:t>
      </w:r>
    </w:p>
    <w:p w:rsidR="007D7866" w:rsidRPr="00193616" w:rsidRDefault="007D7866" w:rsidP="007D7866">
      <w:pPr>
        <w:pStyle w:val="a4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93616">
        <w:rPr>
          <w:rFonts w:ascii="Times New Roman" w:eastAsia="Calibri" w:hAnsi="Times New Roman" w:cs="Times New Roman"/>
          <w:sz w:val="24"/>
          <w:szCs w:val="24"/>
        </w:rPr>
        <w:t xml:space="preserve">- развитие навыков каллиграфии; </w:t>
      </w:r>
      <w:r w:rsidRPr="00193616">
        <w:rPr>
          <w:rFonts w:ascii="Times New Roman" w:eastAsia="Calibri" w:hAnsi="Times New Roman" w:cs="Times New Roman"/>
          <w:sz w:val="24"/>
          <w:szCs w:val="24"/>
        </w:rPr>
        <w:br/>
        <w:t xml:space="preserve">- развитие артикуляционной моторики. </w:t>
      </w:r>
      <w:r w:rsidRPr="00193616">
        <w:rPr>
          <w:rFonts w:ascii="Times New Roman" w:eastAsia="Calibri" w:hAnsi="Times New Roman" w:cs="Times New Roman"/>
          <w:sz w:val="24"/>
          <w:szCs w:val="24"/>
        </w:rPr>
        <w:br/>
      </w:r>
      <w:r w:rsidRPr="00193616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193616">
        <w:rPr>
          <w:rFonts w:ascii="Times New Roman" w:eastAsia="Calibri" w:hAnsi="Times New Roman" w:cs="Times New Roman"/>
          <w:i/>
          <w:sz w:val="24"/>
          <w:szCs w:val="24"/>
        </w:rPr>
        <w:t>Коррекция отдельных сторон психической деятельности:</w:t>
      </w:r>
    </w:p>
    <w:p w:rsidR="007D7866" w:rsidRPr="00193616" w:rsidRDefault="007D7866" w:rsidP="007D7866">
      <w:pPr>
        <w:autoSpaceDE w:val="0"/>
        <w:autoSpaceDN w:val="0"/>
        <w:adjustRightInd w:val="0"/>
        <w:ind w:left="284"/>
        <w:rPr>
          <w:color w:val="04070C"/>
        </w:rPr>
      </w:pPr>
      <w:r w:rsidRPr="00193616">
        <w:rPr>
          <w:rFonts w:eastAsia="Calibri"/>
          <w:i/>
          <w:lang w:eastAsia="en-US"/>
        </w:rPr>
        <w:t>-</w:t>
      </w:r>
      <w:r w:rsidRPr="00193616">
        <w:rPr>
          <w:color w:val="04070C"/>
        </w:rPr>
        <w:t xml:space="preserve"> коррекция нарушений  эмоционально-личностной сферы;</w:t>
      </w:r>
    </w:p>
    <w:p w:rsidR="007D7866" w:rsidRPr="00193616" w:rsidRDefault="007D7866" w:rsidP="007D7866">
      <w:pPr>
        <w:autoSpaceDE w:val="0"/>
        <w:autoSpaceDN w:val="0"/>
        <w:adjustRightInd w:val="0"/>
        <w:ind w:left="284"/>
        <w:rPr>
          <w:rFonts w:eastAsia="Calibri"/>
          <w:lang w:eastAsia="en-US"/>
        </w:rPr>
      </w:pPr>
      <w:r w:rsidRPr="00193616">
        <w:rPr>
          <w:color w:val="04070C"/>
        </w:rPr>
        <w:t>- развитие пространственных представлений и ориентации;</w:t>
      </w:r>
      <w:r w:rsidRPr="00193616">
        <w:rPr>
          <w:rFonts w:eastAsia="Calibri"/>
          <w:lang w:eastAsia="en-US"/>
        </w:rPr>
        <w:br/>
        <w:t xml:space="preserve">- развитие зрительного восприятия и узнавания; </w:t>
      </w:r>
      <w:r w:rsidRPr="00193616">
        <w:rPr>
          <w:rFonts w:eastAsia="Calibri"/>
          <w:lang w:eastAsia="en-US"/>
        </w:rPr>
        <w:br/>
        <w:t xml:space="preserve">- развитие зрительной памяти и внимания; </w:t>
      </w:r>
      <w:r w:rsidRPr="00193616">
        <w:rPr>
          <w:rFonts w:eastAsia="Calibri"/>
          <w:lang w:eastAsia="en-US"/>
        </w:rPr>
        <w:br/>
        <w:t xml:space="preserve">- развитие слухового внимания и памяти; </w:t>
      </w:r>
      <w:r w:rsidRPr="00193616">
        <w:rPr>
          <w:rFonts w:eastAsia="Calibri"/>
          <w:lang w:eastAsia="en-US"/>
        </w:rPr>
        <w:br/>
      </w:r>
      <w:r w:rsidRPr="00193616">
        <w:rPr>
          <w:rFonts w:eastAsia="Calibri"/>
          <w:lang w:eastAsia="en-US"/>
        </w:rPr>
        <w:lastRenderedPageBreak/>
        <w:t xml:space="preserve">- развитие фонетико-фонематических представлений, формирование звукового анализа. </w:t>
      </w:r>
      <w:r w:rsidRPr="00193616">
        <w:rPr>
          <w:rFonts w:eastAsia="Calibri"/>
          <w:lang w:eastAsia="en-US"/>
        </w:rPr>
        <w:br/>
      </w:r>
      <w:r w:rsidRPr="00193616">
        <w:rPr>
          <w:rFonts w:eastAsia="Calibri"/>
          <w:b/>
          <w:lang w:eastAsia="en-US"/>
        </w:rPr>
        <w:t xml:space="preserve">3. </w:t>
      </w:r>
      <w:r w:rsidRPr="00193616">
        <w:rPr>
          <w:rFonts w:eastAsia="Calibri"/>
          <w:i/>
          <w:lang w:eastAsia="en-US"/>
        </w:rPr>
        <w:t xml:space="preserve">Развитие основных мыслительных операций: </w:t>
      </w:r>
    </w:p>
    <w:p w:rsidR="00D93C9E" w:rsidRDefault="007D7866" w:rsidP="006D2C90">
      <w:pPr>
        <w:pStyle w:val="a4"/>
        <w:ind w:left="284"/>
        <w:rPr>
          <w:rFonts w:ascii="Times New Roman" w:eastAsia="Calibri" w:hAnsi="Times New Roman" w:cs="Times New Roman"/>
          <w:i/>
          <w:sz w:val="24"/>
          <w:szCs w:val="24"/>
        </w:rPr>
      </w:pPr>
      <w:r w:rsidRPr="00193616">
        <w:rPr>
          <w:rFonts w:ascii="Times New Roman" w:hAnsi="Times New Roman" w:cs="Times New Roman"/>
          <w:sz w:val="24"/>
          <w:szCs w:val="24"/>
        </w:rPr>
        <w:t xml:space="preserve">- развитие абстрактных математических понятий;  </w:t>
      </w:r>
      <w:r w:rsidRPr="00193616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193616">
        <w:rPr>
          <w:rFonts w:ascii="Times New Roman" w:eastAsia="Calibri" w:hAnsi="Times New Roman" w:cs="Times New Roman"/>
          <w:sz w:val="24"/>
          <w:szCs w:val="24"/>
        </w:rPr>
        <w:t xml:space="preserve">- навыков соотносительного анализа; </w:t>
      </w:r>
      <w:r w:rsidRPr="00193616">
        <w:rPr>
          <w:rFonts w:ascii="Times New Roman" w:eastAsia="Calibri" w:hAnsi="Times New Roman" w:cs="Times New Roman"/>
          <w:sz w:val="24"/>
          <w:szCs w:val="24"/>
        </w:rPr>
        <w:br/>
        <w:t xml:space="preserve">- навыков группировки и классификации (на базе овладения основными родовыми понятиями); </w:t>
      </w:r>
      <w:r w:rsidRPr="00193616">
        <w:rPr>
          <w:rFonts w:ascii="Times New Roman" w:eastAsia="Calibri" w:hAnsi="Times New Roman" w:cs="Times New Roman"/>
          <w:sz w:val="24"/>
          <w:szCs w:val="24"/>
        </w:rPr>
        <w:br/>
        <w:t xml:space="preserve">- умения работать по словесной и письменной инструкции, алгоритму; </w:t>
      </w:r>
      <w:r w:rsidRPr="00193616">
        <w:rPr>
          <w:rFonts w:ascii="Times New Roman" w:eastAsia="Calibri" w:hAnsi="Times New Roman" w:cs="Times New Roman"/>
          <w:sz w:val="24"/>
          <w:szCs w:val="24"/>
        </w:rPr>
        <w:br/>
        <w:t xml:space="preserve">- умения планировать деятельность; </w:t>
      </w:r>
      <w:r w:rsidRPr="00193616">
        <w:rPr>
          <w:rFonts w:ascii="Times New Roman" w:eastAsia="Calibri" w:hAnsi="Times New Roman" w:cs="Times New Roman"/>
          <w:sz w:val="24"/>
          <w:szCs w:val="24"/>
        </w:rPr>
        <w:br/>
      </w:r>
      <w:r w:rsidRPr="00193616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193616">
        <w:rPr>
          <w:rFonts w:ascii="Times New Roman" w:eastAsia="Calibri" w:hAnsi="Times New Roman" w:cs="Times New Roman"/>
          <w:i/>
          <w:sz w:val="24"/>
          <w:szCs w:val="24"/>
        </w:rPr>
        <w:t xml:space="preserve">Развитие различных видов мышления: </w:t>
      </w:r>
      <w:r w:rsidRPr="00193616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193616">
        <w:rPr>
          <w:rFonts w:ascii="Times New Roman" w:eastAsia="Calibri" w:hAnsi="Times New Roman" w:cs="Times New Roman"/>
          <w:sz w:val="24"/>
          <w:szCs w:val="24"/>
        </w:rPr>
        <w:t xml:space="preserve">- развитие наглядно-образного мышления; </w:t>
      </w:r>
      <w:r w:rsidRPr="00193616">
        <w:rPr>
          <w:rFonts w:ascii="Times New Roman" w:eastAsia="Calibri" w:hAnsi="Times New Roman" w:cs="Times New Roman"/>
          <w:sz w:val="24"/>
          <w:szCs w:val="24"/>
        </w:rPr>
        <w:br/>
        <w:t xml:space="preserve">- развитие словесно-логического мышления (умение видеть и устанавливать логические связи между предметами, явлениями и событиями).                                     </w:t>
      </w:r>
      <w:r w:rsidRPr="00193616">
        <w:rPr>
          <w:rFonts w:ascii="Times New Roman" w:eastAsia="Calibri" w:hAnsi="Times New Roman" w:cs="Times New Roman"/>
          <w:sz w:val="24"/>
          <w:szCs w:val="24"/>
        </w:rPr>
        <w:br/>
      </w:r>
      <w:r w:rsidRPr="00193616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193616">
        <w:rPr>
          <w:rFonts w:ascii="Times New Roman" w:eastAsia="Calibri" w:hAnsi="Times New Roman" w:cs="Times New Roman"/>
          <w:sz w:val="24"/>
          <w:szCs w:val="24"/>
        </w:rPr>
        <w:t xml:space="preserve">  </w:t>
      </w:r>
      <w:r w:rsidRPr="00193616">
        <w:rPr>
          <w:rFonts w:ascii="Times New Roman" w:eastAsia="Calibri" w:hAnsi="Times New Roman" w:cs="Times New Roman"/>
          <w:i/>
          <w:sz w:val="24"/>
          <w:szCs w:val="24"/>
        </w:rPr>
        <w:t>Коррекция индивидуальных пробелов в знаниях.</w:t>
      </w:r>
    </w:p>
    <w:p w:rsidR="006D2C90" w:rsidRPr="006D2C90" w:rsidRDefault="006D2C90" w:rsidP="006D2C90">
      <w:pPr>
        <w:pStyle w:val="a4"/>
        <w:ind w:left="284"/>
        <w:rPr>
          <w:rFonts w:ascii="Times New Roman" w:eastAsia="Calibri" w:hAnsi="Times New Roman" w:cs="Times New Roman"/>
          <w:i/>
          <w:sz w:val="24"/>
          <w:szCs w:val="24"/>
        </w:rPr>
      </w:pPr>
    </w:p>
    <w:p w:rsidR="00A727B1" w:rsidRDefault="00220385" w:rsidP="00A727B1">
      <w:pPr>
        <w:jc w:val="center"/>
        <w:rPr>
          <w:b/>
          <w:iCs/>
          <w:caps/>
          <w:spacing w:val="15"/>
          <w:sz w:val="28"/>
          <w:szCs w:val="22"/>
        </w:rPr>
      </w:pPr>
      <w:r>
        <w:rPr>
          <w:b/>
          <w:iCs/>
          <w:caps/>
          <w:spacing w:val="15"/>
          <w:sz w:val="28"/>
          <w:szCs w:val="22"/>
        </w:rPr>
        <w:t xml:space="preserve">планируемые </w:t>
      </w:r>
      <w:r w:rsidR="00A727B1" w:rsidRPr="00A727B1">
        <w:rPr>
          <w:b/>
          <w:iCs/>
          <w:caps/>
          <w:spacing w:val="15"/>
          <w:sz w:val="28"/>
          <w:szCs w:val="22"/>
        </w:rPr>
        <w:t xml:space="preserve">Результаты освоения курса </w:t>
      </w:r>
    </w:p>
    <w:p w:rsidR="006D2C90" w:rsidRPr="00A727B1" w:rsidRDefault="006D2C90" w:rsidP="00A727B1">
      <w:pPr>
        <w:jc w:val="center"/>
        <w:rPr>
          <w:b/>
          <w:iCs/>
          <w:caps/>
          <w:spacing w:val="15"/>
          <w:sz w:val="28"/>
          <w:szCs w:val="22"/>
        </w:rPr>
      </w:pPr>
    </w:p>
    <w:p w:rsidR="00A727B1" w:rsidRPr="00220385" w:rsidRDefault="00A727B1" w:rsidP="00130CAE">
      <w:pPr>
        <w:ind w:firstLine="567"/>
        <w:rPr>
          <w:b/>
          <w:iCs/>
          <w:szCs w:val="22"/>
        </w:rPr>
      </w:pPr>
      <w:r w:rsidRPr="00220385">
        <w:rPr>
          <w:b/>
          <w:iCs/>
          <w:szCs w:val="22"/>
        </w:rPr>
        <w:t>Личностные результаты:</w:t>
      </w:r>
    </w:p>
    <w:p w:rsidR="00A727B1" w:rsidRPr="00220385" w:rsidRDefault="00A727B1" w:rsidP="00A727B1">
      <w:pPr>
        <w:rPr>
          <w:iCs/>
          <w:szCs w:val="22"/>
        </w:rPr>
      </w:pPr>
      <w:r w:rsidRPr="00220385">
        <w:rPr>
          <w:iCs/>
          <w:szCs w:val="22"/>
        </w:rPr>
        <w:t>- формирование познавательных интересов, интеллектуальных и творческих способностей учащихся;</w:t>
      </w:r>
    </w:p>
    <w:p w:rsidR="00A727B1" w:rsidRPr="00220385" w:rsidRDefault="00A727B1" w:rsidP="00A727B1">
      <w:pPr>
        <w:rPr>
          <w:iCs/>
          <w:szCs w:val="22"/>
        </w:rPr>
      </w:pPr>
      <w:r w:rsidRPr="00220385">
        <w:rPr>
          <w:iCs/>
          <w:szCs w:val="22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:rsidR="00A727B1" w:rsidRPr="00220385" w:rsidRDefault="00A727B1" w:rsidP="00A727B1">
      <w:pPr>
        <w:rPr>
          <w:iCs/>
          <w:szCs w:val="22"/>
        </w:rPr>
      </w:pPr>
      <w:r w:rsidRPr="00220385">
        <w:rPr>
          <w:iCs/>
          <w:szCs w:val="22"/>
        </w:rPr>
        <w:t>- самостоятельность в приобретении новых знаний и практических умений;</w:t>
      </w:r>
    </w:p>
    <w:p w:rsidR="00A727B1" w:rsidRPr="00220385" w:rsidRDefault="00A727B1" w:rsidP="00A727B1">
      <w:pPr>
        <w:rPr>
          <w:iCs/>
          <w:szCs w:val="22"/>
        </w:rPr>
      </w:pPr>
      <w:r w:rsidRPr="00220385">
        <w:rPr>
          <w:iCs/>
          <w:szCs w:val="22"/>
        </w:rPr>
        <w:t>- мотивация образовательной деятельности школьников на основе личностно ориентированного подхода;</w:t>
      </w:r>
    </w:p>
    <w:p w:rsidR="00A727B1" w:rsidRPr="00220385" w:rsidRDefault="00A727B1" w:rsidP="00A727B1">
      <w:pPr>
        <w:rPr>
          <w:iCs/>
          <w:szCs w:val="22"/>
        </w:rPr>
      </w:pPr>
      <w:r w:rsidRPr="00220385">
        <w:rPr>
          <w:iCs/>
          <w:szCs w:val="22"/>
        </w:rPr>
        <w:t>- формирование ценностных отношений кдруг другу, учителю, авторам открытий и изобретений, результатам обучения.</w:t>
      </w:r>
    </w:p>
    <w:p w:rsidR="00A727B1" w:rsidRPr="00220385" w:rsidRDefault="00A727B1" w:rsidP="00130CAE">
      <w:pPr>
        <w:ind w:firstLine="567"/>
        <w:rPr>
          <w:b/>
          <w:iCs/>
          <w:szCs w:val="22"/>
        </w:rPr>
      </w:pPr>
      <w:r w:rsidRPr="00220385">
        <w:rPr>
          <w:b/>
          <w:iCs/>
          <w:szCs w:val="22"/>
        </w:rPr>
        <w:t>Метапредметные результаты:</w:t>
      </w:r>
    </w:p>
    <w:p w:rsidR="00A727B1" w:rsidRPr="00220385" w:rsidRDefault="00A727B1" w:rsidP="00A727B1">
      <w:pPr>
        <w:rPr>
          <w:iCs/>
          <w:szCs w:val="22"/>
        </w:rPr>
      </w:pPr>
      <w:r w:rsidRPr="00220385">
        <w:rPr>
          <w:iCs/>
          <w:szCs w:val="22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A727B1" w:rsidRPr="00220385" w:rsidRDefault="00A727B1" w:rsidP="00A727B1">
      <w:pPr>
        <w:rPr>
          <w:iCs/>
          <w:szCs w:val="22"/>
        </w:rPr>
      </w:pPr>
      <w:r w:rsidRPr="00220385">
        <w:rPr>
          <w:iCs/>
          <w:szCs w:val="22"/>
        </w:rPr>
        <w:t>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 разработки теоретических моделей процессов или явлений;</w:t>
      </w:r>
    </w:p>
    <w:p w:rsidR="00A727B1" w:rsidRPr="00220385" w:rsidRDefault="00A727B1" w:rsidP="00A727B1">
      <w:pPr>
        <w:rPr>
          <w:iCs/>
          <w:szCs w:val="22"/>
        </w:rPr>
      </w:pPr>
      <w:r w:rsidRPr="00220385">
        <w:rPr>
          <w:iCs/>
          <w:szCs w:val="22"/>
        </w:rPr>
        <w:t xml:space="preserve"> 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 </w:t>
      </w:r>
    </w:p>
    <w:p w:rsidR="00A727B1" w:rsidRPr="00220385" w:rsidRDefault="00A727B1" w:rsidP="00A727B1">
      <w:pPr>
        <w:rPr>
          <w:iCs/>
          <w:szCs w:val="22"/>
        </w:rPr>
      </w:pPr>
      <w:r w:rsidRPr="00220385">
        <w:rPr>
          <w:iCs/>
          <w:szCs w:val="22"/>
        </w:rPr>
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A727B1" w:rsidRPr="00220385" w:rsidRDefault="00A727B1" w:rsidP="00A727B1">
      <w:pPr>
        <w:rPr>
          <w:iCs/>
          <w:szCs w:val="22"/>
        </w:rPr>
      </w:pPr>
      <w:r w:rsidRPr="00220385">
        <w:rPr>
          <w:iCs/>
          <w:szCs w:val="22"/>
        </w:rPr>
        <w:t>- развитие монологической и диалогической речи</w:t>
      </w:r>
      <w:proofErr w:type="gramStart"/>
      <w:r w:rsidRPr="00220385">
        <w:rPr>
          <w:iCs/>
          <w:szCs w:val="22"/>
        </w:rPr>
        <w:t xml:space="preserve"> ,</w:t>
      </w:r>
      <w:proofErr w:type="gramEnd"/>
      <w:r w:rsidRPr="00220385">
        <w:rPr>
          <w:iCs/>
          <w:szCs w:val="22"/>
        </w:rPr>
        <w:t xml:space="preserve">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A727B1" w:rsidRPr="00220385" w:rsidRDefault="00A727B1" w:rsidP="00A727B1">
      <w:pPr>
        <w:rPr>
          <w:iCs/>
          <w:szCs w:val="22"/>
        </w:rPr>
      </w:pPr>
      <w:r w:rsidRPr="00220385">
        <w:rPr>
          <w:iCs/>
          <w:szCs w:val="22"/>
        </w:rPr>
        <w:lastRenderedPageBreak/>
        <w:t>- освоение приемов действий в нестандартных ситуациях, овладение эвристическими методами решения проблем;</w:t>
      </w:r>
    </w:p>
    <w:p w:rsidR="00A727B1" w:rsidRPr="00220385" w:rsidRDefault="00A727B1" w:rsidP="00A727B1">
      <w:pPr>
        <w:rPr>
          <w:iCs/>
          <w:szCs w:val="22"/>
        </w:rPr>
      </w:pPr>
      <w:r w:rsidRPr="00220385">
        <w:rPr>
          <w:iCs/>
          <w:szCs w:val="22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A727B1" w:rsidRPr="00220385" w:rsidRDefault="00A727B1" w:rsidP="00130CAE">
      <w:pPr>
        <w:ind w:firstLine="567"/>
        <w:rPr>
          <w:b/>
          <w:iCs/>
          <w:szCs w:val="22"/>
        </w:rPr>
      </w:pPr>
      <w:r w:rsidRPr="00220385">
        <w:rPr>
          <w:b/>
          <w:iCs/>
          <w:szCs w:val="22"/>
        </w:rPr>
        <w:t>Предметные результаты:</w:t>
      </w:r>
    </w:p>
    <w:p w:rsidR="00A727B1" w:rsidRPr="00220385" w:rsidRDefault="00A727B1" w:rsidP="00A727B1">
      <w:pPr>
        <w:rPr>
          <w:iCs/>
          <w:szCs w:val="22"/>
        </w:rPr>
      </w:pPr>
      <w:r w:rsidRPr="00220385">
        <w:rPr>
          <w:iCs/>
          <w:szCs w:val="22"/>
        </w:rPr>
        <w:t>-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A727B1" w:rsidRPr="00220385" w:rsidRDefault="00A727B1" w:rsidP="00A727B1">
      <w:pPr>
        <w:rPr>
          <w:iCs/>
          <w:szCs w:val="22"/>
        </w:rPr>
      </w:pPr>
      <w:r w:rsidRPr="00220385">
        <w:rPr>
          <w:iCs/>
          <w:szCs w:val="22"/>
        </w:rPr>
        <w:t>-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A727B1" w:rsidRPr="00220385" w:rsidRDefault="00A727B1" w:rsidP="00A727B1">
      <w:pPr>
        <w:rPr>
          <w:iCs/>
          <w:szCs w:val="22"/>
        </w:rPr>
      </w:pPr>
      <w:r w:rsidRPr="00220385">
        <w:rPr>
          <w:iCs/>
          <w:szCs w:val="22"/>
        </w:rPr>
        <w:t>- умения применять теоретические знания по физике на практике, решать физические задачи на применение полученных знаний;</w:t>
      </w:r>
    </w:p>
    <w:p w:rsidR="00A727B1" w:rsidRPr="00220385" w:rsidRDefault="00A727B1" w:rsidP="00A727B1">
      <w:pPr>
        <w:rPr>
          <w:iCs/>
          <w:szCs w:val="22"/>
        </w:rPr>
      </w:pPr>
      <w:r w:rsidRPr="00220385">
        <w:rPr>
          <w:iCs/>
          <w:szCs w:val="22"/>
        </w:rPr>
        <w:t>-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A727B1" w:rsidRPr="00220385" w:rsidRDefault="00A727B1" w:rsidP="00A727B1">
      <w:pPr>
        <w:rPr>
          <w:iCs/>
          <w:szCs w:val="22"/>
        </w:rPr>
      </w:pPr>
      <w:r w:rsidRPr="00220385">
        <w:rPr>
          <w:iCs/>
          <w:szCs w:val="22"/>
        </w:rPr>
        <w:t>-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A727B1" w:rsidRPr="00220385" w:rsidRDefault="00A727B1" w:rsidP="00A727B1">
      <w:pPr>
        <w:rPr>
          <w:iCs/>
          <w:szCs w:val="22"/>
        </w:rPr>
      </w:pPr>
      <w:r w:rsidRPr="00220385">
        <w:rPr>
          <w:iCs/>
          <w:szCs w:val="22"/>
        </w:rPr>
        <w:t xml:space="preserve"> - развитие 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законы;</w:t>
      </w:r>
    </w:p>
    <w:p w:rsidR="00A727B1" w:rsidRPr="00220385" w:rsidRDefault="00A727B1" w:rsidP="00220385">
      <w:pPr>
        <w:rPr>
          <w:iCs/>
          <w:szCs w:val="22"/>
        </w:rPr>
      </w:pPr>
      <w:r w:rsidRPr="00220385">
        <w:rPr>
          <w:iCs/>
          <w:szCs w:val="22"/>
        </w:rPr>
        <w:t xml:space="preserve"> 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</w:t>
      </w:r>
      <w:r w:rsidR="00220385">
        <w:rPr>
          <w:iCs/>
          <w:szCs w:val="22"/>
        </w:rPr>
        <w:t xml:space="preserve"> и другие источники информации.</w:t>
      </w:r>
    </w:p>
    <w:p w:rsidR="00D93C9E" w:rsidRDefault="00D93C9E" w:rsidP="00220385">
      <w:pPr>
        <w:keepNext/>
        <w:jc w:val="center"/>
        <w:outlineLvl w:val="1"/>
        <w:rPr>
          <w:rFonts w:eastAsia="Calibri"/>
          <w:b/>
          <w:bCs/>
          <w:caps/>
          <w:sz w:val="28"/>
          <w:szCs w:val="28"/>
        </w:rPr>
      </w:pPr>
    </w:p>
    <w:p w:rsidR="00A727B1" w:rsidRDefault="00A727B1" w:rsidP="00220385">
      <w:pPr>
        <w:keepNext/>
        <w:jc w:val="center"/>
        <w:outlineLvl w:val="1"/>
        <w:rPr>
          <w:rFonts w:eastAsia="Calibri"/>
          <w:b/>
          <w:bCs/>
          <w:caps/>
          <w:sz w:val="28"/>
          <w:szCs w:val="28"/>
        </w:rPr>
      </w:pPr>
      <w:r w:rsidRPr="00220385">
        <w:rPr>
          <w:rFonts w:eastAsia="Calibri"/>
          <w:b/>
          <w:bCs/>
          <w:caps/>
          <w:sz w:val="28"/>
          <w:szCs w:val="28"/>
        </w:rPr>
        <w:t>Содержание курса физики 7 класса.</w:t>
      </w:r>
    </w:p>
    <w:p w:rsidR="00D93C9E" w:rsidRPr="00220385" w:rsidRDefault="00D93C9E" w:rsidP="00FE3259">
      <w:pPr>
        <w:keepNext/>
        <w:jc w:val="center"/>
        <w:outlineLvl w:val="1"/>
        <w:rPr>
          <w:rFonts w:eastAsia="Calibri"/>
          <w:b/>
          <w:bCs/>
          <w:caps/>
          <w:sz w:val="28"/>
          <w:szCs w:val="28"/>
        </w:rPr>
      </w:pPr>
    </w:p>
    <w:p w:rsidR="00A727B1" w:rsidRPr="00A727B1" w:rsidRDefault="00A727B1" w:rsidP="00FE3259">
      <w:pPr>
        <w:pStyle w:val="a4"/>
        <w:ind w:firstLine="567"/>
        <w:rPr>
          <w:rFonts w:ascii="Times New Roman" w:hAnsi="Times New Roman"/>
          <w:bCs/>
          <w:sz w:val="24"/>
          <w:szCs w:val="24"/>
        </w:rPr>
      </w:pPr>
      <w:r w:rsidRPr="00A727B1">
        <w:rPr>
          <w:rFonts w:ascii="Times New Roman" w:hAnsi="Times New Roman"/>
          <w:bCs/>
          <w:sz w:val="24"/>
          <w:szCs w:val="24"/>
        </w:rPr>
        <w:t>Согласно планированию, предполагается изучение следующих тем:</w:t>
      </w:r>
    </w:p>
    <w:p w:rsidR="00A727B1" w:rsidRPr="00A727B1" w:rsidRDefault="00A727B1" w:rsidP="00FE3259">
      <w:pPr>
        <w:pStyle w:val="a4"/>
        <w:widowControl/>
        <w:numPr>
          <w:ilvl w:val="0"/>
          <w:numId w:val="3"/>
        </w:numPr>
        <w:suppressAutoHyphens/>
        <w:autoSpaceDE/>
        <w:autoSpaceDN/>
        <w:adjustRightInd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A727B1">
        <w:rPr>
          <w:rFonts w:ascii="Times New Roman" w:hAnsi="Times New Roman"/>
          <w:b/>
          <w:bCs/>
          <w:sz w:val="24"/>
          <w:szCs w:val="24"/>
        </w:rPr>
        <w:t>ВВЕДЕНИЕ</w:t>
      </w:r>
    </w:p>
    <w:p w:rsidR="00A727B1" w:rsidRPr="00A727B1" w:rsidRDefault="00A727B1" w:rsidP="00FE3259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A727B1">
        <w:rPr>
          <w:rFonts w:ascii="Times New Roman" w:hAnsi="Times New Roman"/>
          <w:sz w:val="24"/>
          <w:szCs w:val="24"/>
        </w:rPr>
        <w:t>Техника безопасности в кабинете физики. Что изучает физика. Физические явления. Наблюдения, опыты, измерения. Физические величины. Измерение физических величин. Погрешности измерений. Физика и техника.</w:t>
      </w:r>
    </w:p>
    <w:p w:rsidR="00A727B1" w:rsidRPr="00A727B1" w:rsidRDefault="00A727B1" w:rsidP="00FE3259">
      <w:pPr>
        <w:pStyle w:val="a4"/>
        <w:rPr>
          <w:rFonts w:ascii="Times New Roman" w:hAnsi="Times New Roman"/>
          <w:sz w:val="24"/>
          <w:szCs w:val="24"/>
        </w:rPr>
      </w:pPr>
      <w:r w:rsidRPr="00A727B1">
        <w:rPr>
          <w:rFonts w:ascii="Times New Roman" w:hAnsi="Times New Roman"/>
          <w:sz w:val="24"/>
          <w:szCs w:val="24"/>
        </w:rPr>
        <w:t>Л/Р. № 1 «Определение цены деления измерительного прибора»</w:t>
      </w:r>
    </w:p>
    <w:p w:rsidR="00A727B1" w:rsidRPr="00A727B1" w:rsidRDefault="00A727B1" w:rsidP="00FE3259">
      <w:pPr>
        <w:pStyle w:val="a4"/>
        <w:widowControl/>
        <w:numPr>
          <w:ilvl w:val="0"/>
          <w:numId w:val="3"/>
        </w:numPr>
        <w:suppressAutoHyphens/>
        <w:autoSpaceDE/>
        <w:autoSpaceDN/>
        <w:adjustRightInd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A727B1">
        <w:rPr>
          <w:rFonts w:ascii="Times New Roman" w:hAnsi="Times New Roman"/>
          <w:b/>
          <w:bCs/>
          <w:sz w:val="24"/>
          <w:szCs w:val="24"/>
        </w:rPr>
        <w:t xml:space="preserve">ПЕРВОНАЧАЛЬНЫЕ СВЕДЕНИЯ О СТРОЕНИИ ВЕЩЕСТВА </w:t>
      </w:r>
    </w:p>
    <w:p w:rsidR="00A727B1" w:rsidRPr="00A727B1" w:rsidRDefault="00A727B1" w:rsidP="00FE3259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A727B1">
        <w:rPr>
          <w:rFonts w:ascii="Times New Roman" w:hAnsi="Times New Roman"/>
          <w:sz w:val="24"/>
          <w:szCs w:val="24"/>
        </w:rPr>
        <w:t xml:space="preserve">Строение вещества. Молекулы. Л/Р. № 2 «Измерение размеров малых тел». Диффузия. Броуновское движение. Взаимодействие  молекул. Молекулярное строение твердых тел, жидкостей и газов. </w:t>
      </w:r>
    </w:p>
    <w:p w:rsidR="00A727B1" w:rsidRPr="00A727B1" w:rsidRDefault="00A727B1" w:rsidP="00FE3259">
      <w:pPr>
        <w:pStyle w:val="a4"/>
        <w:widowControl/>
        <w:numPr>
          <w:ilvl w:val="0"/>
          <w:numId w:val="3"/>
        </w:numPr>
        <w:suppressAutoHyphens/>
        <w:autoSpaceDE/>
        <w:autoSpaceDN/>
        <w:adjustRightInd/>
        <w:ind w:left="0" w:firstLine="0"/>
        <w:rPr>
          <w:rFonts w:ascii="Times New Roman" w:hAnsi="Times New Roman"/>
          <w:b/>
          <w:sz w:val="24"/>
          <w:szCs w:val="24"/>
        </w:rPr>
      </w:pPr>
      <w:r w:rsidRPr="00A727B1">
        <w:rPr>
          <w:rFonts w:ascii="Times New Roman" w:hAnsi="Times New Roman"/>
          <w:b/>
          <w:sz w:val="24"/>
          <w:szCs w:val="24"/>
        </w:rPr>
        <w:t xml:space="preserve">ВЗАИМОДЕЙСТВИЕ ТЕЛ </w:t>
      </w:r>
    </w:p>
    <w:p w:rsidR="00A727B1" w:rsidRPr="00A727B1" w:rsidRDefault="00A727B1" w:rsidP="00FE3259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A727B1">
        <w:rPr>
          <w:rFonts w:ascii="Times New Roman" w:hAnsi="Times New Roman"/>
          <w:sz w:val="24"/>
          <w:szCs w:val="24"/>
        </w:rPr>
        <w:t xml:space="preserve">Механическое движение. Равномерное движение. Скорость. Единицы скорости. Расчет пути и времени движения. Инерция. Взаимодействие тел. Масса тела. Измерение массы тела на весах. Л/Р. № 3 «Измерение массы тела на рычажных весах». Л/Р. № 4 «Измерение объема тела». Плотность вещества. Расчет массы и объема тела по его плотности. Л/Р. № 5 «Определение плотности вещества твердого тела». Сила. Единицы </w:t>
      </w:r>
      <w:r w:rsidRPr="00A727B1">
        <w:rPr>
          <w:rFonts w:ascii="Times New Roman" w:hAnsi="Times New Roman"/>
          <w:sz w:val="24"/>
          <w:szCs w:val="24"/>
        </w:rPr>
        <w:lastRenderedPageBreak/>
        <w:t>силы. Связь между силой тяжести массой тела. Динамометр. Явление тяготения. Сила тяжести. Упругая деформация. Закон Гука. Л/Р. № 6 «Исследование зависимости силы упругости от удлинения пружины. Измерение жесткости пружины». Вес тела. Сила трения. Трение покоя. Трение в природе и технике. Сложение сил. Центр тяжести тела</w:t>
      </w:r>
    </w:p>
    <w:p w:rsidR="00A727B1" w:rsidRPr="00A727B1" w:rsidRDefault="00A727B1" w:rsidP="00FE3259">
      <w:pPr>
        <w:pStyle w:val="a4"/>
        <w:widowControl/>
        <w:numPr>
          <w:ilvl w:val="0"/>
          <w:numId w:val="3"/>
        </w:numPr>
        <w:suppressAutoHyphens/>
        <w:autoSpaceDE/>
        <w:autoSpaceDN/>
        <w:adjustRightInd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A727B1">
        <w:rPr>
          <w:rFonts w:ascii="Times New Roman" w:hAnsi="Times New Roman"/>
          <w:b/>
          <w:bCs/>
          <w:sz w:val="24"/>
          <w:szCs w:val="24"/>
        </w:rPr>
        <w:t xml:space="preserve">ДАВЛЕНИЕ ТВЕРДЫХ ТЕЛ, ЖИДКОСТЕЙ И ГАЗОВ </w:t>
      </w:r>
    </w:p>
    <w:p w:rsidR="00A727B1" w:rsidRPr="00A727B1" w:rsidRDefault="00A727B1" w:rsidP="00FE3259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A727B1">
        <w:rPr>
          <w:rFonts w:ascii="Times New Roman" w:hAnsi="Times New Roman"/>
          <w:sz w:val="24"/>
          <w:szCs w:val="24"/>
        </w:rPr>
        <w:t xml:space="preserve">Давление. Способы увеличения и уменьшения давления. Расчет давления твердого тела. Давление газа. Самостоятельная работа № 1 «Давление твердых тел». Передача давления жидкостями и газами. Закон Паскаля. Давление в жидкости и газе. Расчет давления жидкости на дно и стенки сосуда. Сообщающиеся сосуды. Вес воздуха. Воздушная оболочка Земли и атмосферное давление. Измерение атмосферного давления. Барометр-анероид. Манометры. Поршневой жидкостный насос. Гидравлический пресс. Действие жидкости и газа на погруженное в них тело. Л/Р.№ 7 «Определение выталкивающей силы, действующей на погруженное в жидкость тело». Архимедова сила. Плавание тел. Плавание судов. Л/Р. № 8 «Выяснение условий плавания тела в жидкости». Воздухоплавание. </w:t>
      </w:r>
    </w:p>
    <w:p w:rsidR="00A727B1" w:rsidRPr="00A727B1" w:rsidRDefault="00A727B1" w:rsidP="00FE3259">
      <w:pPr>
        <w:pStyle w:val="a4"/>
        <w:widowControl/>
        <w:numPr>
          <w:ilvl w:val="0"/>
          <w:numId w:val="3"/>
        </w:numPr>
        <w:suppressAutoHyphens/>
        <w:autoSpaceDE/>
        <w:autoSpaceDN/>
        <w:adjustRightInd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A727B1">
        <w:rPr>
          <w:rFonts w:ascii="Times New Roman" w:hAnsi="Times New Roman"/>
          <w:b/>
          <w:bCs/>
          <w:sz w:val="24"/>
          <w:szCs w:val="24"/>
        </w:rPr>
        <w:t xml:space="preserve">РАБОТА И МОЩНОСТЬ. ЭНЕРГИЯ </w:t>
      </w:r>
    </w:p>
    <w:p w:rsidR="00A727B1" w:rsidRPr="00A727B1" w:rsidRDefault="00A727B1" w:rsidP="00FE3259">
      <w:pPr>
        <w:pStyle w:val="a4"/>
        <w:ind w:firstLine="567"/>
        <w:rPr>
          <w:rFonts w:ascii="Times New Roman" w:hAnsi="Times New Roman"/>
          <w:bCs/>
          <w:sz w:val="24"/>
          <w:szCs w:val="24"/>
        </w:rPr>
      </w:pPr>
      <w:r w:rsidRPr="00A727B1">
        <w:rPr>
          <w:rFonts w:ascii="Times New Roman" w:hAnsi="Times New Roman"/>
          <w:sz w:val="24"/>
          <w:szCs w:val="24"/>
        </w:rPr>
        <w:t>Механическая работа. Мощность. Простые механизмы. Правило равновесия рычага. Л/Р. №9 «Выяснение условия равновесия рычага». Момент силы. Рычаги в быту и технике. Блоки. «Золотое правило» механики. Коэффициент полезного действия механизма. Л/Р. №10 «Определение КПД при подъеме тела по наклонной плоскости». Энергия. Виды механической энергии. Превращение одного вида механической энергии в другой.</w:t>
      </w:r>
    </w:p>
    <w:p w:rsidR="00D93C9E" w:rsidRDefault="00D93C9E" w:rsidP="00A727B1">
      <w:pPr>
        <w:keepNext/>
        <w:jc w:val="center"/>
        <w:outlineLvl w:val="1"/>
        <w:rPr>
          <w:rFonts w:eastAsia="Calibri"/>
          <w:b/>
          <w:bCs/>
          <w:caps/>
          <w:sz w:val="28"/>
        </w:rPr>
      </w:pPr>
    </w:p>
    <w:p w:rsidR="00A727B1" w:rsidRDefault="00A727B1" w:rsidP="00A727B1">
      <w:pPr>
        <w:keepNext/>
        <w:jc w:val="center"/>
        <w:outlineLvl w:val="1"/>
        <w:rPr>
          <w:rFonts w:eastAsia="Calibri"/>
          <w:b/>
          <w:bCs/>
          <w:caps/>
          <w:sz w:val="28"/>
        </w:rPr>
      </w:pPr>
      <w:r w:rsidRPr="00917A4F">
        <w:rPr>
          <w:rFonts w:eastAsia="Calibri"/>
          <w:b/>
          <w:bCs/>
          <w:caps/>
          <w:sz w:val="28"/>
        </w:rPr>
        <w:t>Тематическое планирование.</w:t>
      </w:r>
    </w:p>
    <w:p w:rsidR="00D93C9E" w:rsidRPr="00917A4F" w:rsidRDefault="00D93C9E" w:rsidP="00A727B1">
      <w:pPr>
        <w:keepNext/>
        <w:jc w:val="center"/>
        <w:outlineLvl w:val="1"/>
        <w:rPr>
          <w:rFonts w:eastAsia="Calibri"/>
          <w:b/>
          <w:bCs/>
          <w:caps/>
          <w:sz w:val="28"/>
        </w:rPr>
      </w:pPr>
    </w:p>
    <w:tbl>
      <w:tblPr>
        <w:tblW w:w="0" w:type="auto"/>
        <w:jc w:val="center"/>
        <w:tblInd w:w="-1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</w:tblCellMar>
        <w:tblLook w:val="00A0"/>
      </w:tblPr>
      <w:tblGrid>
        <w:gridCol w:w="685"/>
        <w:gridCol w:w="3402"/>
        <w:gridCol w:w="1843"/>
        <w:gridCol w:w="1843"/>
        <w:gridCol w:w="1984"/>
        <w:gridCol w:w="2295"/>
        <w:gridCol w:w="3063"/>
      </w:tblGrid>
      <w:tr w:rsidR="00FE3259" w:rsidRPr="002D50D5" w:rsidTr="003A507B">
        <w:trPr>
          <w:trHeight w:val="557"/>
          <w:jc w:val="center"/>
        </w:trPr>
        <w:tc>
          <w:tcPr>
            <w:tcW w:w="685" w:type="dxa"/>
            <w:vAlign w:val="center"/>
          </w:tcPr>
          <w:p w:rsidR="00FE3259" w:rsidRPr="002D50D5" w:rsidRDefault="00FE3259" w:rsidP="00220385">
            <w:pPr>
              <w:jc w:val="center"/>
              <w:rPr>
                <w:rFonts w:eastAsia="Calibri"/>
                <w:b/>
              </w:rPr>
            </w:pPr>
            <w:r w:rsidRPr="002D50D5">
              <w:rPr>
                <w:rFonts w:eastAsia="Calibri"/>
                <w:b/>
              </w:rPr>
              <w:t>№</w:t>
            </w:r>
          </w:p>
        </w:tc>
        <w:tc>
          <w:tcPr>
            <w:tcW w:w="3402" w:type="dxa"/>
            <w:vAlign w:val="center"/>
          </w:tcPr>
          <w:p w:rsidR="00FE3259" w:rsidRPr="002D50D5" w:rsidRDefault="00FE3259" w:rsidP="00220385">
            <w:pPr>
              <w:jc w:val="center"/>
              <w:rPr>
                <w:rFonts w:eastAsia="Calibri"/>
                <w:b/>
              </w:rPr>
            </w:pPr>
            <w:r w:rsidRPr="002D50D5">
              <w:rPr>
                <w:rFonts w:eastAsia="Calibri"/>
                <w:b/>
              </w:rPr>
              <w:t>Название темы</w:t>
            </w:r>
          </w:p>
        </w:tc>
        <w:tc>
          <w:tcPr>
            <w:tcW w:w="1843" w:type="dxa"/>
            <w:vAlign w:val="center"/>
          </w:tcPr>
          <w:p w:rsidR="00FE3259" w:rsidRPr="002D50D5" w:rsidRDefault="00FE3259" w:rsidP="00220385">
            <w:pPr>
              <w:jc w:val="center"/>
              <w:rPr>
                <w:rFonts w:eastAsia="Calibri"/>
                <w:b/>
              </w:rPr>
            </w:pPr>
            <w:r w:rsidRPr="002D50D5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843" w:type="dxa"/>
          </w:tcPr>
          <w:p w:rsidR="00FE3259" w:rsidRPr="002D50D5" w:rsidRDefault="00FE3259" w:rsidP="0022038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984" w:type="dxa"/>
          </w:tcPr>
          <w:p w:rsidR="00FE3259" w:rsidRPr="002D50D5" w:rsidRDefault="00FE3259" w:rsidP="0022038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295" w:type="dxa"/>
          </w:tcPr>
          <w:p w:rsidR="00FE3259" w:rsidRPr="002D50D5" w:rsidRDefault="00FE3259" w:rsidP="0022038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063" w:type="dxa"/>
          </w:tcPr>
          <w:p w:rsidR="00FE3259" w:rsidRPr="002D50D5" w:rsidRDefault="00FE3259" w:rsidP="00220385">
            <w:pPr>
              <w:jc w:val="center"/>
              <w:rPr>
                <w:rFonts w:eastAsia="Calibri"/>
                <w:b/>
              </w:rPr>
            </w:pPr>
          </w:p>
        </w:tc>
      </w:tr>
      <w:tr w:rsidR="003A507B" w:rsidRPr="002D50D5" w:rsidTr="003A507B">
        <w:trPr>
          <w:trHeight w:val="557"/>
          <w:jc w:val="center"/>
        </w:trPr>
        <w:tc>
          <w:tcPr>
            <w:tcW w:w="4087" w:type="dxa"/>
            <w:gridSpan w:val="2"/>
            <w:vAlign w:val="center"/>
          </w:tcPr>
          <w:p w:rsidR="00FE3259" w:rsidRPr="002D50D5" w:rsidRDefault="00FE3259" w:rsidP="0022038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43" w:type="dxa"/>
            <w:vAlign w:val="center"/>
          </w:tcPr>
          <w:p w:rsidR="00FE3259" w:rsidRPr="002D50D5" w:rsidRDefault="00FE3259" w:rsidP="002203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Программа</w:t>
            </w:r>
          </w:p>
        </w:tc>
        <w:tc>
          <w:tcPr>
            <w:tcW w:w="1843" w:type="dxa"/>
          </w:tcPr>
          <w:p w:rsidR="00FE3259" w:rsidRDefault="00FE3259" w:rsidP="002203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Контрольные работы</w:t>
            </w:r>
          </w:p>
        </w:tc>
        <w:tc>
          <w:tcPr>
            <w:tcW w:w="1984" w:type="dxa"/>
          </w:tcPr>
          <w:p w:rsidR="00FE3259" w:rsidRDefault="00FE3259" w:rsidP="002203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контрольных работ</w:t>
            </w:r>
          </w:p>
        </w:tc>
        <w:tc>
          <w:tcPr>
            <w:tcW w:w="2295" w:type="dxa"/>
          </w:tcPr>
          <w:p w:rsidR="00FE3259" w:rsidRDefault="00FE3259" w:rsidP="002203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Лабораторные</w:t>
            </w:r>
          </w:p>
          <w:p w:rsidR="00FE3259" w:rsidRDefault="00FE3259" w:rsidP="002203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работы</w:t>
            </w:r>
          </w:p>
        </w:tc>
        <w:tc>
          <w:tcPr>
            <w:tcW w:w="3063" w:type="dxa"/>
          </w:tcPr>
          <w:p w:rsidR="00FE3259" w:rsidRDefault="00FE3259" w:rsidP="00FE325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лабораторных работ</w:t>
            </w:r>
          </w:p>
        </w:tc>
      </w:tr>
      <w:tr w:rsidR="00FE3259" w:rsidRPr="002D50D5" w:rsidTr="003A507B">
        <w:trPr>
          <w:trHeight w:val="170"/>
          <w:jc w:val="center"/>
        </w:trPr>
        <w:tc>
          <w:tcPr>
            <w:tcW w:w="685" w:type="dxa"/>
          </w:tcPr>
          <w:p w:rsidR="00FE3259" w:rsidRPr="002D50D5" w:rsidRDefault="00FE3259" w:rsidP="00FE3259">
            <w:pPr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3402" w:type="dxa"/>
          </w:tcPr>
          <w:p w:rsidR="00FE3259" w:rsidRPr="00B37612" w:rsidRDefault="00FE3259" w:rsidP="00220385">
            <w:r>
              <w:t xml:space="preserve">Введение </w:t>
            </w:r>
          </w:p>
        </w:tc>
        <w:tc>
          <w:tcPr>
            <w:tcW w:w="1843" w:type="dxa"/>
          </w:tcPr>
          <w:p w:rsidR="00FE3259" w:rsidRPr="002D50D5" w:rsidRDefault="00FE3259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43" w:type="dxa"/>
          </w:tcPr>
          <w:p w:rsidR="00FE3259" w:rsidRDefault="00FE3259" w:rsidP="00220385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FE3259" w:rsidRDefault="00FE3259" w:rsidP="00220385">
            <w:pPr>
              <w:jc w:val="center"/>
              <w:rPr>
                <w:rFonts w:eastAsia="Calibri"/>
              </w:rPr>
            </w:pPr>
          </w:p>
        </w:tc>
        <w:tc>
          <w:tcPr>
            <w:tcW w:w="2295" w:type="dxa"/>
          </w:tcPr>
          <w:p w:rsidR="00FE3259" w:rsidRDefault="00FE3259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063" w:type="dxa"/>
          </w:tcPr>
          <w:p w:rsidR="00FE3259" w:rsidRDefault="00FE3259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10.09.18.</w:t>
            </w:r>
          </w:p>
        </w:tc>
      </w:tr>
      <w:tr w:rsidR="00FE3259" w:rsidRPr="002D50D5" w:rsidTr="003A507B">
        <w:trPr>
          <w:trHeight w:val="170"/>
          <w:jc w:val="center"/>
        </w:trPr>
        <w:tc>
          <w:tcPr>
            <w:tcW w:w="685" w:type="dxa"/>
          </w:tcPr>
          <w:p w:rsidR="00FE3259" w:rsidRPr="002D50D5" w:rsidRDefault="00FE3259" w:rsidP="00FE3259">
            <w:pPr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3402" w:type="dxa"/>
          </w:tcPr>
          <w:p w:rsidR="00FE3259" w:rsidRPr="00B37612" w:rsidRDefault="00FE3259" w:rsidP="00220385">
            <w:r>
              <w:t>Первоначальные сведения о строении вещества</w:t>
            </w:r>
          </w:p>
        </w:tc>
        <w:tc>
          <w:tcPr>
            <w:tcW w:w="1843" w:type="dxa"/>
          </w:tcPr>
          <w:p w:rsidR="00FE3259" w:rsidRDefault="00FE3259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43" w:type="dxa"/>
          </w:tcPr>
          <w:p w:rsidR="00FE3259" w:rsidRDefault="00FE3259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4" w:type="dxa"/>
          </w:tcPr>
          <w:p w:rsidR="00FE3259" w:rsidRDefault="00FE3259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01.10.</w:t>
            </w:r>
          </w:p>
        </w:tc>
        <w:tc>
          <w:tcPr>
            <w:tcW w:w="2295" w:type="dxa"/>
          </w:tcPr>
          <w:p w:rsidR="00FE3259" w:rsidRDefault="00FE3259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063" w:type="dxa"/>
          </w:tcPr>
          <w:p w:rsidR="00FE3259" w:rsidRDefault="00FE3259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19.09.18.</w:t>
            </w:r>
          </w:p>
        </w:tc>
      </w:tr>
      <w:tr w:rsidR="00FE3259" w:rsidRPr="002D50D5" w:rsidTr="003A507B">
        <w:trPr>
          <w:trHeight w:val="170"/>
          <w:jc w:val="center"/>
        </w:trPr>
        <w:tc>
          <w:tcPr>
            <w:tcW w:w="685" w:type="dxa"/>
          </w:tcPr>
          <w:p w:rsidR="00FE3259" w:rsidRPr="002D50D5" w:rsidRDefault="00FE3259" w:rsidP="00FE3259">
            <w:pPr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3402" w:type="dxa"/>
          </w:tcPr>
          <w:p w:rsidR="00FE3259" w:rsidRPr="00B37612" w:rsidRDefault="00FE3259" w:rsidP="00220385">
            <w:r>
              <w:t>Взаимодействие тел</w:t>
            </w:r>
          </w:p>
        </w:tc>
        <w:tc>
          <w:tcPr>
            <w:tcW w:w="1843" w:type="dxa"/>
          </w:tcPr>
          <w:p w:rsidR="00FE3259" w:rsidRPr="002D50D5" w:rsidRDefault="00FE3259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843" w:type="dxa"/>
          </w:tcPr>
          <w:p w:rsidR="00FE3259" w:rsidRDefault="00FE3259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84" w:type="dxa"/>
          </w:tcPr>
          <w:p w:rsidR="00FE3259" w:rsidRDefault="00FE3259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19.11.</w:t>
            </w:r>
            <w:r>
              <w:rPr>
                <w:rFonts w:eastAsia="Calibri"/>
                <w:lang w:val="en-US"/>
              </w:rPr>
              <w:t>/</w:t>
            </w:r>
            <w:r>
              <w:rPr>
                <w:rFonts w:eastAsia="Calibri"/>
              </w:rPr>
              <w:t xml:space="preserve"> 19.12.</w:t>
            </w:r>
          </w:p>
        </w:tc>
        <w:tc>
          <w:tcPr>
            <w:tcW w:w="2295" w:type="dxa"/>
          </w:tcPr>
          <w:p w:rsidR="00FE3259" w:rsidRDefault="00FE3259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063" w:type="dxa"/>
          </w:tcPr>
          <w:p w:rsidR="00FE3259" w:rsidRDefault="00FE3259" w:rsidP="00FE3259">
            <w:pPr>
              <w:rPr>
                <w:rFonts w:eastAsia="Calibri"/>
              </w:rPr>
            </w:pPr>
            <w:r>
              <w:rPr>
                <w:rFonts w:eastAsia="Calibri"/>
              </w:rPr>
              <w:t>24.10.18.,12.11.18.,</w:t>
            </w:r>
          </w:p>
          <w:p w:rsidR="00FE3259" w:rsidRDefault="00FE3259" w:rsidP="00FE3259">
            <w:pPr>
              <w:rPr>
                <w:rFonts w:eastAsia="Calibri"/>
              </w:rPr>
            </w:pPr>
            <w:r>
              <w:rPr>
                <w:rFonts w:eastAsia="Calibri"/>
              </w:rPr>
              <w:t>14.11.18.,05.12.18.,12.12.18.</w:t>
            </w:r>
          </w:p>
        </w:tc>
      </w:tr>
      <w:tr w:rsidR="00FE3259" w:rsidRPr="002D50D5" w:rsidTr="003A507B">
        <w:trPr>
          <w:trHeight w:val="170"/>
          <w:jc w:val="center"/>
        </w:trPr>
        <w:tc>
          <w:tcPr>
            <w:tcW w:w="685" w:type="dxa"/>
          </w:tcPr>
          <w:p w:rsidR="00FE3259" w:rsidRPr="002D50D5" w:rsidRDefault="00FE3259" w:rsidP="00FE3259">
            <w:pPr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3402" w:type="dxa"/>
          </w:tcPr>
          <w:p w:rsidR="00FE3259" w:rsidRPr="00B37612" w:rsidRDefault="00FE3259" w:rsidP="00220385">
            <w:r>
              <w:t>Давление твёрдых тел, жидкостей и газов</w:t>
            </w:r>
          </w:p>
        </w:tc>
        <w:tc>
          <w:tcPr>
            <w:tcW w:w="1843" w:type="dxa"/>
          </w:tcPr>
          <w:p w:rsidR="00FE3259" w:rsidRPr="002D50D5" w:rsidRDefault="00FE3259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843" w:type="dxa"/>
          </w:tcPr>
          <w:p w:rsidR="00FE3259" w:rsidRDefault="00FE3259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4" w:type="dxa"/>
          </w:tcPr>
          <w:p w:rsidR="00FE3259" w:rsidRDefault="00FE3259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18.03.</w:t>
            </w:r>
          </w:p>
        </w:tc>
        <w:tc>
          <w:tcPr>
            <w:tcW w:w="2295" w:type="dxa"/>
          </w:tcPr>
          <w:p w:rsidR="00FE3259" w:rsidRDefault="003A507B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063" w:type="dxa"/>
          </w:tcPr>
          <w:p w:rsidR="003A507B" w:rsidRDefault="003A507B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04.03.19.</w:t>
            </w:r>
          </w:p>
          <w:p w:rsidR="00FE3259" w:rsidRDefault="003A507B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13.03.19.</w:t>
            </w:r>
          </w:p>
        </w:tc>
      </w:tr>
      <w:tr w:rsidR="00FE3259" w:rsidRPr="002D50D5" w:rsidTr="003A507B">
        <w:trPr>
          <w:trHeight w:val="170"/>
          <w:jc w:val="center"/>
        </w:trPr>
        <w:tc>
          <w:tcPr>
            <w:tcW w:w="685" w:type="dxa"/>
          </w:tcPr>
          <w:p w:rsidR="00FE3259" w:rsidRPr="002D50D5" w:rsidRDefault="00FE3259" w:rsidP="00FE3259">
            <w:pPr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3402" w:type="dxa"/>
          </w:tcPr>
          <w:p w:rsidR="00FE3259" w:rsidRPr="00B37612" w:rsidRDefault="00FE3259" w:rsidP="00220385">
            <w:r>
              <w:t xml:space="preserve">Работа и мощность. Энергия </w:t>
            </w:r>
          </w:p>
        </w:tc>
        <w:tc>
          <w:tcPr>
            <w:tcW w:w="1843" w:type="dxa"/>
          </w:tcPr>
          <w:p w:rsidR="00FE3259" w:rsidRPr="002D50D5" w:rsidRDefault="00FE3259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843" w:type="dxa"/>
          </w:tcPr>
          <w:p w:rsidR="00FE3259" w:rsidRDefault="00FE3259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4" w:type="dxa"/>
          </w:tcPr>
          <w:p w:rsidR="00FE3259" w:rsidRDefault="00FE3259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13.05.</w:t>
            </w:r>
          </w:p>
        </w:tc>
        <w:tc>
          <w:tcPr>
            <w:tcW w:w="2295" w:type="dxa"/>
          </w:tcPr>
          <w:p w:rsidR="00FE3259" w:rsidRDefault="003A507B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063" w:type="dxa"/>
          </w:tcPr>
          <w:p w:rsidR="00FE3259" w:rsidRDefault="003A507B" w:rsidP="00220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15.04.19., 08.05.19.</w:t>
            </w:r>
          </w:p>
        </w:tc>
      </w:tr>
      <w:tr w:rsidR="00FE3259" w:rsidRPr="002D50D5" w:rsidTr="003A507B">
        <w:trPr>
          <w:trHeight w:val="227"/>
          <w:jc w:val="center"/>
        </w:trPr>
        <w:tc>
          <w:tcPr>
            <w:tcW w:w="685" w:type="dxa"/>
          </w:tcPr>
          <w:p w:rsidR="00FE3259" w:rsidRPr="002D50D5" w:rsidRDefault="00FE3259" w:rsidP="00FE3259">
            <w:pPr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3402" w:type="dxa"/>
          </w:tcPr>
          <w:p w:rsidR="00FE3259" w:rsidRPr="00E62234" w:rsidRDefault="00FE3259" w:rsidP="00CF541A">
            <w:pPr>
              <w:pStyle w:val="a5"/>
              <w:spacing w:before="0" w:beforeAutospacing="0" w:after="0" w:afterAutospacing="0" w:line="360" w:lineRule="auto"/>
            </w:pPr>
            <w:r>
              <w:t>Повторение</w:t>
            </w:r>
          </w:p>
        </w:tc>
        <w:tc>
          <w:tcPr>
            <w:tcW w:w="1843" w:type="dxa"/>
          </w:tcPr>
          <w:p w:rsidR="00FE3259" w:rsidRPr="002D50D5" w:rsidRDefault="00FE3259" w:rsidP="00130C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43" w:type="dxa"/>
          </w:tcPr>
          <w:p w:rsidR="00FE3259" w:rsidRDefault="00FE3259" w:rsidP="00130C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4" w:type="dxa"/>
          </w:tcPr>
          <w:p w:rsidR="00FE3259" w:rsidRDefault="00FE3259" w:rsidP="00130C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22.05.</w:t>
            </w:r>
          </w:p>
        </w:tc>
        <w:tc>
          <w:tcPr>
            <w:tcW w:w="2295" w:type="dxa"/>
          </w:tcPr>
          <w:p w:rsidR="00FE3259" w:rsidRDefault="003A507B" w:rsidP="00130C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063" w:type="dxa"/>
          </w:tcPr>
          <w:p w:rsidR="00FE3259" w:rsidRDefault="00FE3259" w:rsidP="00130CAE">
            <w:pPr>
              <w:jc w:val="center"/>
              <w:rPr>
                <w:rFonts w:eastAsia="Calibri"/>
              </w:rPr>
            </w:pPr>
          </w:p>
        </w:tc>
      </w:tr>
      <w:tr w:rsidR="00FE3259" w:rsidRPr="002D50D5" w:rsidTr="003A507B">
        <w:trPr>
          <w:trHeight w:val="282"/>
          <w:jc w:val="center"/>
        </w:trPr>
        <w:tc>
          <w:tcPr>
            <w:tcW w:w="685" w:type="dxa"/>
          </w:tcPr>
          <w:p w:rsidR="00FE3259" w:rsidRPr="00FE3259" w:rsidRDefault="00FE3259" w:rsidP="00FE3259">
            <w:pPr>
              <w:pStyle w:val="a6"/>
              <w:numPr>
                <w:ilvl w:val="0"/>
                <w:numId w:val="4"/>
              </w:numPr>
              <w:rPr>
                <w:rFonts w:eastAsia="Calibri"/>
              </w:rPr>
            </w:pPr>
          </w:p>
        </w:tc>
        <w:tc>
          <w:tcPr>
            <w:tcW w:w="3402" w:type="dxa"/>
          </w:tcPr>
          <w:p w:rsidR="00FE3259" w:rsidRPr="002D50D5" w:rsidRDefault="00FE3259" w:rsidP="00220385">
            <w:pPr>
              <w:rPr>
                <w:rFonts w:eastAsia="Calibri"/>
                <w:b/>
                <w:bCs/>
              </w:rPr>
            </w:pPr>
            <w:r w:rsidRPr="002D50D5"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843" w:type="dxa"/>
          </w:tcPr>
          <w:p w:rsidR="00FE3259" w:rsidRPr="003A507B" w:rsidRDefault="00FE3259" w:rsidP="00220385">
            <w:pPr>
              <w:jc w:val="center"/>
              <w:rPr>
                <w:rFonts w:eastAsia="Calibri"/>
                <w:b/>
              </w:rPr>
            </w:pPr>
            <w:r w:rsidRPr="003A507B">
              <w:rPr>
                <w:rFonts w:eastAsia="Calibri"/>
                <w:b/>
              </w:rPr>
              <w:t>68</w:t>
            </w:r>
          </w:p>
        </w:tc>
        <w:tc>
          <w:tcPr>
            <w:tcW w:w="1843" w:type="dxa"/>
          </w:tcPr>
          <w:p w:rsidR="00FE3259" w:rsidRPr="003A507B" w:rsidRDefault="00FE3259" w:rsidP="00220385">
            <w:pPr>
              <w:jc w:val="center"/>
              <w:rPr>
                <w:rFonts w:eastAsia="Calibri"/>
                <w:b/>
              </w:rPr>
            </w:pPr>
            <w:r w:rsidRPr="003A507B">
              <w:rPr>
                <w:rFonts w:eastAsia="Calibri"/>
                <w:b/>
              </w:rPr>
              <w:t>6</w:t>
            </w:r>
          </w:p>
        </w:tc>
        <w:tc>
          <w:tcPr>
            <w:tcW w:w="1984" w:type="dxa"/>
          </w:tcPr>
          <w:p w:rsidR="00FE3259" w:rsidRPr="003A507B" w:rsidRDefault="00FE3259" w:rsidP="0022038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295" w:type="dxa"/>
          </w:tcPr>
          <w:p w:rsidR="00FE3259" w:rsidRPr="003A507B" w:rsidRDefault="003A507B" w:rsidP="00220385">
            <w:pPr>
              <w:jc w:val="center"/>
              <w:rPr>
                <w:rFonts w:eastAsia="Calibri"/>
                <w:b/>
              </w:rPr>
            </w:pPr>
            <w:r w:rsidRPr="003A507B">
              <w:rPr>
                <w:rFonts w:eastAsia="Calibri"/>
                <w:b/>
              </w:rPr>
              <w:t>11</w:t>
            </w:r>
          </w:p>
        </w:tc>
        <w:tc>
          <w:tcPr>
            <w:tcW w:w="3063" w:type="dxa"/>
          </w:tcPr>
          <w:p w:rsidR="00FE3259" w:rsidRDefault="00FE3259" w:rsidP="00220385">
            <w:pPr>
              <w:jc w:val="center"/>
              <w:rPr>
                <w:rFonts w:eastAsia="Calibri"/>
                <w:b/>
                <w:i/>
              </w:rPr>
            </w:pPr>
          </w:p>
        </w:tc>
      </w:tr>
    </w:tbl>
    <w:p w:rsidR="00220385" w:rsidRDefault="00220385" w:rsidP="00220385">
      <w:pPr>
        <w:keepNext/>
        <w:jc w:val="center"/>
        <w:outlineLvl w:val="1"/>
        <w:rPr>
          <w:rFonts w:eastAsia="Calibri"/>
          <w:b/>
          <w:bCs/>
          <w:caps/>
          <w:sz w:val="28"/>
        </w:rPr>
      </w:pPr>
      <w:r>
        <w:lastRenderedPageBreak/>
        <w:tab/>
      </w:r>
      <w:r w:rsidRPr="00220385">
        <w:rPr>
          <w:b/>
          <w:caps/>
          <w:sz w:val="28"/>
        </w:rPr>
        <w:t xml:space="preserve">Календарно </w:t>
      </w:r>
      <w:proofErr w:type="gramStart"/>
      <w:r w:rsidRPr="00220385">
        <w:rPr>
          <w:b/>
          <w:caps/>
          <w:sz w:val="28"/>
        </w:rPr>
        <w:t>-</w:t>
      </w:r>
      <w:r w:rsidRPr="00917A4F">
        <w:rPr>
          <w:rFonts w:eastAsia="Calibri"/>
          <w:b/>
          <w:bCs/>
          <w:caps/>
          <w:sz w:val="28"/>
        </w:rPr>
        <w:t>Т</w:t>
      </w:r>
      <w:proofErr w:type="gramEnd"/>
      <w:r w:rsidRPr="00917A4F">
        <w:rPr>
          <w:rFonts w:eastAsia="Calibri"/>
          <w:b/>
          <w:bCs/>
          <w:caps/>
          <w:sz w:val="28"/>
        </w:rPr>
        <w:t>ематическое планирование.</w:t>
      </w:r>
    </w:p>
    <w:p w:rsidR="00220385" w:rsidRDefault="00220385" w:rsidP="00220385">
      <w:pPr>
        <w:keepNext/>
        <w:jc w:val="center"/>
        <w:outlineLvl w:val="1"/>
        <w:rPr>
          <w:rFonts w:eastAsia="Calibri"/>
          <w:b/>
          <w:bCs/>
          <w:caps/>
          <w:sz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"/>
        <w:gridCol w:w="1214"/>
        <w:gridCol w:w="1244"/>
        <w:gridCol w:w="5160"/>
        <w:gridCol w:w="6606"/>
      </w:tblGrid>
      <w:tr w:rsidR="00F070D3" w:rsidRPr="00007A70" w:rsidTr="005472BA">
        <w:trPr>
          <w:trHeight w:val="71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0D3" w:rsidRPr="00007A70" w:rsidRDefault="00F070D3" w:rsidP="00220385">
            <w:pPr>
              <w:jc w:val="center"/>
              <w:rPr>
                <w:b/>
              </w:rPr>
            </w:pPr>
            <w:r w:rsidRPr="00007A70">
              <w:rPr>
                <w:b/>
              </w:rPr>
              <w:t>№  урока.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0D3" w:rsidRPr="00007A70" w:rsidRDefault="00F070D3" w:rsidP="00220385">
            <w:pPr>
              <w:jc w:val="center"/>
              <w:rPr>
                <w:b/>
              </w:rPr>
            </w:pPr>
            <w:r w:rsidRPr="00007A70">
              <w:rPr>
                <w:b/>
              </w:rPr>
              <w:t xml:space="preserve">Кол – </w:t>
            </w:r>
            <w:proofErr w:type="gramStart"/>
            <w:r w:rsidRPr="00007A70">
              <w:rPr>
                <w:b/>
              </w:rPr>
              <w:t>во</w:t>
            </w:r>
            <w:proofErr w:type="gramEnd"/>
          </w:p>
          <w:p w:rsidR="00F070D3" w:rsidRPr="00007A70" w:rsidRDefault="00F070D3" w:rsidP="00220385">
            <w:pPr>
              <w:jc w:val="center"/>
              <w:rPr>
                <w:b/>
              </w:rPr>
            </w:pPr>
            <w:r w:rsidRPr="00007A70">
              <w:rPr>
                <w:b/>
              </w:rPr>
              <w:t>часов.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0D3" w:rsidRPr="00007A70" w:rsidRDefault="00F070D3" w:rsidP="00130CAE">
            <w:pPr>
              <w:jc w:val="center"/>
              <w:rPr>
                <w:b/>
              </w:rPr>
            </w:pPr>
            <w:bookmarkStart w:id="0" w:name="_GoBack"/>
            <w:bookmarkEnd w:id="0"/>
            <w:r w:rsidRPr="00007A70">
              <w:rPr>
                <w:b/>
              </w:rPr>
              <w:t>Дата.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0D3" w:rsidRPr="00007A70" w:rsidRDefault="00F070D3" w:rsidP="00220385">
            <w:pPr>
              <w:jc w:val="center"/>
              <w:rPr>
                <w:b/>
              </w:rPr>
            </w:pPr>
            <w:r w:rsidRPr="00007A70">
              <w:rPr>
                <w:b/>
              </w:rPr>
              <w:t>Тема урока.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0D3" w:rsidRPr="00007A70" w:rsidRDefault="00F070D3" w:rsidP="00220385">
            <w:pPr>
              <w:jc w:val="center"/>
              <w:rPr>
                <w:b/>
              </w:rPr>
            </w:pPr>
            <w:r w:rsidRPr="00007A70">
              <w:rPr>
                <w:b/>
              </w:rPr>
              <w:t>Основные виды деятельности</w:t>
            </w:r>
            <w:r w:rsidR="00B771A4">
              <w:rPr>
                <w:b/>
              </w:rPr>
              <w:t xml:space="preserve"> </w:t>
            </w:r>
            <w:proofErr w:type="gramStart"/>
            <w:r w:rsidR="00B771A4">
              <w:rPr>
                <w:b/>
              </w:rPr>
              <w:t>обучающихся</w:t>
            </w:r>
            <w:proofErr w:type="gramEnd"/>
            <w:r w:rsidRPr="00007A70">
              <w:rPr>
                <w:b/>
              </w:rPr>
              <w:t>.</w:t>
            </w:r>
          </w:p>
        </w:tc>
      </w:tr>
      <w:tr w:rsidR="00130CAE" w:rsidRPr="00007A70" w:rsidTr="00FE3259">
        <w:trPr>
          <w:trHeight w:val="569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AE" w:rsidRPr="00007A70" w:rsidRDefault="00130CAE" w:rsidP="00220385">
            <w:pPr>
              <w:jc w:val="center"/>
              <w:rPr>
                <w:b/>
              </w:rPr>
            </w:pPr>
            <w:r w:rsidRPr="00007A70">
              <w:rPr>
                <w:b/>
              </w:rPr>
              <w:t>Глава 1. Введение. (4 ч)</w:t>
            </w:r>
          </w:p>
        </w:tc>
      </w:tr>
      <w:tr w:rsidR="00130CAE" w:rsidRPr="00007A70" w:rsidTr="00FE3259">
        <w:trPr>
          <w:trHeight w:val="82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03.09.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Вводный инструктаж по ТБ</w:t>
            </w:r>
          </w:p>
          <w:p w:rsidR="00130CAE" w:rsidRPr="00007A70" w:rsidRDefault="00130CAE" w:rsidP="00220385">
            <w:r w:rsidRPr="00007A70">
              <w:t xml:space="preserve">Что изучает физика. Некоторые физические термины. Наблюдения и опыты 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 Объяснять, описывать физические явления, отличать физические явления от химических;</w:t>
            </w:r>
          </w:p>
          <w:p w:rsidR="00130CAE" w:rsidRPr="00007A70" w:rsidRDefault="00130CAE" w:rsidP="00220385">
            <w:r w:rsidRPr="00007A70">
              <w:t>-проводить наблюдения физических явлений, анализировать и классифицировать их, различать методы изучения физики</w:t>
            </w:r>
          </w:p>
        </w:tc>
      </w:tr>
      <w:tr w:rsidR="00130CAE" w:rsidRPr="00007A70" w:rsidTr="00FE3259">
        <w:trPr>
          <w:trHeight w:val="184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05.09.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Физические величины. Измерение физических величин. Точность и погрешность измерений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-определять цену деления шкалы измерительного цилиндра;</w:t>
            </w:r>
          </w:p>
          <w:p w:rsidR="00130CAE" w:rsidRPr="00007A70" w:rsidRDefault="00130CAE" w:rsidP="00220385">
            <w:r w:rsidRPr="00007A70">
              <w:t>-определять объем жидкости с помощью измерительного цилиндра;</w:t>
            </w:r>
          </w:p>
          <w:p w:rsidR="00130CAE" w:rsidRPr="00007A70" w:rsidRDefault="00130CAE" w:rsidP="00220385">
            <w:r w:rsidRPr="00007A70">
              <w:t>-переводить значения физических величин в СИ, определять погрешность измерения, записывать результат измерения с учетом погрешности</w:t>
            </w:r>
          </w:p>
          <w:p w:rsidR="00130CAE" w:rsidRPr="00007A70" w:rsidRDefault="00130CAE" w:rsidP="00220385">
            <w:r w:rsidRPr="00007A70">
              <w:t>-Измерять расстояния, промежутки</w:t>
            </w:r>
          </w:p>
          <w:p w:rsidR="00130CAE" w:rsidRPr="00007A70" w:rsidRDefault="00130CAE" w:rsidP="00220385">
            <w:r w:rsidRPr="00007A70">
              <w:t>времени, температуру;</w:t>
            </w:r>
          </w:p>
          <w:p w:rsidR="00130CAE" w:rsidRPr="00007A70" w:rsidRDefault="00130CAE" w:rsidP="00220385">
            <w:r w:rsidRPr="00007A70">
              <w:t>-обрабатывать результаты измерений</w:t>
            </w:r>
          </w:p>
        </w:tc>
      </w:tr>
      <w:tr w:rsidR="00130CAE" w:rsidRPr="00007A70" w:rsidTr="00FE3259">
        <w:trPr>
          <w:trHeight w:val="7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pPr>
              <w:rPr>
                <w:b/>
              </w:rPr>
            </w:pPr>
            <w:r w:rsidRPr="00007A70">
              <w:rPr>
                <w:b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10.09.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rPr>
                <w:b/>
              </w:rPr>
              <w:t>Лабораторная работа   № 1</w:t>
            </w:r>
            <w:r w:rsidRPr="00007A70">
              <w:t xml:space="preserve"> «Определение цены деления измерительного прибора»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-Находить цену деления любого измерительного прибора, представлять результаты измерений в виде таблиц;</w:t>
            </w:r>
          </w:p>
          <w:p w:rsidR="00130CAE" w:rsidRPr="00007A70" w:rsidRDefault="00130CAE" w:rsidP="00220385">
            <w:r w:rsidRPr="00007A70">
              <w:t>-анализировать результаты по определению цены деления измерительного прибора, делать выводы;</w:t>
            </w:r>
          </w:p>
          <w:p w:rsidR="00130CAE" w:rsidRPr="00007A70" w:rsidRDefault="00130CAE" w:rsidP="00220385">
            <w:r w:rsidRPr="00007A70">
              <w:t>- работать в группе</w:t>
            </w:r>
          </w:p>
        </w:tc>
      </w:tr>
      <w:tr w:rsidR="00130CAE" w:rsidRPr="00007A70" w:rsidTr="00FE3259">
        <w:trPr>
          <w:trHeight w:val="28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12.09.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Конференция</w:t>
            </w:r>
          </w:p>
          <w:p w:rsidR="00130CAE" w:rsidRPr="00007A70" w:rsidRDefault="00130CAE" w:rsidP="00220385">
            <w:r w:rsidRPr="00007A70">
              <w:t xml:space="preserve">«Физика и техника» 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-Выделять основные этапы развития физической науки и называть имена выдающихся ученых;</w:t>
            </w:r>
          </w:p>
          <w:p w:rsidR="00130CAE" w:rsidRPr="00007A70" w:rsidRDefault="00130CAE" w:rsidP="00220385">
            <w:r w:rsidRPr="00007A70">
              <w:t>-определять место физики как науки, делать выводы о развитии физической науки и ее достижениях;</w:t>
            </w:r>
          </w:p>
          <w:p w:rsidR="00130CAE" w:rsidRPr="00007A70" w:rsidRDefault="00130CAE" w:rsidP="00220385">
            <w:r w:rsidRPr="00007A70">
              <w:t>-составлять план презентации;</w:t>
            </w:r>
          </w:p>
          <w:p w:rsidR="00130CAE" w:rsidRPr="00007A70" w:rsidRDefault="00130CAE" w:rsidP="00220385">
            <w:r w:rsidRPr="00007A70">
              <w:t>- применять полученные знания при решении физических задач</w:t>
            </w:r>
          </w:p>
        </w:tc>
      </w:tr>
      <w:tr w:rsidR="00130CAE" w:rsidRPr="00007A70" w:rsidTr="00FE3259">
        <w:trPr>
          <w:trHeight w:val="569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AE" w:rsidRPr="00007A70" w:rsidRDefault="00130CAE" w:rsidP="00220385">
            <w:pPr>
              <w:jc w:val="center"/>
              <w:rPr>
                <w:b/>
              </w:rPr>
            </w:pPr>
            <w:r w:rsidRPr="00007A70">
              <w:rPr>
                <w:b/>
              </w:rPr>
              <w:t>Первоначальные сведения о строении вещества. (5 ч)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lastRenderedPageBreak/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17.09.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Строение вещества.</w:t>
            </w:r>
          </w:p>
          <w:p w:rsidR="00130CAE" w:rsidRPr="00007A70" w:rsidRDefault="00130CAE" w:rsidP="00220385">
            <w:r w:rsidRPr="00007A70">
              <w:t>Молекулы. Броуновское движение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-Объяснять опыты, подтверждающие молекулярное строение вещества, броуновское движение;</w:t>
            </w:r>
          </w:p>
          <w:p w:rsidR="00130CAE" w:rsidRPr="00007A70" w:rsidRDefault="00130CAE" w:rsidP="00220385">
            <w:r w:rsidRPr="00007A70">
              <w:t>-схематически изображать молекулы воды и кислорода;</w:t>
            </w:r>
          </w:p>
          <w:p w:rsidR="00130CAE" w:rsidRPr="00007A70" w:rsidRDefault="00130CAE" w:rsidP="00220385">
            <w:r w:rsidRPr="00007A70">
              <w:t>-определять размер малых тел;</w:t>
            </w:r>
          </w:p>
          <w:p w:rsidR="00130CAE" w:rsidRPr="00007A70" w:rsidRDefault="00130CAE" w:rsidP="00220385">
            <w:r w:rsidRPr="00007A70">
              <w:t>-сравнивать размеры молекул разных веществ: воды, воздуха;</w:t>
            </w:r>
          </w:p>
          <w:p w:rsidR="00130CAE" w:rsidRPr="00007A70" w:rsidRDefault="00130CAE" w:rsidP="00220385">
            <w:r w:rsidRPr="00007A70">
              <w:t>-объяснять: основные свойства молекул, физические явления на основе знаний о строении вещества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19.09.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Лабораторная работа   № 2 «Определение размеров малых тел»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-Измерять размеры малых тел методом рядов, различать способы измерения размеров малых тел;</w:t>
            </w:r>
          </w:p>
          <w:p w:rsidR="00130CAE" w:rsidRPr="00007A70" w:rsidRDefault="00130CAE" w:rsidP="00220385">
            <w:r w:rsidRPr="00007A70">
              <w:t>-представлять результаты измерений в виде таблиц;</w:t>
            </w:r>
          </w:p>
          <w:p w:rsidR="00130CAE" w:rsidRPr="00007A70" w:rsidRDefault="00130CAE" w:rsidP="00220385">
            <w:r w:rsidRPr="00007A70">
              <w:t>-выполнять исследовательский эксперимент по определению размеров малых тел, делать выводы;</w:t>
            </w:r>
          </w:p>
          <w:p w:rsidR="00130CAE" w:rsidRPr="00007A70" w:rsidRDefault="00130CAE" w:rsidP="00220385">
            <w:r w:rsidRPr="00007A70">
              <w:t>-работать в группе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24.09.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Диффузия в газах, жидкостях  и твердых телах</w:t>
            </w:r>
          </w:p>
          <w:p w:rsidR="00130CAE" w:rsidRPr="00007A70" w:rsidRDefault="00130CAE" w:rsidP="00220385">
            <w:r w:rsidRPr="00007A70">
              <w:t>Взаимное притяжение и отталкивание  молекул</w:t>
            </w:r>
          </w:p>
          <w:p w:rsidR="00130CAE" w:rsidRPr="00007A70" w:rsidRDefault="00130CAE" w:rsidP="00220385"/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-Объяснять явление диффузии и зависимость скорости ее протекания от температуры тела</w:t>
            </w:r>
            <w:proofErr w:type="gramStart"/>
            <w:r w:rsidRPr="00007A70">
              <w:t>;п</w:t>
            </w:r>
            <w:proofErr w:type="gramEnd"/>
            <w:r w:rsidRPr="00007A70">
              <w:t>риводить примеры диффузии в окружающем мире;</w:t>
            </w:r>
          </w:p>
          <w:p w:rsidR="00130CAE" w:rsidRPr="00007A70" w:rsidRDefault="00130CAE" w:rsidP="00220385">
            <w:r w:rsidRPr="00007A70">
              <w:t>-анализировать результаты опытов по движению молекул и диффузии;   Проводить и объяснять опыты по обнаружению сил взаимного притяжения и отталкиниямолекул</w:t>
            </w:r>
            <w:proofErr w:type="gramStart"/>
            <w:r w:rsidRPr="00007A70">
              <w:t>;н</w:t>
            </w:r>
            <w:proofErr w:type="gramEnd"/>
            <w:r w:rsidRPr="00007A70">
              <w:t>аблюдать и исследовать явление смачивания и несмачивания тел, объяснять данные явления на основе знаний о взаимодействии молекул;</w:t>
            </w:r>
          </w:p>
          <w:p w:rsidR="00130CAE" w:rsidRPr="00007A70" w:rsidRDefault="00130CAE" w:rsidP="00220385">
            <w:r w:rsidRPr="00007A70">
              <w:t>-проводить эксперимент по обнаружению действия сил молекулярного притяжения, делать выводы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26.09.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Агрегатные</w:t>
            </w:r>
          </w:p>
          <w:p w:rsidR="00130CAE" w:rsidRPr="00007A70" w:rsidRDefault="00130CAE" w:rsidP="00220385">
            <w:r w:rsidRPr="00007A70">
              <w:t xml:space="preserve">состояния вещества. Свойства газов, жидкостей и твердых тел 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-Доказывать наличие различия в молекулярном строении твердых тел, жидкостей и газов;</w:t>
            </w:r>
          </w:p>
          <w:p w:rsidR="00130CAE" w:rsidRPr="00007A70" w:rsidRDefault="00130CAE" w:rsidP="00220385">
            <w:r w:rsidRPr="00007A70">
              <w:t>-приводить примеры практического использования свойств веществ в различных агрегатных состояниях;</w:t>
            </w:r>
          </w:p>
          <w:p w:rsidR="00130CAE" w:rsidRPr="00007A70" w:rsidRDefault="00130CAE" w:rsidP="00220385">
            <w:r w:rsidRPr="00007A70">
              <w:t>-выполнять исследовательский эксперимент по изменению агрегатного состояния воды, анализировать его и делать выводы</w:t>
            </w:r>
          </w:p>
        </w:tc>
      </w:tr>
      <w:tr w:rsidR="00130CAE" w:rsidRPr="00007A70" w:rsidTr="00FE3259">
        <w:trPr>
          <w:trHeight w:val="49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9.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01.10.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Зачет по теме «Первоначальные сведения о строении вещества»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 Применять полученные знания при решении физических задач, исследовательском эксперименте и на практике.</w:t>
            </w:r>
          </w:p>
        </w:tc>
      </w:tr>
      <w:tr w:rsidR="00130CAE" w:rsidRPr="00007A70" w:rsidTr="00FE3259">
        <w:trPr>
          <w:trHeight w:val="569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AE" w:rsidRPr="00007A70" w:rsidRDefault="00130CAE" w:rsidP="00220385">
            <w:pPr>
              <w:jc w:val="center"/>
              <w:rPr>
                <w:b/>
              </w:rPr>
            </w:pPr>
            <w:r w:rsidRPr="00007A70">
              <w:rPr>
                <w:b/>
              </w:rPr>
              <w:lastRenderedPageBreak/>
              <w:t>Глава 2  Взаимодействие тел. (22ч)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10.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03.10.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Механическое движение Равномерное и неравномерное движение.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-Определять траекторию движения тела;</w:t>
            </w:r>
          </w:p>
          <w:p w:rsidR="00130CAE" w:rsidRPr="00007A70" w:rsidRDefault="00130CAE" w:rsidP="00220385">
            <w:r w:rsidRPr="00007A70">
              <w:t xml:space="preserve">-переводить основную единицу пути в </w:t>
            </w:r>
            <w:proofErr w:type="gramStart"/>
            <w:r w:rsidRPr="00007A70">
              <w:t>км</w:t>
            </w:r>
            <w:proofErr w:type="gramEnd"/>
            <w:r w:rsidRPr="00007A70">
              <w:t>, мм, см, дм;</w:t>
            </w:r>
          </w:p>
          <w:p w:rsidR="00130CAE" w:rsidRPr="00007A70" w:rsidRDefault="00130CAE" w:rsidP="00220385">
            <w:r w:rsidRPr="00007A70">
              <w:t>-различать равномерное и неравномерное движение;</w:t>
            </w:r>
          </w:p>
          <w:p w:rsidR="00130CAE" w:rsidRPr="00007A70" w:rsidRDefault="00130CAE" w:rsidP="00220385">
            <w:r w:rsidRPr="00007A70">
              <w:t>-доказывать относительность движения тела;</w:t>
            </w:r>
          </w:p>
          <w:p w:rsidR="00130CAE" w:rsidRPr="00007A70" w:rsidRDefault="00130CAE" w:rsidP="00220385">
            <w:r w:rsidRPr="00007A70">
              <w:t>-определять тело, относительно которого происходит движение;</w:t>
            </w:r>
          </w:p>
          <w:p w:rsidR="00130CAE" w:rsidRPr="00007A70" w:rsidRDefault="00130CAE" w:rsidP="00220385">
            <w:r w:rsidRPr="00007A70">
              <w:t>-использовать межпредметные связи физики, географии, математики;</w:t>
            </w:r>
          </w:p>
          <w:p w:rsidR="00130CAE" w:rsidRPr="00007A70" w:rsidRDefault="00130CAE" w:rsidP="00220385">
            <w:r w:rsidRPr="00007A70">
              <w:t>-проводить эксперимент по изучению механического движения, сравнивать опытные данные, делать выводы.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11.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08.10.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Скорость. Единицы скорости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-Рассчитывать скорость тела при равномерном и среднюю скорость при неравномерном движении;</w:t>
            </w:r>
          </w:p>
          <w:p w:rsidR="00130CAE" w:rsidRPr="00007A70" w:rsidRDefault="00130CAE" w:rsidP="00220385">
            <w:r w:rsidRPr="00007A70">
              <w:t>-выражать скорость в км/ч, м/</w:t>
            </w:r>
            <w:proofErr w:type="gramStart"/>
            <w:r w:rsidRPr="00007A70">
              <w:t>с</w:t>
            </w:r>
            <w:proofErr w:type="gramEnd"/>
            <w:r w:rsidRPr="00007A70">
              <w:t>;</w:t>
            </w:r>
          </w:p>
          <w:p w:rsidR="00130CAE" w:rsidRPr="00007A70" w:rsidRDefault="00130CAE" w:rsidP="00220385">
            <w:r w:rsidRPr="00007A70">
              <w:t>-анализировать таблицу скоростей движения некоторых тел;</w:t>
            </w:r>
          </w:p>
          <w:p w:rsidR="00130CAE" w:rsidRPr="00007A70" w:rsidRDefault="00130CAE" w:rsidP="00220385">
            <w:r w:rsidRPr="00007A70">
              <w:t>-применять знания из курса географии, математики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12.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10.10.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Расчет пути и времени движения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-Представлять результаты измерений и вычислений в виде таблиц и графиков;</w:t>
            </w:r>
          </w:p>
          <w:p w:rsidR="00130CAE" w:rsidRPr="00007A70" w:rsidRDefault="00130CAE" w:rsidP="00220385">
            <w:r w:rsidRPr="00007A70">
              <w:t>-определять: путь, пройденный за данный промежуток времени, скорость тела по графику зависимости пути равномерного движения от времени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13.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15.10.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Инерция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-Находить связь между взаимодействием тел и скоростью их движения;</w:t>
            </w:r>
          </w:p>
          <w:p w:rsidR="00130CAE" w:rsidRPr="00007A70" w:rsidRDefault="00130CAE" w:rsidP="00220385">
            <w:r w:rsidRPr="00007A70">
              <w:t>-приводить примеры проявления явления инерции в быту;</w:t>
            </w:r>
          </w:p>
          <w:p w:rsidR="00130CAE" w:rsidRPr="00007A70" w:rsidRDefault="00130CAE" w:rsidP="00220385">
            <w:r w:rsidRPr="00007A70">
              <w:t>-объяснять явление инерции;</w:t>
            </w:r>
          </w:p>
          <w:p w:rsidR="00130CAE" w:rsidRPr="00007A70" w:rsidRDefault="00130CAE" w:rsidP="00220385">
            <w:r w:rsidRPr="00007A70">
              <w:t>-проводить исследовательский эксперимент по изучению явления инерции;</w:t>
            </w:r>
          </w:p>
          <w:p w:rsidR="00130CAE" w:rsidRPr="00007A70" w:rsidRDefault="00130CAE" w:rsidP="00220385">
            <w:r w:rsidRPr="00007A70">
              <w:t>анализировать его и делать выводы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lastRenderedPageBreak/>
              <w:t>14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17.10.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Взаимодействие тел.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-Описывать явление взаимодействия тел;</w:t>
            </w:r>
          </w:p>
          <w:p w:rsidR="00130CAE" w:rsidRPr="00007A70" w:rsidRDefault="00130CAE" w:rsidP="00220385">
            <w:r w:rsidRPr="00007A70">
              <w:t>-приводить примеры взаимодействия</w:t>
            </w:r>
          </w:p>
          <w:p w:rsidR="00130CAE" w:rsidRPr="00007A70" w:rsidRDefault="00130CAE" w:rsidP="00220385">
            <w:r w:rsidRPr="00007A70">
              <w:t xml:space="preserve">тел, </w:t>
            </w:r>
            <w:proofErr w:type="gramStart"/>
            <w:r w:rsidRPr="00007A70">
              <w:t>приводящего</w:t>
            </w:r>
            <w:proofErr w:type="gramEnd"/>
            <w:r w:rsidRPr="00007A70">
              <w:t xml:space="preserve"> к изменению их скорости;</w:t>
            </w:r>
          </w:p>
          <w:p w:rsidR="00130CAE" w:rsidRPr="00007A70" w:rsidRDefault="00130CAE" w:rsidP="00220385">
            <w:r w:rsidRPr="00007A70">
              <w:t>-объяснять опыты по взаимодействию тел и делать выводы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22.10.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Масса тела. Единицы массы. Измерение массы тела на весах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-Устанавливать зависимость изменения скорости движения тела от его массы;</w:t>
            </w:r>
          </w:p>
          <w:p w:rsidR="00130CAE" w:rsidRPr="00007A70" w:rsidRDefault="00130CAE" w:rsidP="00220385">
            <w:r w:rsidRPr="00007A70">
              <w:t>-переводить основную единицу массы в т, г, мг;</w:t>
            </w:r>
          </w:p>
          <w:p w:rsidR="00130CAE" w:rsidRPr="00007A70" w:rsidRDefault="00130CAE" w:rsidP="00220385">
            <w:r w:rsidRPr="00007A70">
              <w:t>-работать с текстом учебника, выделять главное, систематизировать и обобщать полученные сведения о массе тела;</w:t>
            </w:r>
          </w:p>
          <w:p w:rsidR="00130CAE" w:rsidRPr="00007A70" w:rsidRDefault="00130CAE" w:rsidP="00220385">
            <w:r w:rsidRPr="00007A70">
              <w:t>-различать инерцию и инертность тела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16.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24.10.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Лабораторная работа  № 3 «Измерение массы тела на рычажных весах»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-Взвешивать тело на учебных весах и с их помощью определять массу тела;</w:t>
            </w:r>
          </w:p>
          <w:p w:rsidR="00130CAE" w:rsidRPr="00007A70" w:rsidRDefault="00130CAE" w:rsidP="00220385">
            <w:r w:rsidRPr="00007A70">
              <w:t>-пользоваться разновесами;</w:t>
            </w:r>
          </w:p>
          <w:p w:rsidR="00130CAE" w:rsidRPr="00007A70" w:rsidRDefault="00130CAE" w:rsidP="00220385">
            <w:r w:rsidRPr="00007A70">
              <w:t>-применять и вырабатывать практические навыки работы с приборами;</w:t>
            </w:r>
          </w:p>
          <w:p w:rsidR="00130CAE" w:rsidRPr="00007A70" w:rsidRDefault="00130CAE" w:rsidP="00220385">
            <w:r w:rsidRPr="00007A70">
              <w:t>-работать в группе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17.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406F7E">
            <w:r w:rsidRPr="00007A70">
              <w:t>0</w:t>
            </w:r>
            <w:r>
              <w:t>7</w:t>
            </w:r>
            <w:r w:rsidRPr="00007A70">
              <w:t>.11.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Плотность вещества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-Определять плотность вещества;</w:t>
            </w:r>
          </w:p>
          <w:p w:rsidR="00130CAE" w:rsidRPr="00007A70" w:rsidRDefault="00130CAE" w:rsidP="00220385">
            <w:r w:rsidRPr="00007A70">
              <w:t>-анализировать табличные данные;</w:t>
            </w:r>
          </w:p>
          <w:p w:rsidR="00130CAE" w:rsidRPr="00007A70" w:rsidRDefault="00130CAE" w:rsidP="00220385">
            <w:r w:rsidRPr="00007A70">
              <w:t xml:space="preserve">-переводить значение плотности </w:t>
            </w:r>
            <w:proofErr w:type="gramStart"/>
            <w:r w:rsidRPr="00007A70">
              <w:t>из</w:t>
            </w:r>
            <w:proofErr w:type="gramEnd"/>
          </w:p>
          <w:p w:rsidR="00130CAE" w:rsidRPr="00007A70" w:rsidRDefault="00130CAE" w:rsidP="00220385">
            <w:proofErr w:type="gramStart"/>
            <w:r w:rsidRPr="00007A70">
              <w:t>кг</w:t>
            </w:r>
            <w:proofErr w:type="gramEnd"/>
            <w:r w:rsidRPr="00007A70">
              <w:t xml:space="preserve">/м3 в г/см3; </w:t>
            </w:r>
          </w:p>
          <w:p w:rsidR="00130CAE" w:rsidRPr="00007A70" w:rsidRDefault="00130CAE" w:rsidP="00220385">
            <w:r w:rsidRPr="00007A70">
              <w:t>-применять знания из курса природоведения, математики, биологии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18.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12</w:t>
            </w:r>
            <w:r w:rsidRPr="00007A70">
              <w:t>.11.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Лабораторная работа  № 4 «Измерение объема тела».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-Измерять объем тела с помощью измерительного цилиндра;</w:t>
            </w:r>
          </w:p>
          <w:p w:rsidR="00130CAE" w:rsidRPr="00007A70" w:rsidRDefault="00130CAE" w:rsidP="00220385">
            <w:r w:rsidRPr="00007A70">
              <w:t>-анализировать результаты измерений и вычислений, делать выводы;</w:t>
            </w:r>
          </w:p>
          <w:p w:rsidR="00130CAE" w:rsidRPr="00007A70" w:rsidRDefault="00130CAE" w:rsidP="00220385">
            <w:r w:rsidRPr="00007A70">
              <w:t>-представлять результаты измерений и вычислений в виде таблиц;</w:t>
            </w:r>
          </w:p>
          <w:p w:rsidR="00130CAE" w:rsidRPr="00007A70" w:rsidRDefault="00130CAE" w:rsidP="00220385">
            <w:r w:rsidRPr="00007A70">
              <w:t>-работать в группе</w:t>
            </w:r>
          </w:p>
        </w:tc>
      </w:tr>
      <w:tr w:rsidR="00130CAE" w:rsidRPr="00007A70" w:rsidTr="00FE3259">
        <w:trPr>
          <w:trHeight w:val="55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19.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406F7E">
            <w:r w:rsidRPr="00007A70">
              <w:t>1</w:t>
            </w:r>
            <w:r>
              <w:t>4</w:t>
            </w:r>
            <w:r w:rsidRPr="00007A70">
              <w:t>.11.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Расчет массы и объема тела</w:t>
            </w:r>
          </w:p>
          <w:p w:rsidR="00130CAE" w:rsidRPr="00007A70" w:rsidRDefault="00130CAE" w:rsidP="00220385">
            <w:r w:rsidRPr="00007A70">
              <w:t xml:space="preserve">по его плотности. </w:t>
            </w:r>
          </w:p>
          <w:p w:rsidR="00130CAE" w:rsidRPr="00007A70" w:rsidRDefault="00130CAE" w:rsidP="00220385">
            <w:r w:rsidRPr="00007A70">
              <w:t>Лабораторная работа  № 5 «Определение плотности твердого тела»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-Определять массу тела по его объему и плотности;</w:t>
            </w:r>
          </w:p>
          <w:p w:rsidR="00130CAE" w:rsidRPr="00007A70" w:rsidRDefault="00130CAE" w:rsidP="00220385">
            <w:r w:rsidRPr="00007A70">
              <w:t>-записывать формулы для нахождения массы тела, его объема и плотности вещества;</w:t>
            </w:r>
          </w:p>
          <w:p w:rsidR="00130CAE" w:rsidRPr="00007A70" w:rsidRDefault="00130CAE" w:rsidP="00220385">
            <w:r w:rsidRPr="00007A70">
              <w:t>-работать с табличными данными</w:t>
            </w:r>
          </w:p>
          <w:p w:rsidR="00130CAE" w:rsidRPr="00007A70" w:rsidRDefault="00130CAE" w:rsidP="00220385">
            <w:r w:rsidRPr="00007A70">
              <w:lastRenderedPageBreak/>
              <w:t>-Измерять плотность твердого тела с помощью весов и измерительного цилиндра;</w:t>
            </w:r>
          </w:p>
          <w:p w:rsidR="00130CAE" w:rsidRPr="00007A70" w:rsidRDefault="00130CAE" w:rsidP="00220385">
            <w:r w:rsidRPr="00007A70">
              <w:t>-анализировать результаты измерений и вычислений, делать выводы;</w:t>
            </w:r>
          </w:p>
          <w:p w:rsidR="00130CAE" w:rsidRPr="00007A70" w:rsidRDefault="00130CAE" w:rsidP="00220385">
            <w:r w:rsidRPr="00007A70">
              <w:t>-представлять результаты измерений и вычислений в виде таблиц;</w:t>
            </w:r>
          </w:p>
          <w:p w:rsidR="00130CAE" w:rsidRPr="00007A70" w:rsidRDefault="00130CAE" w:rsidP="00220385">
            <w:r w:rsidRPr="00007A70">
              <w:t>-работать в группе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lastRenderedPageBreak/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406F7E">
            <w:r w:rsidRPr="00007A70">
              <w:t>1</w:t>
            </w:r>
            <w:r>
              <w:t>9</w:t>
            </w:r>
            <w:r w:rsidRPr="00007A70">
              <w:t>.11.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Решение задач по темам «Механическое движение», «Масса», «Плотность вещества»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-Использовать знания из курса математики и физики при расчете массы тела, его плотности или объема;</w:t>
            </w:r>
          </w:p>
          <w:p w:rsidR="00130CAE" w:rsidRPr="00007A70" w:rsidRDefault="00130CAE" w:rsidP="00220385">
            <w:r w:rsidRPr="00007A70">
              <w:t>-анализировать результаты, полученные при решении задач</w:t>
            </w:r>
          </w:p>
        </w:tc>
      </w:tr>
      <w:tr w:rsidR="00130CAE" w:rsidRPr="00007A70" w:rsidTr="00FE3259">
        <w:trPr>
          <w:trHeight w:val="83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21.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21</w:t>
            </w:r>
            <w:r w:rsidRPr="00007A70">
              <w:t>.11.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Контрольная  работа   №1 по темам «Механическое движение», «Масса», «Плотность вещества»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-Применять знания к решению задач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22.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406F7E">
            <w:r>
              <w:t>26.</w:t>
            </w:r>
            <w:r w:rsidRPr="00007A70">
              <w:t>11.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Анализ контрольной работы.</w:t>
            </w:r>
          </w:p>
          <w:p w:rsidR="00130CAE" w:rsidRPr="00007A70" w:rsidRDefault="00130CAE" w:rsidP="00220385">
            <w:r w:rsidRPr="00007A70">
              <w:t>Сила. Явление тяготения Сила тяжести.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proofErr w:type="gramStart"/>
            <w:r w:rsidRPr="00007A70">
              <w:t>Формирование у уч-ся способностей к рефлексии коррекционно-контрольного типа и реализации коррекционной нормы (выявление причин затруднения, построение и реализация проекта выхода из затруднений., анализ допущенных  ошибок.</w:t>
            </w:r>
            <w:proofErr w:type="gramEnd"/>
          </w:p>
          <w:p w:rsidR="00130CAE" w:rsidRPr="00007A70" w:rsidRDefault="00130CAE" w:rsidP="00220385">
            <w:r w:rsidRPr="00007A70">
              <w:t>Графически, в масштабе изображать силу и точку ее приложения;</w:t>
            </w:r>
          </w:p>
          <w:p w:rsidR="00130CAE" w:rsidRPr="00007A70" w:rsidRDefault="00130CAE" w:rsidP="00220385">
            <w:r w:rsidRPr="00007A70">
              <w:t>-определять зависимость изменения скорости тела от приложенной силы;</w:t>
            </w:r>
          </w:p>
          <w:p w:rsidR="00130CAE" w:rsidRPr="00007A70" w:rsidRDefault="00130CAE" w:rsidP="00220385">
            <w:r w:rsidRPr="00007A70">
              <w:t>- приводить примеры проявления тяготения в окружающем мире;</w:t>
            </w:r>
          </w:p>
          <w:p w:rsidR="00130CAE" w:rsidRPr="00007A70" w:rsidRDefault="00130CAE" w:rsidP="00220385">
            <w:r w:rsidRPr="00007A70">
              <w:t>-находить точку приложения и указывать направление силы тяжести;</w:t>
            </w:r>
          </w:p>
          <w:p w:rsidR="00130CAE" w:rsidRPr="00007A70" w:rsidRDefault="00130CAE" w:rsidP="00220385">
            <w:r w:rsidRPr="00007A70">
              <w:t>-работать с текстом учебника, систематизировать и обобщать сведения о явлении тяготения и делать выводы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lastRenderedPageBreak/>
              <w:t>23.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406F7E">
            <w:r>
              <w:t>28</w:t>
            </w:r>
            <w:r w:rsidRPr="00007A70">
              <w:t>11.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 xml:space="preserve">Сила упругости. Закон Гука 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-Отличать силу упругости от силы тяжести;</w:t>
            </w:r>
          </w:p>
          <w:p w:rsidR="00130CAE" w:rsidRPr="00007A70" w:rsidRDefault="00130CAE" w:rsidP="00220385">
            <w:r w:rsidRPr="00007A70">
              <w:t>-графически изображать силу упругости, показывать точку приложения и направление ее действия;</w:t>
            </w:r>
          </w:p>
          <w:p w:rsidR="00130CAE" w:rsidRPr="00007A70" w:rsidRDefault="00130CAE" w:rsidP="00220385">
            <w:r w:rsidRPr="00007A70">
              <w:t>-объяснять причины возникновения силы упругости;</w:t>
            </w:r>
          </w:p>
          <w:p w:rsidR="00130CAE" w:rsidRPr="00007A70" w:rsidRDefault="00130CAE" w:rsidP="00220385">
            <w:r w:rsidRPr="00007A70">
              <w:t>-приводить примеры видов деформации, встречающиеся в быту</w:t>
            </w:r>
          </w:p>
        </w:tc>
      </w:tr>
      <w:tr w:rsidR="00130CAE" w:rsidRPr="00007A70" w:rsidTr="00FE3259">
        <w:trPr>
          <w:trHeight w:val="55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24.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03.12.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Вес тела. Единицы силы. Связь между силой тяжести и массой тела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Графически изображать вес тела и точку его приложения;</w:t>
            </w:r>
          </w:p>
          <w:p w:rsidR="00130CAE" w:rsidRPr="00007A70" w:rsidRDefault="00130CAE" w:rsidP="00220385">
            <w:r w:rsidRPr="00007A70">
              <w:t>-рассчитывать силу тяжести и вес тела;</w:t>
            </w:r>
          </w:p>
          <w:p w:rsidR="00130CAE" w:rsidRPr="00007A70" w:rsidRDefault="00130CAE" w:rsidP="00220385">
            <w:r w:rsidRPr="00007A70">
              <w:t>-находить связь между силой тяжести и массой тела;</w:t>
            </w:r>
          </w:p>
          <w:p w:rsidR="00130CAE" w:rsidRPr="00007A70" w:rsidRDefault="00130CAE" w:rsidP="00220385">
            <w:r w:rsidRPr="00007A70">
              <w:t>-определять силу тяжести по известной массе тела, массу тела по заданной силе тяжести</w:t>
            </w:r>
          </w:p>
        </w:tc>
      </w:tr>
      <w:tr w:rsidR="00130CAE" w:rsidRPr="00007A70" w:rsidTr="00FE3259">
        <w:trPr>
          <w:trHeight w:val="27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05</w:t>
            </w:r>
            <w:r w:rsidRPr="00007A70">
              <w:t>.12.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 xml:space="preserve">Динамометр </w:t>
            </w:r>
          </w:p>
          <w:p w:rsidR="00130CAE" w:rsidRPr="00007A70" w:rsidRDefault="00130CAE" w:rsidP="00220385">
            <w:r w:rsidRPr="00007A70">
              <w:t xml:space="preserve">Лабораторная работа   №6 </w:t>
            </w:r>
          </w:p>
          <w:p w:rsidR="00130CAE" w:rsidRPr="00007A70" w:rsidRDefault="00130CAE" w:rsidP="00220385">
            <w:r w:rsidRPr="00007A70">
              <w:t>«Градуирование пружины и измерение сил динамометром»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-Градуировать пружину;</w:t>
            </w:r>
          </w:p>
          <w:p w:rsidR="00130CAE" w:rsidRPr="00007A70" w:rsidRDefault="00130CAE" w:rsidP="00220385">
            <w:r w:rsidRPr="00007A70">
              <w:t>-получать шкалу с заданной ценой деления;</w:t>
            </w:r>
          </w:p>
          <w:p w:rsidR="00130CAE" w:rsidRPr="00007A70" w:rsidRDefault="00130CAE" w:rsidP="00220385">
            <w:r w:rsidRPr="00007A70">
              <w:t>-измерять силу с помощью силомера,</w:t>
            </w:r>
          </w:p>
          <w:p w:rsidR="00130CAE" w:rsidRPr="00007A70" w:rsidRDefault="00130CAE" w:rsidP="00220385">
            <w:r w:rsidRPr="00007A70">
              <w:t>медицинского динамометра;</w:t>
            </w:r>
          </w:p>
          <w:p w:rsidR="00130CAE" w:rsidRPr="00007A70" w:rsidRDefault="00130CAE" w:rsidP="00220385">
            <w:r w:rsidRPr="00007A70">
              <w:t>-различать вес тела и его массу;</w:t>
            </w:r>
          </w:p>
          <w:p w:rsidR="00130CAE" w:rsidRPr="00007A70" w:rsidRDefault="00130CAE" w:rsidP="00220385">
            <w:r w:rsidRPr="00007A70">
              <w:t>-работать в группе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26.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10</w:t>
            </w:r>
            <w:r w:rsidRPr="00007A70">
              <w:t>.12.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Сложение двух сил, направленных по одной прямой. Равнодействующая сил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-Экспериментально находить равнодействующую двух сил;</w:t>
            </w:r>
          </w:p>
          <w:p w:rsidR="00130CAE" w:rsidRPr="00007A70" w:rsidRDefault="00130CAE" w:rsidP="00220385">
            <w:r w:rsidRPr="00007A70">
              <w:t>-анализировать результаты опытов по нахождению равнодействующей сил и делать выводы;</w:t>
            </w:r>
          </w:p>
          <w:p w:rsidR="00130CAE" w:rsidRPr="00007A70" w:rsidRDefault="00130CAE" w:rsidP="00220385">
            <w:r w:rsidRPr="00007A70">
              <w:t>-рассчитывать равнодействующую двух сил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27.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12</w:t>
            </w:r>
            <w:r w:rsidRPr="00007A70">
              <w:t>.12.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 xml:space="preserve">Сила трения. Трение покоя. </w:t>
            </w:r>
          </w:p>
          <w:p w:rsidR="00130CAE" w:rsidRPr="00007A70" w:rsidRDefault="00130CAE" w:rsidP="00220385">
            <w:r w:rsidRPr="00007A70">
              <w:t>Лабораторная работа  №7 «Выяснение зависимости силы трения скольжения от площади соприкосновения тел и прижимающей силы»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-Измерять силу трения скольжения;</w:t>
            </w:r>
          </w:p>
          <w:p w:rsidR="00130CAE" w:rsidRPr="00007A70" w:rsidRDefault="00130CAE" w:rsidP="00220385">
            <w:r w:rsidRPr="00007A70">
              <w:t>-называть способы увеличения и уменьшения силы трения;</w:t>
            </w:r>
          </w:p>
          <w:p w:rsidR="00130CAE" w:rsidRPr="00007A70" w:rsidRDefault="00130CAE" w:rsidP="00220385">
            <w:r w:rsidRPr="00007A70">
              <w:t>-применять знания о видах трения и способах его изменения на практике;</w:t>
            </w:r>
          </w:p>
          <w:p w:rsidR="00130CAE" w:rsidRPr="00007A70" w:rsidRDefault="00130CAE" w:rsidP="00220385">
            <w:r w:rsidRPr="00007A70">
              <w:t>-объяснять явления, происходящие</w:t>
            </w:r>
          </w:p>
          <w:p w:rsidR="00130CAE" w:rsidRPr="00007A70" w:rsidRDefault="00130CAE" w:rsidP="00220385">
            <w:r w:rsidRPr="00007A70">
              <w:t>из-за наличия силы трения, анализировать их и делать выводы</w:t>
            </w:r>
          </w:p>
        </w:tc>
      </w:tr>
      <w:tr w:rsidR="00130CAE" w:rsidRPr="00007A70" w:rsidTr="00FE3259">
        <w:trPr>
          <w:trHeight w:val="9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28.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406F7E">
            <w:r w:rsidRPr="00007A70">
              <w:t>1</w:t>
            </w:r>
            <w:r>
              <w:t>7</w:t>
            </w:r>
            <w:r w:rsidRPr="00007A70">
              <w:t>.12.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 xml:space="preserve">Конференция «Трение </w:t>
            </w:r>
            <w:proofErr w:type="gramStart"/>
            <w:r w:rsidRPr="00007A70">
              <w:t>в</w:t>
            </w:r>
            <w:proofErr w:type="gramEnd"/>
          </w:p>
          <w:p w:rsidR="00130CAE" w:rsidRPr="00007A70" w:rsidRDefault="00130CAE" w:rsidP="00220385">
            <w:r w:rsidRPr="00007A70">
              <w:t xml:space="preserve">природе и технике» </w:t>
            </w:r>
          </w:p>
          <w:p w:rsidR="00130CAE" w:rsidRPr="00007A70" w:rsidRDefault="00130CAE" w:rsidP="00220385"/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-Объяснять влияние силы трения</w:t>
            </w:r>
          </w:p>
          <w:p w:rsidR="00130CAE" w:rsidRPr="00007A70" w:rsidRDefault="00130CAE" w:rsidP="00220385">
            <w:r w:rsidRPr="00007A70">
              <w:t>в быту и технике;</w:t>
            </w:r>
          </w:p>
          <w:p w:rsidR="00130CAE" w:rsidRPr="00007A70" w:rsidRDefault="00130CAE" w:rsidP="00220385">
            <w:r w:rsidRPr="00007A70">
              <w:t>-приводить примеры различных видов трения;</w:t>
            </w:r>
          </w:p>
          <w:p w:rsidR="00130CAE" w:rsidRPr="00007A70" w:rsidRDefault="00130CAE" w:rsidP="00220385">
            <w:r w:rsidRPr="00007A70">
              <w:t>-анализировать, делать выводы;</w:t>
            </w:r>
          </w:p>
        </w:tc>
      </w:tr>
      <w:tr w:rsidR="00130CAE" w:rsidRPr="00007A70" w:rsidTr="00FE3259">
        <w:trPr>
          <w:trHeight w:val="80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lastRenderedPageBreak/>
              <w:t>29.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406F7E">
            <w:r w:rsidRPr="00007A70">
              <w:t>1</w:t>
            </w:r>
            <w:r>
              <w:t>9</w:t>
            </w:r>
            <w:r w:rsidRPr="00007A70">
              <w:t>.12.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Решение задач по темам «Силы», «Равнодействующая сил»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-Применять знания из курса математики, физики, географии, биологии к решению задач;</w:t>
            </w:r>
          </w:p>
          <w:p w:rsidR="00130CAE" w:rsidRPr="00007A70" w:rsidRDefault="00130CAE" w:rsidP="00220385">
            <w:r w:rsidRPr="00007A70">
              <w:t>-переводить единицы измерения</w:t>
            </w:r>
          </w:p>
        </w:tc>
      </w:tr>
      <w:tr w:rsidR="00130CAE" w:rsidRPr="00007A70" w:rsidTr="00FE3259">
        <w:trPr>
          <w:trHeight w:val="53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30.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24</w:t>
            </w:r>
            <w:r w:rsidRPr="00007A70">
              <w:t>.12.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Контрольная  работа   № 2 «Взаимодействие тел»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- Применять знания к решению задач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31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406F7E">
            <w:r w:rsidRPr="00007A70">
              <w:t>2</w:t>
            </w:r>
            <w:r>
              <w:t>6</w:t>
            </w:r>
            <w:r w:rsidRPr="00007A70">
              <w:t>.12.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Анализ контрольной работы.</w:t>
            </w:r>
          </w:p>
          <w:p w:rsidR="00130CAE" w:rsidRPr="00007A70" w:rsidRDefault="00130CAE" w:rsidP="00220385">
            <w:r w:rsidRPr="00007A70">
              <w:t>Решение задач.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Формирование у учащихся способностей к рефлексии коррекционно-контрольного типа и реализации коррекционной нормы (выявление причин затруднения), построение и реализация проекта выхода из затруднений, анализ допущенных  ошибок.</w:t>
            </w:r>
          </w:p>
        </w:tc>
      </w:tr>
      <w:tr w:rsidR="00130CAE" w:rsidRPr="00007A70" w:rsidTr="00FE3259">
        <w:trPr>
          <w:trHeight w:val="569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AE" w:rsidRPr="00007A70" w:rsidRDefault="00130CAE" w:rsidP="00220385">
            <w:pPr>
              <w:jc w:val="center"/>
              <w:rPr>
                <w:b/>
              </w:rPr>
            </w:pPr>
            <w:r w:rsidRPr="00007A70">
              <w:rPr>
                <w:b/>
              </w:rPr>
              <w:t>Глава 3 Давление твё</w:t>
            </w:r>
            <w:r>
              <w:rPr>
                <w:b/>
              </w:rPr>
              <w:t>рдых тел, жидкостей и газов. (20</w:t>
            </w:r>
            <w:r w:rsidRPr="00007A70">
              <w:rPr>
                <w:b/>
              </w:rPr>
              <w:t xml:space="preserve"> ч)</w:t>
            </w:r>
          </w:p>
        </w:tc>
      </w:tr>
      <w:tr w:rsidR="00130CAE" w:rsidRPr="00007A70" w:rsidTr="00FE3259">
        <w:trPr>
          <w:trHeight w:val="27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32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14.01.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Давление</w:t>
            </w:r>
          </w:p>
          <w:p w:rsidR="00130CAE" w:rsidRPr="00007A70" w:rsidRDefault="00130CAE" w:rsidP="00220385">
            <w:r w:rsidRPr="00007A70">
              <w:t>Единицы давления</w:t>
            </w:r>
          </w:p>
          <w:p w:rsidR="00130CAE" w:rsidRPr="00007A70" w:rsidRDefault="00130CAE" w:rsidP="00220385"/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-Приводить примеры, показывающие зависимость действующей силы от площади опоры;</w:t>
            </w:r>
          </w:p>
          <w:p w:rsidR="00130CAE" w:rsidRPr="00007A70" w:rsidRDefault="00130CAE" w:rsidP="00220385">
            <w:r w:rsidRPr="00007A70">
              <w:t xml:space="preserve">-вычислять давление по </w:t>
            </w:r>
            <w:proofErr w:type="gramStart"/>
            <w:r w:rsidRPr="00007A70">
              <w:t>известным</w:t>
            </w:r>
            <w:proofErr w:type="gramEnd"/>
            <w:r w:rsidRPr="00007A70">
              <w:t xml:space="preserve"> массе и объему;</w:t>
            </w:r>
          </w:p>
          <w:p w:rsidR="00130CAE" w:rsidRPr="00007A70" w:rsidRDefault="00130CAE" w:rsidP="00220385">
            <w:r w:rsidRPr="00007A70">
              <w:t>-переводить основные единицы давления в кПа, гПа;</w:t>
            </w:r>
          </w:p>
          <w:p w:rsidR="00130CAE" w:rsidRPr="00007A70" w:rsidRDefault="00130CAE" w:rsidP="00220385">
            <w:r w:rsidRPr="00007A70">
              <w:t>-проводить исследовательский эксперимент по определению зависимости давления от действующей силы и делать выводы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33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16.01.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Способы</w:t>
            </w:r>
          </w:p>
          <w:p w:rsidR="00130CAE" w:rsidRPr="00007A70" w:rsidRDefault="00130CAE" w:rsidP="00220385">
            <w:r w:rsidRPr="00007A70">
              <w:t>уменьшения и увеличения давления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-Приводить примеры увеличения площади опоры для уменьшения давления;</w:t>
            </w:r>
          </w:p>
          <w:p w:rsidR="00130CAE" w:rsidRPr="00007A70" w:rsidRDefault="00130CAE" w:rsidP="00220385">
            <w:r w:rsidRPr="00007A70">
              <w:t>-выполнять исследовательский эксперимент по изменению давления, анализировать его и делать выводы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34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21.01.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Давление газа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 xml:space="preserve">-Отличать газы по их свойствам </w:t>
            </w:r>
            <w:proofErr w:type="gramStart"/>
            <w:r w:rsidRPr="00007A70">
              <w:t>от</w:t>
            </w:r>
            <w:proofErr w:type="gramEnd"/>
          </w:p>
          <w:p w:rsidR="00130CAE" w:rsidRPr="00007A70" w:rsidRDefault="00130CAE" w:rsidP="00220385">
            <w:r w:rsidRPr="00007A70">
              <w:t>твердых тел и жидкостей;</w:t>
            </w:r>
          </w:p>
          <w:p w:rsidR="00130CAE" w:rsidRPr="00007A70" w:rsidRDefault="00130CAE" w:rsidP="00220385">
            <w:r w:rsidRPr="00007A70">
              <w:t>-объяснять давление газа на стенки сосуда на основе теории строения вещества;</w:t>
            </w:r>
          </w:p>
          <w:p w:rsidR="00130CAE" w:rsidRPr="00007A70" w:rsidRDefault="00130CAE" w:rsidP="00220385">
            <w:r w:rsidRPr="00007A70">
              <w:t>-анализировать результаты эксперимента по изучению давления газа, делать выводы</w:t>
            </w:r>
          </w:p>
        </w:tc>
      </w:tr>
      <w:tr w:rsidR="00130CAE" w:rsidRPr="00007A70" w:rsidTr="00FE3259">
        <w:trPr>
          <w:trHeight w:val="105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23.01.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Передача давления жидкостями и газами. Закон Паскаля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-Объяснять причину передачи давления жидкостью или газом во все стороны одинаково;</w:t>
            </w:r>
          </w:p>
          <w:p w:rsidR="00130CAE" w:rsidRPr="00007A70" w:rsidRDefault="00130CAE" w:rsidP="00220385">
            <w:r w:rsidRPr="00007A70">
              <w:t>-анализировать опыт по передаче давления жидкостью и объяснять его результаты</w:t>
            </w:r>
          </w:p>
        </w:tc>
      </w:tr>
      <w:tr w:rsidR="00130CAE" w:rsidRPr="00007A70" w:rsidTr="00FE3259">
        <w:trPr>
          <w:trHeight w:val="108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lastRenderedPageBreak/>
              <w:t>36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28.01.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Давление в жидкости и газе.</w:t>
            </w:r>
          </w:p>
          <w:p w:rsidR="00130CAE" w:rsidRPr="00007A70" w:rsidRDefault="00130CAE" w:rsidP="00220385">
            <w:r w:rsidRPr="00007A70">
              <w:t>Расчет давления жидкости на дно и стенки сосуда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-Выводить формулу для расчета давления жидкости на дно и стенки сосуда;</w:t>
            </w:r>
          </w:p>
          <w:p w:rsidR="00130CAE" w:rsidRPr="00007A70" w:rsidRDefault="00130CAE" w:rsidP="00220385">
            <w:r w:rsidRPr="00007A70">
              <w:t>-работать с текстом учебника;</w:t>
            </w:r>
          </w:p>
          <w:p w:rsidR="00130CAE" w:rsidRPr="00007A70" w:rsidRDefault="00130CAE" w:rsidP="00220385">
            <w:r w:rsidRPr="00007A70">
              <w:t>-составлять план проведения опытов</w:t>
            </w:r>
          </w:p>
        </w:tc>
      </w:tr>
      <w:tr w:rsidR="00130CAE" w:rsidRPr="00007A70" w:rsidTr="00FE3259">
        <w:trPr>
          <w:trHeight w:val="53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30.01.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Решение задач по теме «Давление в жидкости и газе. Закон Паскаля»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-Решать задачи на расчет давления жидкости на дно и стенки сосуда</w:t>
            </w:r>
          </w:p>
        </w:tc>
      </w:tr>
      <w:tr w:rsidR="00130CAE" w:rsidRPr="00007A70" w:rsidTr="00FE3259">
        <w:trPr>
          <w:trHeight w:val="118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38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04.02.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 xml:space="preserve">Сообщающиеся сосуды. 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-Приводить примеры сообщающихся сосудов в быту;</w:t>
            </w:r>
          </w:p>
          <w:p w:rsidR="00130CAE" w:rsidRPr="00007A70" w:rsidRDefault="00130CAE" w:rsidP="00220385">
            <w:r w:rsidRPr="00007A70">
              <w:t>-проводить исследовательский эксперимент с сообщающимися сосудами,</w:t>
            </w:r>
          </w:p>
          <w:p w:rsidR="00130CAE" w:rsidRPr="00007A70" w:rsidRDefault="00130CAE" w:rsidP="00220385">
            <w:r w:rsidRPr="00007A70">
              <w:t>анализировать результаты, делать выводы</w:t>
            </w:r>
          </w:p>
        </w:tc>
      </w:tr>
      <w:tr w:rsidR="00130CAE" w:rsidRPr="00007A70" w:rsidTr="00FE3259">
        <w:trPr>
          <w:trHeight w:val="98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39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06.02.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Вес воздуха. Атмосферное давление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proofErr w:type="gramStart"/>
            <w:r w:rsidRPr="00007A70">
              <w:t>Вычислять массу воздуха; сравнивать атмосферное давление на различных высотах от поверхности Земли; объяснять влияние атмосферного давления на живые организмы; проводить опыты по обнаружению атмосферного давления, изменению атмосферного давления с высотой, анализировать их результаты и делать выводы; применять знания из курса географии при объяснении зависимости давления от высоты над уровнем моря, математики для расчета давления</w:t>
            </w:r>
            <w:proofErr w:type="gramEnd"/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11.02.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Измерение атмосферного давления. Опыт Торричелли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-Вычислять атмосферное давление;</w:t>
            </w:r>
          </w:p>
          <w:p w:rsidR="00130CAE" w:rsidRPr="00007A70" w:rsidRDefault="00130CAE" w:rsidP="00220385">
            <w:r w:rsidRPr="00007A70">
              <w:t>-объяснять измерение атмосферного давления с помощью трубки Торричелли;</w:t>
            </w:r>
          </w:p>
          <w:p w:rsidR="00130CAE" w:rsidRPr="00007A70" w:rsidRDefault="00130CAE" w:rsidP="00220385">
            <w:r w:rsidRPr="00007A70">
              <w:t>-наблюдать опыты по измерению атмосферного давления и делать выводы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41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13.02.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Барометр - анероид. Атмосферное давление на различных высотах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-Измерять атмосферное давление с помощью барометра-анероида;</w:t>
            </w:r>
          </w:p>
          <w:p w:rsidR="00130CAE" w:rsidRPr="00007A70" w:rsidRDefault="00130CAE" w:rsidP="00220385">
            <w:r w:rsidRPr="00007A70">
              <w:t>-объяснять изменение атмосферного давления по мере увеличения высоты над уровнем моря;</w:t>
            </w:r>
          </w:p>
          <w:p w:rsidR="00130CAE" w:rsidRPr="00007A70" w:rsidRDefault="00130CAE" w:rsidP="00220385">
            <w:r w:rsidRPr="00007A70">
              <w:t>-применять знания из курса географии, биологии</w:t>
            </w:r>
          </w:p>
        </w:tc>
      </w:tr>
      <w:tr w:rsidR="00130CAE" w:rsidRPr="00007A70" w:rsidTr="00FE3259">
        <w:trPr>
          <w:trHeight w:val="81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42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18.02.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 xml:space="preserve">Манометры.   </w:t>
            </w:r>
          </w:p>
          <w:p w:rsidR="00130CAE" w:rsidRPr="00007A70" w:rsidRDefault="00130CAE" w:rsidP="00220385"/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-Измерять давление с помощью манометра;</w:t>
            </w:r>
          </w:p>
          <w:p w:rsidR="00130CAE" w:rsidRPr="00007A70" w:rsidRDefault="00130CAE" w:rsidP="00220385">
            <w:r w:rsidRPr="00007A70">
              <w:t>-различать манометры по целям использования;</w:t>
            </w:r>
          </w:p>
          <w:p w:rsidR="00130CAE" w:rsidRPr="00007A70" w:rsidRDefault="00130CAE" w:rsidP="00220385">
            <w:r w:rsidRPr="00007A70">
              <w:t>-определять давление с помощью манометра</w:t>
            </w:r>
          </w:p>
        </w:tc>
      </w:tr>
      <w:tr w:rsidR="00130CAE" w:rsidRPr="00007A70" w:rsidTr="00FE3259">
        <w:trPr>
          <w:trHeight w:val="69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20.02.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Поршневой жидкостный насос. Гидравлический пресс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lastRenderedPageBreak/>
              <w:t>-Приводить примеры применения поршневого жидкостного насоса и гидравлического пресса;</w:t>
            </w:r>
          </w:p>
          <w:p w:rsidR="00130CAE" w:rsidRPr="00007A70" w:rsidRDefault="00130CAE" w:rsidP="00220385">
            <w:r w:rsidRPr="00007A70">
              <w:lastRenderedPageBreak/>
              <w:t>-работать с текстом учебника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lastRenderedPageBreak/>
              <w:t>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25.02.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Действие жидкости и газа на погруженное в них тело</w:t>
            </w:r>
          </w:p>
          <w:p w:rsidR="00130CAE" w:rsidRPr="00007A70" w:rsidRDefault="00130CAE" w:rsidP="00220385"/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-Доказывать, основываясь на законе Паскаля, существование выталкивающей силы, действующей на тело;</w:t>
            </w:r>
          </w:p>
          <w:p w:rsidR="00130CAE" w:rsidRPr="00007A70" w:rsidRDefault="00130CAE" w:rsidP="00220385">
            <w:r w:rsidRPr="00007A70">
              <w:t>-приводить примеры, подтверждающие существование выталкивающей силы;</w:t>
            </w:r>
          </w:p>
          <w:p w:rsidR="00130CAE" w:rsidRPr="00007A70" w:rsidRDefault="00130CAE" w:rsidP="00220385">
            <w:r w:rsidRPr="00007A70">
              <w:t>-применять знания о причинах возникновения выталкивающей силы на практике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45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27.02.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Закон Архимеда</w:t>
            </w:r>
          </w:p>
          <w:p w:rsidR="00130CAE" w:rsidRPr="00007A70" w:rsidRDefault="00130CAE" w:rsidP="00220385"/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-Выводить формулу для определения выталкивающей силы;</w:t>
            </w:r>
          </w:p>
          <w:p w:rsidR="00130CAE" w:rsidRPr="00007A70" w:rsidRDefault="00130CAE" w:rsidP="00220385">
            <w:r w:rsidRPr="00007A70">
              <w:t>-рассчитывать силу Архимеда;</w:t>
            </w:r>
          </w:p>
          <w:p w:rsidR="00130CAE" w:rsidRPr="00007A70" w:rsidRDefault="00130CAE" w:rsidP="00220385">
            <w:r w:rsidRPr="00007A70">
              <w:t>-указывать причины, от которых зависит сила Архимеда;</w:t>
            </w:r>
          </w:p>
          <w:p w:rsidR="00130CAE" w:rsidRPr="00007A70" w:rsidRDefault="00130CAE" w:rsidP="00220385">
            <w:r w:rsidRPr="00007A70">
              <w:t>-работать с текстом учебника, обобщать и делать выводы;</w:t>
            </w:r>
          </w:p>
          <w:p w:rsidR="00130CAE" w:rsidRPr="00007A70" w:rsidRDefault="00130CAE" w:rsidP="00220385">
            <w:r w:rsidRPr="00007A70">
              <w:t>-анализировать опыты с ведерком Архимеда</w:t>
            </w:r>
          </w:p>
        </w:tc>
      </w:tr>
      <w:tr w:rsidR="00130CAE" w:rsidRPr="00007A70" w:rsidTr="00FE3259">
        <w:trPr>
          <w:trHeight w:val="112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46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04.03.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Лабораторная работа № 8 «Определение выталкивающей силы, действующей на погруженное в жидкость тело»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-Опытным путем обнаруживать выталкивающее действие жидкости на погруженное в нее тело;</w:t>
            </w:r>
          </w:p>
          <w:p w:rsidR="00130CAE" w:rsidRPr="00007A70" w:rsidRDefault="00130CAE" w:rsidP="00220385">
            <w:r w:rsidRPr="00007A70">
              <w:t>-определять выталкивающую силу;</w:t>
            </w:r>
          </w:p>
          <w:p w:rsidR="00130CAE" w:rsidRPr="00007A70" w:rsidRDefault="00130CAE" w:rsidP="00220385">
            <w:r w:rsidRPr="00007A70">
              <w:t>-работать в группе</w:t>
            </w:r>
          </w:p>
        </w:tc>
      </w:tr>
      <w:tr w:rsidR="00130CAE" w:rsidRPr="00007A70" w:rsidTr="00FE3259">
        <w:trPr>
          <w:trHeight w:val="1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47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06.03.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 xml:space="preserve">Плавание тел. </w:t>
            </w:r>
          </w:p>
          <w:p w:rsidR="00130CAE" w:rsidRPr="00007A70" w:rsidRDefault="00130CAE" w:rsidP="00220385"/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-Объяснять причины плавания тел;</w:t>
            </w:r>
          </w:p>
          <w:p w:rsidR="00130CAE" w:rsidRPr="00007A70" w:rsidRDefault="00130CAE" w:rsidP="00220385">
            <w:r w:rsidRPr="00007A70">
              <w:t>-приводить примеры плавания различных тел и живых организмов;</w:t>
            </w:r>
          </w:p>
          <w:p w:rsidR="00130CAE" w:rsidRPr="00007A70" w:rsidRDefault="00130CAE" w:rsidP="00220385">
            <w:r w:rsidRPr="00007A70">
              <w:t>-конструировать прибор для демонстрации гидростатического давления;</w:t>
            </w:r>
          </w:p>
          <w:p w:rsidR="00130CAE" w:rsidRPr="00007A70" w:rsidRDefault="00130CAE" w:rsidP="00220385">
            <w:r w:rsidRPr="00007A70">
              <w:t>-применять знания из курса биологии, географии, природоведения при объяснении плавания тел</w:t>
            </w:r>
          </w:p>
        </w:tc>
      </w:tr>
      <w:tr w:rsidR="00130CAE" w:rsidRPr="00007A70" w:rsidTr="00FE3259">
        <w:trPr>
          <w:trHeight w:val="75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48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11.03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Решение задач по темам «Архимедова сила», «Условия плавания тел»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-Рассчитывать силу Архимеда;</w:t>
            </w:r>
          </w:p>
          <w:p w:rsidR="00130CAE" w:rsidRPr="00007A70" w:rsidRDefault="00130CAE" w:rsidP="00220385">
            <w:r w:rsidRPr="00007A70">
              <w:t>-анализировать результаты, полученные при решении задач</w:t>
            </w:r>
          </w:p>
        </w:tc>
      </w:tr>
      <w:tr w:rsidR="00130CAE" w:rsidRPr="00007A70" w:rsidTr="00FE3259">
        <w:trPr>
          <w:trHeight w:val="75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49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13.03.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1503BA">
            <w:r w:rsidRPr="00007A70">
              <w:t xml:space="preserve">Плавание судов.Воздухоплавание. </w:t>
            </w:r>
          </w:p>
          <w:p w:rsidR="00130CAE" w:rsidRPr="00007A70" w:rsidRDefault="00130CAE" w:rsidP="00220385">
            <w:r w:rsidRPr="00007A70">
              <w:t>Лабораторная работа   № 9 «Выяснение условий плавания тела в жидкости»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-На опыте выяснить условия, при которых тело плавает, всплывает, тонет в жидкости;</w:t>
            </w:r>
          </w:p>
          <w:p w:rsidR="00130CAE" w:rsidRDefault="00130CAE" w:rsidP="001503BA">
            <w:r w:rsidRPr="00007A70">
              <w:t>-работать в группе</w:t>
            </w:r>
          </w:p>
          <w:p w:rsidR="00130CAE" w:rsidRPr="00007A70" w:rsidRDefault="00130CAE" w:rsidP="001503BA">
            <w:r w:rsidRPr="00007A70">
              <w:t>- Объяснять условия плавания судов;</w:t>
            </w:r>
          </w:p>
          <w:p w:rsidR="00130CAE" w:rsidRPr="00007A70" w:rsidRDefault="00130CAE" w:rsidP="001503BA">
            <w:r w:rsidRPr="00007A70">
              <w:t>приводить примеры плавания судов и воздухоплавания;</w:t>
            </w:r>
          </w:p>
          <w:p w:rsidR="00130CAE" w:rsidRPr="00007A70" w:rsidRDefault="00130CAE" w:rsidP="001503BA">
            <w:r w:rsidRPr="00007A70">
              <w:t>-объяснять изменение осадки судна;</w:t>
            </w:r>
          </w:p>
          <w:p w:rsidR="00130CAE" w:rsidRPr="00007A70" w:rsidRDefault="00130CAE" w:rsidP="00220385">
            <w:r w:rsidRPr="00007A70">
              <w:lastRenderedPageBreak/>
              <w:t>-применять на практике знания условий плавания судов и воздухоплавания-</w:t>
            </w:r>
          </w:p>
        </w:tc>
      </w:tr>
      <w:tr w:rsidR="00130CAE" w:rsidRPr="00007A70" w:rsidTr="00FE3259">
        <w:trPr>
          <w:trHeight w:val="53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lastRenderedPageBreak/>
              <w:t>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18.03.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1503BA">
            <w:r w:rsidRPr="00007A70">
              <w:t xml:space="preserve">Контрольная  работа   №3 </w:t>
            </w:r>
          </w:p>
          <w:p w:rsidR="00130CAE" w:rsidRPr="00007A70" w:rsidRDefault="00130CAE" w:rsidP="001503BA">
            <w:r w:rsidRPr="00007A70">
              <w:t>« Давление твердых тел, жидкостей и газов»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Применять знания к решению физических  задач в исследовательском эксперименте и на практике</w:t>
            </w:r>
          </w:p>
        </w:tc>
      </w:tr>
      <w:tr w:rsidR="00130CAE" w:rsidRPr="00007A70" w:rsidTr="00FE3259">
        <w:trPr>
          <w:trHeight w:val="51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51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20.03.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>
              <w:t xml:space="preserve">Анализ контрольной работы. </w:t>
            </w:r>
            <w:r w:rsidRPr="00007A70">
              <w:t>Решение задач по теме «Давление твердых тел, жидкостей и газов»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-Применять знания из курса математики, географии при решении задач</w:t>
            </w:r>
          </w:p>
        </w:tc>
      </w:tr>
      <w:tr w:rsidR="00130CAE" w:rsidRPr="00007A70" w:rsidTr="00FE3259">
        <w:trPr>
          <w:trHeight w:val="382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1503BA">
            <w:pPr>
              <w:jc w:val="center"/>
            </w:pPr>
            <w:r w:rsidRPr="00736A4C">
              <w:rPr>
                <w:b/>
              </w:rPr>
              <w:t>Глава 4. Работа и мощность. Энергия.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14 ч)</w:t>
            </w:r>
          </w:p>
        </w:tc>
      </w:tr>
      <w:tr w:rsidR="00130CAE" w:rsidRPr="00007A70" w:rsidTr="00FE3259">
        <w:trPr>
          <w:trHeight w:val="38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52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01.04.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220385">
            <w:r w:rsidRPr="00007A70">
              <w:t>Механическая работа. Единицы работы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AE" w:rsidRPr="00007A70" w:rsidRDefault="00130CAE" w:rsidP="001503BA">
            <w:r w:rsidRPr="00007A70">
              <w:t>- Формирование у уч-ся способностей к рефлексии коррекционно-контрольного типа и реализации коррекционной норм</w:t>
            </w:r>
            <w:proofErr w:type="gramStart"/>
            <w:r w:rsidRPr="00007A70">
              <w:t>ы(</w:t>
            </w:r>
            <w:proofErr w:type="gramEnd"/>
            <w:r w:rsidRPr="00007A70">
              <w:t>выявление причин затруднения, построение и реализация проекта выхода из затруднений., анализ допущенных  ошибок.</w:t>
            </w:r>
          </w:p>
          <w:p w:rsidR="00130CAE" w:rsidRPr="00007A70" w:rsidRDefault="00130CAE" w:rsidP="001503BA">
            <w:r w:rsidRPr="00007A70">
              <w:t>-Вычислять механическую работу;</w:t>
            </w:r>
          </w:p>
          <w:p w:rsidR="00130CAE" w:rsidRPr="00007A70" w:rsidRDefault="00130CAE" w:rsidP="001503BA">
            <w:r w:rsidRPr="00007A70">
              <w:t>-определять условия, необходимые для совершения механической работы</w:t>
            </w:r>
          </w:p>
        </w:tc>
      </w:tr>
      <w:tr w:rsidR="00130CAE" w:rsidRPr="00007A70" w:rsidTr="00FE3259">
        <w:trPr>
          <w:trHeight w:val="69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53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03.04.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1503BA">
            <w:r w:rsidRPr="00007A70">
              <w:t>Мощность. Единицы мощности</w:t>
            </w:r>
          </w:p>
          <w:p w:rsidR="00130CAE" w:rsidRPr="00007A70" w:rsidRDefault="00130CAE" w:rsidP="00220385"/>
          <w:p w:rsidR="00130CAE" w:rsidRPr="00007A70" w:rsidRDefault="00130CAE" w:rsidP="00220385"/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1503BA">
            <w:r w:rsidRPr="00007A70">
              <w:t>Вычислять мощность по известной работе;</w:t>
            </w:r>
          </w:p>
          <w:p w:rsidR="00130CAE" w:rsidRPr="00007A70" w:rsidRDefault="00130CAE" w:rsidP="001503BA">
            <w:r w:rsidRPr="00007A70">
              <w:t>-приводить примеры единиц мощности различных приборов и технических устройств;</w:t>
            </w:r>
          </w:p>
          <w:p w:rsidR="00130CAE" w:rsidRPr="00007A70" w:rsidRDefault="00130CAE" w:rsidP="001503BA">
            <w:r w:rsidRPr="00007A70">
              <w:t>-анализировать мощности различных приборов;</w:t>
            </w:r>
          </w:p>
          <w:p w:rsidR="00130CAE" w:rsidRPr="00007A70" w:rsidRDefault="00130CAE" w:rsidP="001503BA">
            <w:r w:rsidRPr="00007A70">
              <w:t>-выражать мощность в различных единицах;</w:t>
            </w:r>
          </w:p>
          <w:p w:rsidR="00130CAE" w:rsidRPr="00007A70" w:rsidRDefault="00130CAE" w:rsidP="001503BA">
            <w:r w:rsidRPr="00007A70">
              <w:t>-проводить исследования мощности технических устройств, делать выводы</w:t>
            </w:r>
          </w:p>
        </w:tc>
      </w:tr>
      <w:tr w:rsidR="00130CAE" w:rsidRPr="00007A70" w:rsidTr="00FE3259">
        <w:trPr>
          <w:trHeight w:val="59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54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08.04.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1503BA">
            <w:r w:rsidRPr="00007A70">
              <w:t>Простые механизмы. Рычаг. Равновесие сил на рычаге</w:t>
            </w:r>
          </w:p>
          <w:p w:rsidR="00130CAE" w:rsidRPr="00007A70" w:rsidRDefault="00130CAE" w:rsidP="00220385"/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1503BA">
            <w:r w:rsidRPr="00007A70">
              <w:t>-Применять условия равновесия рычага в практических целях: подъем</w:t>
            </w:r>
          </w:p>
          <w:p w:rsidR="00130CAE" w:rsidRPr="00007A70" w:rsidRDefault="00130CAE" w:rsidP="001503BA">
            <w:r w:rsidRPr="00007A70">
              <w:t>-определять плечо силы;</w:t>
            </w:r>
          </w:p>
          <w:p w:rsidR="00130CAE" w:rsidRPr="00007A70" w:rsidRDefault="00130CAE" w:rsidP="001503BA">
            <w:r w:rsidRPr="00007A70">
              <w:t>-решать графические задачи</w:t>
            </w:r>
          </w:p>
          <w:p w:rsidR="00130CAE" w:rsidRPr="00007A70" w:rsidRDefault="00130CAE" w:rsidP="00220385"/>
        </w:tc>
      </w:tr>
      <w:tr w:rsidR="00130CAE" w:rsidRPr="00007A70" w:rsidTr="00FE3259">
        <w:trPr>
          <w:trHeight w:val="69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55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10.04.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1503BA">
            <w:r w:rsidRPr="00007A70">
              <w:t xml:space="preserve">Момент силы.  </w:t>
            </w:r>
          </w:p>
          <w:p w:rsidR="00130CAE" w:rsidRPr="00007A70" w:rsidRDefault="00130CAE" w:rsidP="001503BA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1503BA">
            <w:r w:rsidRPr="00007A70">
              <w:t>-Приводить примеры, иллюстрирующие, как момент силы характеризует действие силы, зависящее и от модуля силы, и от ее плеча;</w:t>
            </w:r>
          </w:p>
          <w:p w:rsidR="00130CAE" w:rsidRPr="00007A70" w:rsidRDefault="00130CAE" w:rsidP="001503BA">
            <w:r w:rsidRPr="00007A70">
              <w:t>-работать с текстом учебника, обобщать и делать выводы об условиях равновесия рычага</w:t>
            </w:r>
          </w:p>
        </w:tc>
      </w:tr>
      <w:tr w:rsidR="00130CAE" w:rsidRPr="00007A70" w:rsidTr="00FE3259">
        <w:trPr>
          <w:trHeight w:val="29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lastRenderedPageBreak/>
              <w:t>56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15.04.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1503BA">
            <w:r w:rsidRPr="003A507B">
              <w:t>Лабораторная работа  №10</w:t>
            </w:r>
            <w:r w:rsidRPr="00007A70">
              <w:t>«Выяснение условия равновесия рычага»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1503BA">
            <w:r w:rsidRPr="00007A70">
              <w:t>-Проверять опытным путем, при каком соотношении сил и их плеч рычаг находится в равновесии;</w:t>
            </w:r>
          </w:p>
          <w:p w:rsidR="00130CAE" w:rsidRPr="00007A70" w:rsidRDefault="00130CAE" w:rsidP="001503BA">
            <w:r w:rsidRPr="00007A70">
              <w:t>-проверять на опыте правило моментов;</w:t>
            </w:r>
          </w:p>
          <w:p w:rsidR="00130CAE" w:rsidRPr="00007A70" w:rsidRDefault="00130CAE" w:rsidP="001503BA">
            <w:r w:rsidRPr="00007A70">
              <w:t>-применять знания из курса биологии, математики, технологии;</w:t>
            </w:r>
          </w:p>
          <w:p w:rsidR="00130CAE" w:rsidRPr="00007A70" w:rsidRDefault="00130CAE" w:rsidP="001503BA">
            <w:r w:rsidRPr="00007A70">
              <w:t>-работать в группе</w:t>
            </w:r>
          </w:p>
        </w:tc>
      </w:tr>
      <w:tr w:rsidR="00130CAE" w:rsidRPr="00007A70" w:rsidTr="00FE3259">
        <w:trPr>
          <w:trHeight w:val="113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57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17.04.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 xml:space="preserve">Рычаги в технике, быту и природе 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-П</w:t>
            </w:r>
            <w:r w:rsidRPr="00007A70">
              <w:t>рименять знания из курса биологии, математики, технологии;</w:t>
            </w:r>
          </w:p>
          <w:p w:rsidR="00130CAE" w:rsidRPr="00007A70" w:rsidRDefault="00130CAE" w:rsidP="00220385">
            <w:r w:rsidRPr="00007A70">
              <w:t>-работать в группе</w:t>
            </w:r>
          </w:p>
        </w:tc>
      </w:tr>
      <w:tr w:rsidR="00130CAE" w:rsidRPr="00007A70" w:rsidTr="00FE3259">
        <w:trPr>
          <w:trHeight w:val="29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58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22.04.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Блоки. «Золотое правило» механики</w:t>
            </w:r>
          </w:p>
          <w:p w:rsidR="00130CAE" w:rsidRPr="00007A70" w:rsidRDefault="00130CAE" w:rsidP="00220385"/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-Приводить примеры применения неподвижного и подвижного блоков на практике;</w:t>
            </w:r>
          </w:p>
          <w:p w:rsidR="00130CAE" w:rsidRPr="00007A70" w:rsidRDefault="00130CAE" w:rsidP="00220385">
            <w:r w:rsidRPr="00007A70">
              <w:t xml:space="preserve">-сравнивать действие </w:t>
            </w:r>
            <w:proofErr w:type="gramStart"/>
            <w:r w:rsidRPr="00007A70">
              <w:t>подвижного</w:t>
            </w:r>
            <w:proofErr w:type="gramEnd"/>
          </w:p>
          <w:p w:rsidR="00130CAE" w:rsidRPr="00007A70" w:rsidRDefault="00130CAE" w:rsidP="00220385">
            <w:r w:rsidRPr="00007A70">
              <w:t xml:space="preserve">и </w:t>
            </w:r>
            <w:proofErr w:type="gramStart"/>
            <w:r w:rsidRPr="00007A70">
              <w:t>неподвижного</w:t>
            </w:r>
            <w:proofErr w:type="gramEnd"/>
            <w:r w:rsidRPr="00007A70">
              <w:t xml:space="preserve"> блоков;</w:t>
            </w:r>
          </w:p>
          <w:p w:rsidR="00130CAE" w:rsidRPr="00007A70" w:rsidRDefault="00130CAE" w:rsidP="00220385">
            <w:r w:rsidRPr="00007A70">
              <w:t>-работать с текстом учебника;</w:t>
            </w:r>
          </w:p>
          <w:p w:rsidR="00130CAE" w:rsidRPr="00007A70" w:rsidRDefault="00130CAE" w:rsidP="00220385">
            <w:proofErr w:type="gramStart"/>
            <w:r w:rsidRPr="00007A70">
              <w:t>-анализировать опыты с подвижными неподвижным блоками и делать выводы</w:t>
            </w:r>
            <w:proofErr w:type="gramEnd"/>
          </w:p>
        </w:tc>
      </w:tr>
      <w:tr w:rsidR="00130CAE" w:rsidRPr="00007A70" w:rsidTr="00FE3259">
        <w:trPr>
          <w:trHeight w:val="50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59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24.04.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Решение задач по теме «Условия равновесия рычага»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-Применять знания из курса математики, биологии;</w:t>
            </w:r>
          </w:p>
          <w:p w:rsidR="00130CAE" w:rsidRPr="00007A70" w:rsidRDefault="00130CAE" w:rsidP="00220385">
            <w:r w:rsidRPr="00007A70">
              <w:t>-анализировать результаты, полученные при решении задач</w:t>
            </w:r>
          </w:p>
        </w:tc>
      </w:tr>
      <w:tr w:rsidR="00130CAE" w:rsidRPr="00007A70" w:rsidTr="00FE3259">
        <w:trPr>
          <w:trHeight w:val="104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29.04.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Центр тяжести тела</w:t>
            </w:r>
          </w:p>
          <w:p w:rsidR="00130CAE" w:rsidRPr="00007A70" w:rsidRDefault="00130CAE" w:rsidP="00220385"/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-Находить центр тяжести плоского тела;</w:t>
            </w:r>
          </w:p>
          <w:p w:rsidR="00130CAE" w:rsidRPr="00007A70" w:rsidRDefault="00130CAE" w:rsidP="00220385">
            <w:r w:rsidRPr="00007A70">
              <w:t>-работать с текстом учебника;</w:t>
            </w:r>
          </w:p>
          <w:p w:rsidR="00130CAE" w:rsidRPr="00007A70" w:rsidRDefault="00130CAE" w:rsidP="00220385">
            <w:r w:rsidRPr="00007A70">
              <w:t>-анализировать результаты опытов по нахождению центра тяжести плоского тела и делать выводы</w:t>
            </w:r>
          </w:p>
        </w:tc>
      </w:tr>
      <w:tr w:rsidR="00130CAE" w:rsidRPr="00007A70" w:rsidTr="00FE3259">
        <w:trPr>
          <w:trHeight w:val="23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61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06.05.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Условия равновесия тел</w:t>
            </w:r>
          </w:p>
          <w:p w:rsidR="00130CAE" w:rsidRPr="00007A70" w:rsidRDefault="00130CAE" w:rsidP="00220385"/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-Устанавливать вид равновесия по изменению положения центра тяжести тела;</w:t>
            </w:r>
          </w:p>
          <w:p w:rsidR="00130CAE" w:rsidRPr="00007A70" w:rsidRDefault="00130CAE" w:rsidP="00220385">
            <w:r w:rsidRPr="00007A70">
              <w:t>-приводить примеры различных видов равновесия, встречающихся в быту;</w:t>
            </w:r>
          </w:p>
          <w:p w:rsidR="00130CAE" w:rsidRPr="00007A70" w:rsidRDefault="00130CAE" w:rsidP="00220385">
            <w:r w:rsidRPr="00007A70">
              <w:t>-работать с текстом учебника;</w:t>
            </w:r>
          </w:p>
          <w:p w:rsidR="00130CAE" w:rsidRPr="00007A70" w:rsidRDefault="00130CAE" w:rsidP="00220385">
            <w:r w:rsidRPr="00007A70">
              <w:t>-применять на практике знания об условии равновесия тел</w:t>
            </w:r>
          </w:p>
        </w:tc>
      </w:tr>
      <w:tr w:rsidR="00130CAE" w:rsidRPr="00007A70" w:rsidTr="00FE3259">
        <w:trPr>
          <w:trHeight w:val="143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lastRenderedPageBreak/>
              <w:t>62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08.05.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Коэффициент полезного действия механизмов</w:t>
            </w:r>
          </w:p>
          <w:p w:rsidR="00130CAE" w:rsidRPr="003A507B" w:rsidRDefault="00130CAE" w:rsidP="00220385">
            <w:r w:rsidRPr="003A507B">
              <w:t>Лабораторная работа   № 11</w:t>
            </w:r>
          </w:p>
          <w:p w:rsidR="00130CAE" w:rsidRPr="00007A70" w:rsidRDefault="00130CAE" w:rsidP="00220385">
            <w:r w:rsidRPr="00007A70">
              <w:t>«Определение КПД при подъеме тела по наклонной  плоскости»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-Опытным путем устанавливать, что полезная работа, выполненная с помощью простого механизма, меньше полной;</w:t>
            </w:r>
          </w:p>
          <w:p w:rsidR="00130CAE" w:rsidRPr="00007A70" w:rsidRDefault="00130CAE" w:rsidP="00220385">
            <w:r w:rsidRPr="00007A70">
              <w:t>-анализировать КПД различных механизмов;</w:t>
            </w:r>
          </w:p>
          <w:p w:rsidR="00130CAE" w:rsidRPr="00007A70" w:rsidRDefault="00130CAE" w:rsidP="00220385">
            <w:r w:rsidRPr="00007A70">
              <w:t>-работать в группе</w:t>
            </w:r>
          </w:p>
        </w:tc>
      </w:tr>
      <w:tr w:rsidR="00130CAE" w:rsidRPr="00007A70" w:rsidTr="00FE3259">
        <w:trPr>
          <w:trHeight w:val="70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63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13.05.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Энергия. Потенциальная и кинетическая энергия</w:t>
            </w:r>
          </w:p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-Приводить примеры тел, обладающих потенциальной, кинетической энергией;</w:t>
            </w:r>
          </w:p>
          <w:p w:rsidR="00130CAE" w:rsidRPr="00007A70" w:rsidRDefault="00130CAE" w:rsidP="00220385">
            <w:r w:rsidRPr="00007A70">
              <w:t>-работать с текстом учебника</w:t>
            </w:r>
          </w:p>
        </w:tc>
      </w:tr>
      <w:tr w:rsidR="00130CAE" w:rsidRPr="00007A70" w:rsidTr="00FE3259">
        <w:trPr>
          <w:trHeight w:val="43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64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15.05.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Превращение одного вида механической энергии в другой</w:t>
            </w:r>
          </w:p>
          <w:p w:rsidR="00130CAE" w:rsidRPr="00007A70" w:rsidRDefault="00130CAE" w:rsidP="00220385"/>
          <w:p w:rsidR="00130CAE" w:rsidRPr="00007A70" w:rsidRDefault="00130CAE" w:rsidP="00220385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-Приводить примеры: превращения энергии из одного вида в другой; тел, обладающих одновременно и кинетической и потенциальной энергией;</w:t>
            </w:r>
          </w:p>
          <w:p w:rsidR="00130CAE" w:rsidRPr="00007A70" w:rsidRDefault="00130CAE" w:rsidP="00220385">
            <w:r w:rsidRPr="00007A70">
              <w:t>-работать с текстом учебника</w:t>
            </w:r>
          </w:p>
        </w:tc>
      </w:tr>
      <w:tr w:rsidR="00130CAE" w:rsidRPr="00007A70" w:rsidTr="00FE3259">
        <w:trPr>
          <w:trHeight w:val="29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65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pPr>
              <w:rPr>
                <w:b/>
              </w:rPr>
            </w:pPr>
            <w:r w:rsidRPr="00007A70">
              <w:rPr>
                <w:b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20.05.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rPr>
                <w:b/>
              </w:rPr>
              <w:t>Контрольная  работа  №4</w:t>
            </w:r>
            <w:r w:rsidRPr="00007A70">
              <w:t xml:space="preserve"> по теме: «Работа. Мощность, энергия»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-Применять знания к решению физических  задач в исследовательском эксперименте и на практике</w:t>
            </w:r>
          </w:p>
        </w:tc>
      </w:tr>
      <w:tr w:rsidR="00130CAE" w:rsidRPr="00007A70" w:rsidTr="00FE3259">
        <w:trPr>
          <w:trHeight w:val="569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AE" w:rsidRPr="00D93C9E" w:rsidRDefault="00130CAE" w:rsidP="00130CAE">
            <w:pPr>
              <w:jc w:val="center"/>
              <w:rPr>
                <w:b/>
              </w:rPr>
            </w:pPr>
            <w:r>
              <w:rPr>
                <w:b/>
              </w:rPr>
              <w:t>Итоговое повторение. (3</w:t>
            </w:r>
            <w:r w:rsidRPr="00D93C9E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D93C9E">
              <w:rPr>
                <w:b/>
              </w:rPr>
              <w:t>).</w:t>
            </w:r>
          </w:p>
        </w:tc>
      </w:tr>
      <w:tr w:rsidR="00130CAE" w:rsidRPr="00007A70" w:rsidTr="00FE3259">
        <w:trPr>
          <w:trHeight w:val="29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66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pPr>
              <w:rPr>
                <w:b/>
              </w:rPr>
            </w:pPr>
            <w:r w:rsidRPr="00007A70">
              <w:rPr>
                <w:b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22.05.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CC3460" w:rsidRDefault="00130CAE" w:rsidP="00220385">
            <w:r w:rsidRPr="00CC3460">
              <w:t>Итоговое повторение.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Данные часы можно использовать для повторения наиболее сложных тем курса «Взаимодействие тел»,  «Давление твердых тел, жидкостей и газов», «»Работа и мощность»</w:t>
            </w:r>
          </w:p>
        </w:tc>
      </w:tr>
      <w:tr w:rsidR="00130CAE" w:rsidRPr="00007A70" w:rsidTr="00FE3259">
        <w:trPr>
          <w:trHeight w:val="29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67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pPr>
              <w:rPr>
                <w:b/>
              </w:rPr>
            </w:pPr>
            <w:r w:rsidRPr="00007A70">
              <w:rPr>
                <w:b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27.05.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CC3460" w:rsidRDefault="00130CAE" w:rsidP="00406F7E">
            <w:r w:rsidRPr="00CC3460">
              <w:t>Итоговое тестирование.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Данные часы можно использовать для повторения наиболее сложных тем курса «Взаимодействие тел»,  «Давление твердых тел, жидкостей и газов», «»Работа и мощность»</w:t>
            </w:r>
          </w:p>
        </w:tc>
      </w:tr>
      <w:tr w:rsidR="00130CAE" w:rsidRPr="00007A70" w:rsidTr="00FE3259">
        <w:trPr>
          <w:trHeight w:val="29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68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pPr>
              <w:rPr>
                <w:b/>
              </w:rPr>
            </w:pPr>
            <w:r w:rsidRPr="00007A70">
              <w:rPr>
                <w:b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>
              <w:t>29.05.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CC3460" w:rsidRDefault="00130CAE" w:rsidP="00406F7E">
            <w:r w:rsidRPr="00CC3460">
              <w:t>Итоговое повторение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E" w:rsidRPr="00007A70" w:rsidRDefault="00130CAE" w:rsidP="00220385">
            <w:r w:rsidRPr="00007A70">
              <w:t>Данные часы можно использовать для повторения наиболее сложных тем курса «Взаимодействие тел»,  «Давление твердых тел, жидкостей и газов», «»Работа и мощность»</w:t>
            </w:r>
          </w:p>
        </w:tc>
      </w:tr>
    </w:tbl>
    <w:p w:rsidR="00220385" w:rsidRDefault="00220385" w:rsidP="00220385">
      <w:pPr>
        <w:keepNext/>
        <w:jc w:val="center"/>
        <w:outlineLvl w:val="1"/>
        <w:rPr>
          <w:rFonts w:eastAsia="Calibri"/>
          <w:b/>
          <w:bCs/>
          <w:caps/>
          <w:sz w:val="28"/>
        </w:rPr>
      </w:pPr>
    </w:p>
    <w:p w:rsidR="00161AB5" w:rsidRPr="00220385" w:rsidRDefault="00161AB5" w:rsidP="00220385">
      <w:pPr>
        <w:tabs>
          <w:tab w:val="left" w:pos="9285"/>
        </w:tabs>
      </w:pPr>
    </w:p>
    <w:sectPr w:rsidR="00161AB5" w:rsidRPr="00220385" w:rsidSect="00A5397D">
      <w:footerReference w:type="default" r:id="rId8"/>
      <w:pgSz w:w="16838" w:h="11906" w:orient="landscape"/>
      <w:pgMar w:top="113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5FA" w:rsidRDefault="00C765FA" w:rsidP="00A5397D">
      <w:r>
        <w:separator/>
      </w:r>
    </w:p>
  </w:endnote>
  <w:endnote w:type="continuationSeparator" w:id="1">
    <w:p w:rsidR="00C765FA" w:rsidRDefault="00C765FA" w:rsidP="00A53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981941"/>
      <w:docPartObj>
        <w:docPartGallery w:val="Page Numbers (Bottom of Page)"/>
        <w:docPartUnique/>
      </w:docPartObj>
    </w:sdtPr>
    <w:sdtContent>
      <w:p w:rsidR="00A5397D" w:rsidRDefault="00AF69AA">
        <w:pPr>
          <w:pStyle w:val="ac"/>
          <w:jc w:val="right"/>
        </w:pPr>
        <w:r>
          <w:fldChar w:fldCharType="begin"/>
        </w:r>
        <w:r w:rsidR="00A5397D">
          <w:instrText>PAGE   \* MERGEFORMAT</w:instrText>
        </w:r>
        <w:r>
          <w:fldChar w:fldCharType="separate"/>
        </w:r>
        <w:r w:rsidR="00D2730E">
          <w:rPr>
            <w:noProof/>
          </w:rPr>
          <w:t>2</w:t>
        </w:r>
        <w:r>
          <w:fldChar w:fldCharType="end"/>
        </w:r>
      </w:p>
    </w:sdtContent>
  </w:sdt>
  <w:p w:rsidR="00A5397D" w:rsidRDefault="00A5397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5FA" w:rsidRDefault="00C765FA" w:rsidP="00A5397D">
      <w:r>
        <w:separator/>
      </w:r>
    </w:p>
  </w:footnote>
  <w:footnote w:type="continuationSeparator" w:id="1">
    <w:p w:rsidR="00C765FA" w:rsidRDefault="00C765FA" w:rsidP="00A53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0E9E"/>
    <w:multiLevelType w:val="hybridMultilevel"/>
    <w:tmpl w:val="6058AF3E"/>
    <w:lvl w:ilvl="0" w:tplc="7FB0F3A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09751A"/>
    <w:multiLevelType w:val="hybridMultilevel"/>
    <w:tmpl w:val="1924D9E0"/>
    <w:lvl w:ilvl="0" w:tplc="1376E8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812AD"/>
    <w:multiLevelType w:val="hybridMultilevel"/>
    <w:tmpl w:val="AC00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12959"/>
    <w:multiLevelType w:val="hybridMultilevel"/>
    <w:tmpl w:val="D3842FA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AA0CE9"/>
    <w:multiLevelType w:val="hybridMultilevel"/>
    <w:tmpl w:val="321A992A"/>
    <w:lvl w:ilvl="0" w:tplc="67EC4FF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47192"/>
    <w:rsid w:val="00071AA8"/>
    <w:rsid w:val="00130CAE"/>
    <w:rsid w:val="001503BA"/>
    <w:rsid w:val="00161AB5"/>
    <w:rsid w:val="00220385"/>
    <w:rsid w:val="00234295"/>
    <w:rsid w:val="00263D94"/>
    <w:rsid w:val="002A0274"/>
    <w:rsid w:val="002A12BF"/>
    <w:rsid w:val="003726F5"/>
    <w:rsid w:val="003A507B"/>
    <w:rsid w:val="00406F7E"/>
    <w:rsid w:val="00581E37"/>
    <w:rsid w:val="006D2C90"/>
    <w:rsid w:val="00736A4C"/>
    <w:rsid w:val="007D7866"/>
    <w:rsid w:val="00A5397D"/>
    <w:rsid w:val="00A727B1"/>
    <w:rsid w:val="00AE7E83"/>
    <w:rsid w:val="00AF69AA"/>
    <w:rsid w:val="00B771A4"/>
    <w:rsid w:val="00BE4D0B"/>
    <w:rsid w:val="00C765FA"/>
    <w:rsid w:val="00C96677"/>
    <w:rsid w:val="00CC3460"/>
    <w:rsid w:val="00CF541A"/>
    <w:rsid w:val="00D2730E"/>
    <w:rsid w:val="00D47192"/>
    <w:rsid w:val="00D93C9E"/>
    <w:rsid w:val="00F070D3"/>
    <w:rsid w:val="00F44049"/>
    <w:rsid w:val="00FB70F8"/>
    <w:rsid w:val="00FE3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47192"/>
    <w:rPr>
      <w:rFonts w:ascii="Arial" w:eastAsia="Times New Roman" w:hAnsi="Arial" w:cs="Arial"/>
    </w:rPr>
  </w:style>
  <w:style w:type="paragraph" w:styleId="a4">
    <w:name w:val="No Spacing"/>
    <w:link w:val="a3"/>
    <w:qFormat/>
    <w:rsid w:val="00D47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rsid w:val="00A727B1"/>
    <w:pPr>
      <w:spacing w:before="100" w:beforeAutospacing="1" w:after="100" w:afterAutospacing="1"/>
    </w:pPr>
  </w:style>
  <w:style w:type="paragraph" w:styleId="a6">
    <w:name w:val="List Paragraph"/>
    <w:basedOn w:val="a"/>
    <w:link w:val="a7"/>
    <w:uiPriority w:val="34"/>
    <w:qFormat/>
    <w:rsid w:val="00D93C9E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D93C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D93C9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D2C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2C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539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3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539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39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47192"/>
    <w:rPr>
      <w:rFonts w:ascii="Arial" w:eastAsia="Times New Roman" w:hAnsi="Arial" w:cs="Arial"/>
    </w:rPr>
  </w:style>
  <w:style w:type="paragraph" w:styleId="a4">
    <w:name w:val="No Spacing"/>
    <w:link w:val="a3"/>
    <w:qFormat/>
    <w:rsid w:val="00D47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rsid w:val="00A727B1"/>
    <w:pPr>
      <w:spacing w:before="100" w:beforeAutospacing="1" w:after="100" w:afterAutospacing="1"/>
    </w:pPr>
  </w:style>
  <w:style w:type="paragraph" w:styleId="a6">
    <w:name w:val="List Paragraph"/>
    <w:basedOn w:val="a"/>
    <w:link w:val="a7"/>
    <w:uiPriority w:val="34"/>
    <w:qFormat/>
    <w:rsid w:val="00D93C9E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D93C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D93C9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D2C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2C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539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3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539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39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9F7E-79EB-4D27-A626-9C2DFAE7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4426</Words>
  <Characters>25230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Pavkartash</dc:creator>
  <cp:lastModifiedBy>user</cp:lastModifiedBy>
  <cp:revision>8</cp:revision>
  <cp:lastPrinted>2019-03-27T16:02:00Z</cp:lastPrinted>
  <dcterms:created xsi:type="dcterms:W3CDTF">2019-03-27T16:06:00Z</dcterms:created>
  <dcterms:modified xsi:type="dcterms:W3CDTF">2019-03-28T05:20:00Z</dcterms:modified>
</cp:coreProperties>
</file>